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87" w:rsidRDefault="00124AC6" w:rsidP="00124A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124AC6" w:rsidRDefault="00124AC6" w:rsidP="00124A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планируемых информационно-пропагандистских мероприятиях, направленных на формирование нетерпимого отношения к коррупции в СПб ГБ ПОУ «Малоохтинский колледж», </w:t>
      </w:r>
    </w:p>
    <w:p w:rsidR="00124AC6" w:rsidRDefault="00124AC6" w:rsidP="00124A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расположенном в Красногвардейского районе Санкт-Петербурга</w:t>
      </w:r>
    </w:p>
    <w:p w:rsidR="00124AC6" w:rsidRDefault="00124AC6" w:rsidP="00124A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3C013A">
        <w:rPr>
          <w:rFonts w:ascii="Times New Roman" w:hAnsi="Times New Roman" w:cs="Times New Roman"/>
          <w:sz w:val="24"/>
          <w:szCs w:val="24"/>
        </w:rPr>
        <w:t>2</w:t>
      </w:r>
      <w:r w:rsidR="005661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C013A">
        <w:rPr>
          <w:rFonts w:ascii="Times New Roman" w:hAnsi="Times New Roman" w:cs="Times New Roman"/>
          <w:sz w:val="24"/>
          <w:szCs w:val="24"/>
        </w:rPr>
        <w:t>2</w:t>
      </w:r>
      <w:r w:rsidR="005661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972"/>
        <w:gridCol w:w="1684"/>
        <w:gridCol w:w="3087"/>
        <w:gridCol w:w="2075"/>
        <w:gridCol w:w="1662"/>
      </w:tblGrid>
      <w:tr w:rsidR="0006715D" w:rsidTr="00B801A3">
        <w:trPr>
          <w:cantSplit/>
          <w:trHeight w:val="1946"/>
          <w:tblHeader/>
        </w:trPr>
        <w:tc>
          <w:tcPr>
            <w:tcW w:w="941" w:type="dxa"/>
            <w:vAlign w:val="center"/>
          </w:tcPr>
          <w:p w:rsidR="00124AC6" w:rsidRPr="00124AC6" w:rsidRDefault="00124AC6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972" w:type="dxa"/>
            <w:vAlign w:val="center"/>
          </w:tcPr>
          <w:p w:rsidR="00124AC6" w:rsidRPr="00124AC6" w:rsidRDefault="00124AC6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684" w:type="dxa"/>
            <w:textDirection w:val="btLr"/>
            <w:vAlign w:val="center"/>
          </w:tcPr>
          <w:p w:rsidR="00124AC6" w:rsidRDefault="00124AC6" w:rsidP="0009245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Дата, время и место проведения </w:t>
            </w:r>
          </w:p>
          <w:p w:rsidR="00124AC6" w:rsidRPr="00124AC6" w:rsidRDefault="00124AC6" w:rsidP="0009245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указанием точного адреса)</w:t>
            </w:r>
          </w:p>
        </w:tc>
        <w:tc>
          <w:tcPr>
            <w:tcW w:w="3087" w:type="dxa"/>
            <w:vAlign w:val="center"/>
          </w:tcPr>
          <w:p w:rsidR="00124AC6" w:rsidRPr="00124AC6" w:rsidRDefault="00124AC6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075" w:type="dxa"/>
            <w:vAlign w:val="center"/>
          </w:tcPr>
          <w:p w:rsidR="00124AC6" w:rsidRPr="00124AC6" w:rsidRDefault="00124AC6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Краткая аннотация</w:t>
            </w:r>
          </w:p>
        </w:tc>
        <w:tc>
          <w:tcPr>
            <w:tcW w:w="1662" w:type="dxa"/>
            <w:vAlign w:val="center"/>
          </w:tcPr>
          <w:p w:rsidR="00124AC6" w:rsidRDefault="00124AC6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124AC6" w:rsidRPr="00124AC6" w:rsidRDefault="00124AC6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полностью, номер телефона)</w:t>
            </w:r>
          </w:p>
        </w:tc>
      </w:tr>
      <w:tr w:rsidR="00A643C0" w:rsidTr="00B801A3">
        <w:trPr>
          <w:trHeight w:val="503"/>
        </w:trPr>
        <w:tc>
          <w:tcPr>
            <w:tcW w:w="941" w:type="dxa"/>
            <w:vMerge w:val="restart"/>
          </w:tcPr>
          <w:p w:rsidR="00A643C0" w:rsidRDefault="00A643C0" w:rsidP="0009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</w:p>
          <w:p w:rsidR="00A643C0" w:rsidRPr="00092451" w:rsidRDefault="00A643C0" w:rsidP="00F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C43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5D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72" w:type="dxa"/>
            <w:vMerge w:val="restart"/>
          </w:tcPr>
          <w:p w:rsidR="00A643C0" w:rsidRPr="00124AC6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84" w:type="dxa"/>
          </w:tcPr>
          <w:p w:rsidR="00701786" w:rsidRDefault="00701786" w:rsidP="0070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01786" w:rsidRDefault="00701786" w:rsidP="0070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  <w:p w:rsidR="00A643C0" w:rsidRPr="00124AC6" w:rsidRDefault="00A643C0" w:rsidP="0009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 ПОУ «Малоохтинский колледж»</w:t>
            </w:r>
          </w:p>
        </w:tc>
        <w:tc>
          <w:tcPr>
            <w:tcW w:w="3087" w:type="dxa"/>
          </w:tcPr>
          <w:p w:rsidR="00A643C0" w:rsidRPr="00124AC6" w:rsidRDefault="00A643C0" w:rsidP="0009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с представителями Следственного комитета</w:t>
            </w:r>
          </w:p>
        </w:tc>
        <w:tc>
          <w:tcPr>
            <w:tcW w:w="2075" w:type="dxa"/>
          </w:tcPr>
          <w:p w:rsidR="00A643C0" w:rsidRPr="00124AC6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«Нет коррупции!»</w:t>
            </w:r>
          </w:p>
        </w:tc>
        <w:tc>
          <w:tcPr>
            <w:tcW w:w="1662" w:type="dxa"/>
          </w:tcPr>
          <w:p w:rsidR="00701786" w:rsidRDefault="00C43544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Шатравка</w:t>
            </w:r>
          </w:p>
          <w:p w:rsidR="00C43544" w:rsidRDefault="00C43544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C43544" w:rsidRDefault="00C43544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A643C0" w:rsidRPr="00124AC6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528-62-12</w:t>
            </w:r>
          </w:p>
        </w:tc>
      </w:tr>
      <w:tr w:rsidR="00A643C0" w:rsidTr="00B801A3">
        <w:trPr>
          <w:trHeight w:val="503"/>
        </w:trPr>
        <w:tc>
          <w:tcPr>
            <w:tcW w:w="941" w:type="dxa"/>
            <w:vMerge/>
          </w:tcPr>
          <w:p w:rsidR="00A643C0" w:rsidRDefault="00A643C0" w:rsidP="000924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vMerge/>
          </w:tcPr>
          <w:p w:rsidR="00A643C0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B801A3" w:rsidRDefault="00B801A3" w:rsidP="00A6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A643C0" w:rsidRDefault="00A643C0" w:rsidP="00A6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  <w:p w:rsidR="00A643C0" w:rsidRDefault="00A643C0" w:rsidP="00A6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 ПОУ «Малоохтинский колледж»</w:t>
            </w:r>
          </w:p>
        </w:tc>
        <w:tc>
          <w:tcPr>
            <w:tcW w:w="3087" w:type="dxa"/>
          </w:tcPr>
          <w:p w:rsidR="00A643C0" w:rsidRDefault="00A643C0" w:rsidP="0009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на сайте колледжа в разделе «Антикоррупционая деятельность»</w:t>
            </w:r>
          </w:p>
        </w:tc>
        <w:tc>
          <w:tcPr>
            <w:tcW w:w="2075" w:type="dxa"/>
          </w:tcPr>
          <w:p w:rsidR="00A643C0" w:rsidRDefault="00A643C0" w:rsidP="00A6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нормативно-правовой базы, размещение приказов и распоряжений. Размещение информации о проведенных мероприятиях.</w:t>
            </w:r>
          </w:p>
        </w:tc>
        <w:tc>
          <w:tcPr>
            <w:tcW w:w="1662" w:type="dxa"/>
          </w:tcPr>
          <w:p w:rsidR="00701786" w:rsidRDefault="003C013A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Тютрин</w:t>
            </w:r>
          </w:p>
          <w:p w:rsidR="003C013A" w:rsidRDefault="003C013A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3C013A" w:rsidRDefault="003C013A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  <w:p w:rsidR="00A643C0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Дерменжи Вячеслав Семенович</w:t>
            </w:r>
          </w:p>
          <w:p w:rsidR="00A643C0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528-62-12</w:t>
            </w:r>
          </w:p>
        </w:tc>
      </w:tr>
      <w:tr w:rsidR="00A643C0" w:rsidTr="00B801A3">
        <w:trPr>
          <w:trHeight w:val="269"/>
        </w:trPr>
        <w:tc>
          <w:tcPr>
            <w:tcW w:w="941" w:type="dxa"/>
            <w:vMerge w:val="restart"/>
            <w:vAlign w:val="center"/>
          </w:tcPr>
          <w:p w:rsidR="00A643C0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92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43C0" w:rsidRPr="00092451" w:rsidRDefault="00A643C0" w:rsidP="00F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01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5D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72" w:type="dxa"/>
            <w:vMerge w:val="restart"/>
          </w:tcPr>
          <w:p w:rsidR="00A643C0" w:rsidRPr="00124AC6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684" w:type="dxa"/>
          </w:tcPr>
          <w:p w:rsidR="00B801A3" w:rsidRDefault="00B801A3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A643C0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  <w:p w:rsidR="00A643C0" w:rsidRPr="00124AC6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 ПОУ «Малоохтинский колледж»</w:t>
            </w:r>
          </w:p>
        </w:tc>
        <w:tc>
          <w:tcPr>
            <w:tcW w:w="3087" w:type="dxa"/>
          </w:tcPr>
          <w:p w:rsidR="00A643C0" w:rsidRPr="00124AC6" w:rsidRDefault="00A643C0" w:rsidP="0006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Поведение «Круглого стола» в группах.</w:t>
            </w:r>
          </w:p>
        </w:tc>
        <w:tc>
          <w:tcPr>
            <w:tcW w:w="2075" w:type="dxa"/>
          </w:tcPr>
          <w:p w:rsidR="00A643C0" w:rsidRPr="00124AC6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«Коррупция и государство»</w:t>
            </w:r>
          </w:p>
        </w:tc>
        <w:tc>
          <w:tcPr>
            <w:tcW w:w="1662" w:type="dxa"/>
          </w:tcPr>
          <w:p w:rsidR="00A643C0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кураторы групп</w:t>
            </w:r>
          </w:p>
          <w:p w:rsidR="00A643C0" w:rsidRPr="00124AC6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528-62-12</w:t>
            </w:r>
          </w:p>
        </w:tc>
      </w:tr>
      <w:tr w:rsidR="00A643C0" w:rsidTr="00B801A3">
        <w:trPr>
          <w:trHeight w:val="269"/>
        </w:trPr>
        <w:tc>
          <w:tcPr>
            <w:tcW w:w="941" w:type="dxa"/>
            <w:vMerge/>
            <w:vAlign w:val="center"/>
          </w:tcPr>
          <w:p w:rsidR="00A643C0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vMerge/>
          </w:tcPr>
          <w:p w:rsidR="00A643C0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B801A3" w:rsidRDefault="00B801A3" w:rsidP="006C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A643C0" w:rsidRDefault="00A643C0" w:rsidP="006C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  <w:p w:rsidR="00A643C0" w:rsidRDefault="00A643C0" w:rsidP="006C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 ПОУ «Малоохтинский колледж»</w:t>
            </w:r>
          </w:p>
        </w:tc>
        <w:tc>
          <w:tcPr>
            <w:tcW w:w="3087" w:type="dxa"/>
          </w:tcPr>
          <w:p w:rsidR="00A643C0" w:rsidRDefault="00A643C0" w:rsidP="006C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на сайте колледжа в разделе «Антикоррупционая деятельность»</w:t>
            </w:r>
          </w:p>
        </w:tc>
        <w:tc>
          <w:tcPr>
            <w:tcW w:w="2075" w:type="dxa"/>
          </w:tcPr>
          <w:p w:rsidR="00A643C0" w:rsidRDefault="00A643C0" w:rsidP="006C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нормативно-правовой базы, размещение приказов и распоряжений. Размещение информации о проведенных мероприятиях.</w:t>
            </w:r>
          </w:p>
        </w:tc>
        <w:tc>
          <w:tcPr>
            <w:tcW w:w="1662" w:type="dxa"/>
          </w:tcPr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Тютрин</w:t>
            </w:r>
          </w:p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  <w:p w:rsidR="00A643C0" w:rsidRDefault="00A643C0" w:rsidP="006C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Дерменжи Вячеслав Семенович</w:t>
            </w:r>
          </w:p>
          <w:p w:rsidR="00A643C0" w:rsidRDefault="00A643C0" w:rsidP="006C7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528-62-12</w:t>
            </w:r>
          </w:p>
        </w:tc>
      </w:tr>
      <w:tr w:rsidR="00A643C0" w:rsidTr="00B801A3">
        <w:tc>
          <w:tcPr>
            <w:tcW w:w="941" w:type="dxa"/>
            <w:vMerge/>
          </w:tcPr>
          <w:p w:rsidR="00A643C0" w:rsidRPr="00092451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A643C0" w:rsidRPr="00124AC6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84" w:type="dxa"/>
          </w:tcPr>
          <w:p w:rsidR="00B801A3" w:rsidRDefault="00B801A3" w:rsidP="0006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A643C0" w:rsidRDefault="00A643C0" w:rsidP="0006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  <w:p w:rsidR="00A643C0" w:rsidRPr="00124AC6" w:rsidRDefault="00A643C0" w:rsidP="0006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 ПОУ «Малоохтинский колледж»</w:t>
            </w:r>
          </w:p>
        </w:tc>
        <w:tc>
          <w:tcPr>
            <w:tcW w:w="3087" w:type="dxa"/>
          </w:tcPr>
          <w:p w:rsidR="00A643C0" w:rsidRPr="00124AC6" w:rsidRDefault="00A643C0" w:rsidP="0006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тестирования среди студентов</w:t>
            </w:r>
          </w:p>
        </w:tc>
        <w:tc>
          <w:tcPr>
            <w:tcW w:w="2075" w:type="dxa"/>
          </w:tcPr>
          <w:p w:rsidR="00A643C0" w:rsidRPr="00124AC6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«Знание нормативно-правовой базы по антикоррупции»</w:t>
            </w:r>
          </w:p>
        </w:tc>
        <w:tc>
          <w:tcPr>
            <w:tcW w:w="1662" w:type="dxa"/>
          </w:tcPr>
          <w:p w:rsidR="00A643C0" w:rsidRDefault="00A643C0" w:rsidP="0006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Перевощикова Светлана Сергеевна</w:t>
            </w:r>
          </w:p>
          <w:p w:rsidR="00A643C0" w:rsidRPr="00124AC6" w:rsidRDefault="00A643C0" w:rsidP="0006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528-62-12</w:t>
            </w:r>
          </w:p>
        </w:tc>
      </w:tr>
      <w:tr w:rsidR="00B801A3" w:rsidTr="00B801A3">
        <w:tc>
          <w:tcPr>
            <w:tcW w:w="941" w:type="dxa"/>
            <w:vMerge/>
          </w:tcPr>
          <w:p w:rsidR="00B801A3" w:rsidRPr="00092451" w:rsidRDefault="00B801A3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B801A3" w:rsidRDefault="00B801A3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 ПОУ «Малоохтинский колледж»</w:t>
            </w:r>
          </w:p>
        </w:tc>
        <w:tc>
          <w:tcPr>
            <w:tcW w:w="3087" w:type="dxa"/>
          </w:tcPr>
          <w:p w:rsidR="00B801A3" w:rsidRDefault="00B801A3" w:rsidP="00684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на сайте колледжа в разделе «Антикоррупционая деятельность»</w:t>
            </w:r>
          </w:p>
        </w:tc>
        <w:tc>
          <w:tcPr>
            <w:tcW w:w="2075" w:type="dxa"/>
          </w:tcPr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нормативно-правовой базы, размещение приказов и распоряжений. Размещение информации о проведенных мероприятиях.</w:t>
            </w:r>
          </w:p>
        </w:tc>
        <w:tc>
          <w:tcPr>
            <w:tcW w:w="1662" w:type="dxa"/>
          </w:tcPr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Тютрин</w:t>
            </w:r>
          </w:p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Дерменжи Вячеслав Семенович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528-62-12</w:t>
            </w:r>
          </w:p>
        </w:tc>
      </w:tr>
      <w:tr w:rsidR="00A643C0" w:rsidTr="00B801A3">
        <w:tc>
          <w:tcPr>
            <w:tcW w:w="941" w:type="dxa"/>
            <w:vMerge/>
          </w:tcPr>
          <w:p w:rsidR="00A643C0" w:rsidRPr="00124AC6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A643C0" w:rsidRPr="00124AC6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84" w:type="dxa"/>
          </w:tcPr>
          <w:p w:rsidR="00A643C0" w:rsidRDefault="00B801A3" w:rsidP="0006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A643C0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  <w:p w:rsidR="00A643C0" w:rsidRPr="00124AC6" w:rsidRDefault="00A643C0" w:rsidP="0006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 ПОУ «Малоохтинский колледж»</w:t>
            </w:r>
          </w:p>
        </w:tc>
        <w:tc>
          <w:tcPr>
            <w:tcW w:w="3087" w:type="dxa"/>
          </w:tcPr>
          <w:p w:rsidR="00A643C0" w:rsidRPr="00124AC6" w:rsidRDefault="00A643C0" w:rsidP="0006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родительского собрания.</w:t>
            </w:r>
          </w:p>
        </w:tc>
        <w:tc>
          <w:tcPr>
            <w:tcW w:w="2075" w:type="dxa"/>
          </w:tcPr>
          <w:p w:rsidR="00A643C0" w:rsidRPr="00124AC6" w:rsidRDefault="00A643C0" w:rsidP="0006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«Доведение информации по антикоррупционной деятельности ОУ»</w:t>
            </w:r>
          </w:p>
        </w:tc>
        <w:tc>
          <w:tcPr>
            <w:tcW w:w="1662" w:type="dxa"/>
          </w:tcPr>
          <w:p w:rsidR="00A643C0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Заместители, классные руководители, кураторы групп</w:t>
            </w:r>
          </w:p>
          <w:p w:rsidR="00A643C0" w:rsidRPr="00124AC6" w:rsidRDefault="00A643C0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528-62-12</w:t>
            </w:r>
          </w:p>
        </w:tc>
      </w:tr>
      <w:tr w:rsidR="00B801A3" w:rsidTr="00B801A3">
        <w:tc>
          <w:tcPr>
            <w:tcW w:w="941" w:type="dxa"/>
            <w:vMerge/>
          </w:tcPr>
          <w:p w:rsidR="00B801A3" w:rsidRPr="00124AC6" w:rsidRDefault="00B801A3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B801A3" w:rsidRDefault="00B801A3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 ПОУ «Малоохтинский колледж»</w:t>
            </w:r>
          </w:p>
        </w:tc>
        <w:tc>
          <w:tcPr>
            <w:tcW w:w="3087" w:type="dxa"/>
          </w:tcPr>
          <w:p w:rsidR="00B801A3" w:rsidRDefault="00B801A3" w:rsidP="00684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на сайте колледжа в разделе «Антикоррупционая деятельность»</w:t>
            </w:r>
          </w:p>
        </w:tc>
        <w:tc>
          <w:tcPr>
            <w:tcW w:w="2075" w:type="dxa"/>
          </w:tcPr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нормативно-правовой базы, размещение приказов и распоряжений.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информации о проведенных мероприятиях.</w:t>
            </w:r>
          </w:p>
        </w:tc>
        <w:tc>
          <w:tcPr>
            <w:tcW w:w="1662" w:type="dxa"/>
          </w:tcPr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Тютрин</w:t>
            </w:r>
          </w:p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Дерменжи Вячеслав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Семенович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528-62-12</w:t>
            </w:r>
          </w:p>
        </w:tc>
      </w:tr>
      <w:tr w:rsidR="00B801A3" w:rsidTr="00B801A3">
        <w:tc>
          <w:tcPr>
            <w:tcW w:w="941" w:type="dxa"/>
            <w:vMerge w:val="restart"/>
          </w:tcPr>
          <w:p w:rsidR="00B801A3" w:rsidRDefault="00B801A3" w:rsidP="0009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092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1A3" w:rsidRPr="00124AC6" w:rsidRDefault="00B801A3" w:rsidP="00FC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4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01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5D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72" w:type="dxa"/>
            <w:vMerge w:val="restart"/>
          </w:tcPr>
          <w:p w:rsidR="00B801A3" w:rsidRPr="00124AC6" w:rsidRDefault="00B801A3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84" w:type="dxa"/>
          </w:tcPr>
          <w:p w:rsidR="00B801A3" w:rsidRDefault="00B801A3" w:rsidP="00A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B801A3" w:rsidRPr="00124AC6" w:rsidRDefault="00B801A3" w:rsidP="00A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 ПОУ «Малоохтинский колледж»</w:t>
            </w:r>
          </w:p>
        </w:tc>
        <w:tc>
          <w:tcPr>
            <w:tcW w:w="3087" w:type="dxa"/>
          </w:tcPr>
          <w:p w:rsidR="00B801A3" w:rsidRPr="00124AC6" w:rsidRDefault="00B801A3" w:rsidP="00A8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родительского собрания.</w:t>
            </w:r>
          </w:p>
        </w:tc>
        <w:tc>
          <w:tcPr>
            <w:tcW w:w="2075" w:type="dxa"/>
          </w:tcPr>
          <w:p w:rsidR="00B801A3" w:rsidRPr="00124AC6" w:rsidRDefault="00B801A3" w:rsidP="00A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«Доведение информации по антикоррупционной деятельности ОУ»</w:t>
            </w:r>
          </w:p>
        </w:tc>
        <w:tc>
          <w:tcPr>
            <w:tcW w:w="1662" w:type="dxa"/>
          </w:tcPr>
          <w:p w:rsidR="00B801A3" w:rsidRDefault="00B801A3" w:rsidP="00A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Заместители, классные руководители, кураторы групп</w:t>
            </w:r>
          </w:p>
          <w:p w:rsidR="00B801A3" w:rsidRPr="00124AC6" w:rsidRDefault="00B801A3" w:rsidP="00A8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528-62-12</w:t>
            </w:r>
          </w:p>
        </w:tc>
      </w:tr>
      <w:tr w:rsidR="00B801A3" w:rsidTr="00B801A3">
        <w:tc>
          <w:tcPr>
            <w:tcW w:w="941" w:type="dxa"/>
            <w:vMerge/>
          </w:tcPr>
          <w:p w:rsidR="00B801A3" w:rsidRPr="00701786" w:rsidRDefault="00B801A3" w:rsidP="0009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B801A3" w:rsidRDefault="00B801A3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 ПОУ «Малоохтинский колледж»</w:t>
            </w:r>
          </w:p>
        </w:tc>
        <w:tc>
          <w:tcPr>
            <w:tcW w:w="3087" w:type="dxa"/>
          </w:tcPr>
          <w:p w:rsidR="00B801A3" w:rsidRDefault="00B801A3" w:rsidP="00684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на сайте колледжа в разделе «Антикоррупционая деятельность»</w:t>
            </w:r>
          </w:p>
        </w:tc>
        <w:tc>
          <w:tcPr>
            <w:tcW w:w="2075" w:type="dxa"/>
          </w:tcPr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нормативно-правовой базы, размещение приказов и распоряжений. Размещение информации о проведенных мероприятиях.</w:t>
            </w:r>
          </w:p>
        </w:tc>
        <w:tc>
          <w:tcPr>
            <w:tcW w:w="1662" w:type="dxa"/>
          </w:tcPr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Тютрин</w:t>
            </w:r>
          </w:p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Дерменжи Вячеслав Семенович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528-62-12</w:t>
            </w:r>
          </w:p>
        </w:tc>
      </w:tr>
      <w:tr w:rsidR="00B801A3" w:rsidTr="00B801A3">
        <w:tc>
          <w:tcPr>
            <w:tcW w:w="941" w:type="dxa"/>
            <w:vMerge/>
          </w:tcPr>
          <w:p w:rsidR="00B801A3" w:rsidRPr="00124AC6" w:rsidRDefault="00B801A3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B801A3" w:rsidRPr="00124AC6" w:rsidRDefault="00B801A3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84" w:type="dxa"/>
          </w:tcPr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B801A3" w:rsidRPr="00124AC6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 ПОУ «Малоохтинский колледж»</w:t>
            </w:r>
          </w:p>
        </w:tc>
        <w:tc>
          <w:tcPr>
            <w:tcW w:w="3087" w:type="dxa"/>
          </w:tcPr>
          <w:p w:rsidR="00B801A3" w:rsidRPr="00124AC6" w:rsidRDefault="00B801A3" w:rsidP="00684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родительского собрания.</w:t>
            </w:r>
          </w:p>
        </w:tc>
        <w:tc>
          <w:tcPr>
            <w:tcW w:w="2075" w:type="dxa"/>
          </w:tcPr>
          <w:p w:rsidR="00B801A3" w:rsidRPr="00124AC6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«Доведение информации по антикоррупционной деятельности ОУ»</w:t>
            </w:r>
          </w:p>
        </w:tc>
        <w:tc>
          <w:tcPr>
            <w:tcW w:w="1662" w:type="dxa"/>
          </w:tcPr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Заместители, классные руководители, кураторы групп</w:t>
            </w:r>
          </w:p>
          <w:p w:rsidR="00B801A3" w:rsidRPr="00124AC6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528-62-12</w:t>
            </w:r>
          </w:p>
        </w:tc>
      </w:tr>
      <w:tr w:rsidR="00B801A3" w:rsidTr="00B801A3">
        <w:tc>
          <w:tcPr>
            <w:tcW w:w="941" w:type="dxa"/>
            <w:vMerge/>
          </w:tcPr>
          <w:p w:rsidR="00B801A3" w:rsidRPr="00124AC6" w:rsidRDefault="00B801A3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B801A3" w:rsidRDefault="00B801A3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 ПОУ «Малоохтинский колледж»</w:t>
            </w:r>
          </w:p>
        </w:tc>
        <w:tc>
          <w:tcPr>
            <w:tcW w:w="3087" w:type="dxa"/>
          </w:tcPr>
          <w:p w:rsidR="00B801A3" w:rsidRDefault="00B801A3" w:rsidP="00684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на сайте колледжа в разделе «Антикоррупционая деятельность»</w:t>
            </w:r>
          </w:p>
        </w:tc>
        <w:tc>
          <w:tcPr>
            <w:tcW w:w="2075" w:type="dxa"/>
          </w:tcPr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нормативно-правовой базы, размещение приказов и распоряжений. Размещение информации о проведенных мероприятиях.</w:t>
            </w:r>
          </w:p>
        </w:tc>
        <w:tc>
          <w:tcPr>
            <w:tcW w:w="1662" w:type="dxa"/>
          </w:tcPr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Тютрин</w:t>
            </w:r>
          </w:p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Дерменжи Вячеслав Семенович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528-62-12</w:t>
            </w:r>
          </w:p>
        </w:tc>
      </w:tr>
      <w:tr w:rsidR="00B801A3" w:rsidTr="00B801A3">
        <w:tc>
          <w:tcPr>
            <w:tcW w:w="941" w:type="dxa"/>
            <w:vMerge/>
          </w:tcPr>
          <w:p w:rsidR="00B801A3" w:rsidRPr="00124AC6" w:rsidRDefault="00B801A3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B801A3" w:rsidRDefault="00B801A3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684" w:type="dxa"/>
          </w:tcPr>
          <w:p w:rsidR="00B801A3" w:rsidRDefault="00B801A3" w:rsidP="00B80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801A3" w:rsidRDefault="00B801A3" w:rsidP="00B80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  <w:p w:rsidR="00B801A3" w:rsidRDefault="00B801A3" w:rsidP="00B80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 ПОУ «Малоохтинский колледж»</w:t>
            </w:r>
          </w:p>
        </w:tc>
        <w:tc>
          <w:tcPr>
            <w:tcW w:w="3087" w:type="dxa"/>
          </w:tcPr>
          <w:p w:rsidR="00B801A3" w:rsidRDefault="00B801A3" w:rsidP="00684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общего собрания работников.</w:t>
            </w:r>
          </w:p>
        </w:tc>
        <w:tc>
          <w:tcPr>
            <w:tcW w:w="2075" w:type="dxa"/>
          </w:tcPr>
          <w:p w:rsidR="00B801A3" w:rsidRDefault="00B801A3" w:rsidP="00B80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одного из вопросов: «Антикоррупционная деятельность в ОУ»</w:t>
            </w:r>
          </w:p>
        </w:tc>
        <w:tc>
          <w:tcPr>
            <w:tcW w:w="1662" w:type="dxa"/>
          </w:tcPr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B801A3" w:rsidRDefault="00B801A3" w:rsidP="00B80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Дерменжи Вячеслав Семенович</w:t>
            </w:r>
          </w:p>
          <w:p w:rsidR="00B801A3" w:rsidRDefault="00B801A3" w:rsidP="00B80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528-62-12</w:t>
            </w:r>
          </w:p>
        </w:tc>
      </w:tr>
      <w:tr w:rsidR="00B801A3" w:rsidTr="00B801A3">
        <w:tc>
          <w:tcPr>
            <w:tcW w:w="941" w:type="dxa"/>
            <w:vMerge/>
          </w:tcPr>
          <w:p w:rsidR="00B801A3" w:rsidRPr="00124AC6" w:rsidRDefault="00B801A3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B801A3" w:rsidRPr="00124AC6" w:rsidRDefault="00B801A3" w:rsidP="00124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 ПОУ «Малоохтинский колледж»</w:t>
            </w:r>
          </w:p>
        </w:tc>
        <w:tc>
          <w:tcPr>
            <w:tcW w:w="3087" w:type="dxa"/>
          </w:tcPr>
          <w:p w:rsidR="00B801A3" w:rsidRDefault="00B801A3" w:rsidP="00684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на сайте колледжа в разделе «Антикоррупционая деятельность»</w:t>
            </w:r>
          </w:p>
        </w:tc>
        <w:tc>
          <w:tcPr>
            <w:tcW w:w="2075" w:type="dxa"/>
          </w:tcPr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нормативно-правовой базы, размещение приказов и распоряжений. Размещение информации о проведенных мероприятиях.</w:t>
            </w:r>
          </w:p>
        </w:tc>
        <w:tc>
          <w:tcPr>
            <w:tcW w:w="1662" w:type="dxa"/>
          </w:tcPr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Тютрин</w:t>
            </w:r>
          </w:p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  <w:p w:rsidR="003C013A" w:rsidRDefault="003C013A" w:rsidP="003C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Дерменжи Вячеслав Семенович</w:t>
            </w:r>
          </w:p>
          <w:p w:rsidR="00B801A3" w:rsidRDefault="00B801A3" w:rsidP="00684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528-62-12</w:t>
            </w:r>
          </w:p>
        </w:tc>
      </w:tr>
    </w:tbl>
    <w:p w:rsidR="00124AC6" w:rsidRDefault="00124AC6" w:rsidP="00124A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1A3" w:rsidRPr="00B801A3" w:rsidRDefault="00B801A3" w:rsidP="00124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1A3">
        <w:rPr>
          <w:rFonts w:ascii="Times New Roman" w:hAnsi="Times New Roman" w:cs="Times New Roman"/>
          <w:b/>
          <w:sz w:val="24"/>
          <w:szCs w:val="24"/>
        </w:rPr>
        <w:t>Директор СПб ГБ ПОУ «Малоохтинский колледж»</w:t>
      </w:r>
    </w:p>
    <w:p w:rsidR="00B801A3" w:rsidRDefault="00B801A3" w:rsidP="00B801A3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1A3">
        <w:rPr>
          <w:rFonts w:ascii="Times New Roman" w:hAnsi="Times New Roman" w:cs="Times New Roman"/>
          <w:b/>
          <w:sz w:val="24"/>
          <w:szCs w:val="24"/>
        </w:rPr>
        <w:t>Безубяк Т. М.</w:t>
      </w:r>
    </w:p>
    <w:p w:rsidR="00B801A3" w:rsidRDefault="00B801A3" w:rsidP="00B801A3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1A3" w:rsidRDefault="00B801A3" w:rsidP="00B801A3">
      <w:pPr>
        <w:spacing w:after="0"/>
        <w:ind w:left="1276" w:firstLine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 антикоррупционную деятельность</w:t>
      </w:r>
    </w:p>
    <w:p w:rsidR="00B801A3" w:rsidRDefault="00B801A3" w:rsidP="00B801A3">
      <w:pPr>
        <w:spacing w:after="0"/>
        <w:ind w:left="1276"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Дерменжи В. С.</w:t>
      </w:r>
    </w:p>
    <w:p w:rsidR="007A2F6B" w:rsidRDefault="007A2F6B" w:rsidP="00B801A3">
      <w:pPr>
        <w:spacing w:after="0"/>
        <w:ind w:left="1276" w:firstLine="5103"/>
        <w:rPr>
          <w:rFonts w:ascii="Times New Roman" w:hAnsi="Times New Roman" w:cs="Times New Roman"/>
          <w:b/>
          <w:sz w:val="24"/>
          <w:szCs w:val="24"/>
        </w:rPr>
      </w:pPr>
    </w:p>
    <w:p w:rsidR="007A2F6B" w:rsidRDefault="007A2F6B" w:rsidP="007A2F6B">
      <w:pPr>
        <w:tabs>
          <w:tab w:val="left" w:pos="0"/>
        </w:tabs>
        <w:spacing w:after="0"/>
        <w:ind w:left="1276" w:hanging="1276"/>
        <w:rPr>
          <w:rFonts w:ascii="Times New Roman" w:hAnsi="Times New Roman" w:cs="Times New Roman"/>
          <w:vertAlign w:val="superscript"/>
        </w:rPr>
      </w:pPr>
      <w:r w:rsidRPr="007A2F6B">
        <w:rPr>
          <w:rFonts w:ascii="Times New Roman" w:hAnsi="Times New Roman" w:cs="Times New Roman"/>
          <w:vertAlign w:val="superscript"/>
        </w:rPr>
        <w:t>Исполнил и отпечатал</w:t>
      </w:r>
      <w:r>
        <w:rPr>
          <w:rFonts w:ascii="Times New Roman" w:hAnsi="Times New Roman" w:cs="Times New Roman"/>
          <w:vertAlign w:val="superscript"/>
        </w:rPr>
        <w:t xml:space="preserve"> Дерменжи В. С.</w:t>
      </w:r>
    </w:p>
    <w:p w:rsidR="007A2F6B" w:rsidRPr="007A2F6B" w:rsidRDefault="007A2F6B" w:rsidP="007A2F6B">
      <w:pPr>
        <w:tabs>
          <w:tab w:val="left" w:pos="0"/>
        </w:tabs>
        <w:spacing w:after="0"/>
        <w:ind w:left="1276" w:hanging="127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тел.</w:t>
      </w:r>
      <w:r w:rsidR="004C3408">
        <w:rPr>
          <w:rFonts w:ascii="Times New Roman" w:hAnsi="Times New Roman" w:cs="Times New Roman"/>
          <w:vertAlign w:val="superscript"/>
        </w:rPr>
        <w:t xml:space="preserve">: </w:t>
      </w:r>
      <w:r>
        <w:rPr>
          <w:rFonts w:ascii="Times New Roman" w:hAnsi="Times New Roman" w:cs="Times New Roman"/>
          <w:vertAlign w:val="superscript"/>
        </w:rPr>
        <w:t>528-62-12</w:t>
      </w:r>
    </w:p>
    <w:sectPr w:rsidR="007A2F6B" w:rsidRPr="007A2F6B" w:rsidSect="00124A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AC6"/>
    <w:rsid w:val="0006715D"/>
    <w:rsid w:val="00092451"/>
    <w:rsid w:val="00124AC6"/>
    <w:rsid w:val="00387687"/>
    <w:rsid w:val="003C013A"/>
    <w:rsid w:val="004C3408"/>
    <w:rsid w:val="00566138"/>
    <w:rsid w:val="00641B80"/>
    <w:rsid w:val="00701786"/>
    <w:rsid w:val="007A2F6B"/>
    <w:rsid w:val="007C695D"/>
    <w:rsid w:val="00A643C0"/>
    <w:rsid w:val="00B801A3"/>
    <w:rsid w:val="00C43544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35D52-5ABE-4B36-9BDB-66092594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Вячеслав</cp:lastModifiedBy>
  <cp:revision>9</cp:revision>
  <dcterms:created xsi:type="dcterms:W3CDTF">2017-11-29T07:47:00Z</dcterms:created>
  <dcterms:modified xsi:type="dcterms:W3CDTF">2023-06-19T10:35:00Z</dcterms:modified>
</cp:coreProperties>
</file>