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C6F" w:rsidRPr="009F1B78" w:rsidRDefault="00D90882" w:rsidP="00696C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ПРИМЕРНЫЙ ТЕМАТИЧЕСКИЙ </w:t>
      </w:r>
      <w:r w:rsidR="00696C6F" w:rsidRPr="009F1B78">
        <w:rPr>
          <w:rFonts w:ascii="Times New Roman" w:hAnsi="Times New Roman" w:cs="Times New Roman"/>
        </w:rPr>
        <w:t>ПЛАН-ГРАФИК</w:t>
      </w:r>
    </w:p>
    <w:p w:rsidR="00696C6F" w:rsidRPr="009F1B78" w:rsidRDefault="00696C6F" w:rsidP="009F1B78">
      <w:pPr>
        <w:jc w:val="center"/>
        <w:rPr>
          <w:rFonts w:ascii="Times New Roman" w:hAnsi="Times New Roman" w:cs="Times New Roman"/>
        </w:rPr>
      </w:pPr>
      <w:r w:rsidRPr="009F1B78">
        <w:rPr>
          <w:rFonts w:ascii="Times New Roman" w:hAnsi="Times New Roman" w:cs="Times New Roman"/>
        </w:rPr>
        <w:t>вне</w:t>
      </w:r>
      <w:r w:rsidR="00DC04AA" w:rsidRPr="009F1B78">
        <w:rPr>
          <w:rFonts w:ascii="Times New Roman" w:hAnsi="Times New Roman" w:cs="Times New Roman"/>
        </w:rPr>
        <w:t>урочных</w:t>
      </w:r>
      <w:r w:rsidRPr="009F1B78">
        <w:rPr>
          <w:rFonts w:ascii="Times New Roman" w:hAnsi="Times New Roman" w:cs="Times New Roman"/>
        </w:rPr>
        <w:t xml:space="preserve"> занятий «Разговоры о важном»</w:t>
      </w:r>
      <w:r w:rsidR="00DC04AA" w:rsidRPr="009F1B78">
        <w:rPr>
          <w:rFonts w:ascii="Times New Roman" w:hAnsi="Times New Roman" w:cs="Times New Roman"/>
        </w:rPr>
        <w:t xml:space="preserve"> </w:t>
      </w:r>
      <w:r w:rsidR="009F1B78">
        <w:rPr>
          <w:rFonts w:ascii="Times New Roman" w:hAnsi="Times New Roman" w:cs="Times New Roman"/>
        </w:rPr>
        <w:t xml:space="preserve">2022-2023 </w:t>
      </w:r>
      <w:r w:rsidR="00EB39C0" w:rsidRPr="009F1B78">
        <w:rPr>
          <w:rFonts w:ascii="Times New Roman" w:hAnsi="Times New Roman" w:cs="Times New Roman"/>
        </w:rPr>
        <w:t>уче</w:t>
      </w:r>
      <w:r w:rsidR="00DC04AA" w:rsidRPr="009F1B78">
        <w:rPr>
          <w:rFonts w:ascii="Times New Roman" w:hAnsi="Times New Roman" w:cs="Times New Roman"/>
        </w:rPr>
        <w:t>бный год</w:t>
      </w:r>
    </w:p>
    <w:tbl>
      <w:tblPr>
        <w:tblStyle w:val="a3"/>
        <w:tblW w:w="13370" w:type="dxa"/>
        <w:jc w:val="center"/>
        <w:tblLook w:val="04A0" w:firstRow="1" w:lastRow="0" w:firstColumn="1" w:lastColumn="0" w:noHBand="0" w:noVBand="1"/>
      </w:tblPr>
      <w:tblGrid>
        <w:gridCol w:w="993"/>
        <w:gridCol w:w="2086"/>
        <w:gridCol w:w="1547"/>
        <w:gridCol w:w="3030"/>
        <w:gridCol w:w="2857"/>
        <w:gridCol w:w="2857"/>
      </w:tblGrid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EB39C0">
            <w:pPr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86" w:type="dxa"/>
          </w:tcPr>
          <w:p w:rsidR="00686F2C" w:rsidRPr="00B86FA0" w:rsidRDefault="00686F2C" w:rsidP="00D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47" w:type="dxa"/>
          </w:tcPr>
          <w:p w:rsidR="00686F2C" w:rsidRPr="00B86FA0" w:rsidRDefault="00686F2C" w:rsidP="00D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5 сентября 2022</w:t>
            </w:r>
          </w:p>
        </w:tc>
        <w:tc>
          <w:tcPr>
            <w:tcW w:w="1547" w:type="dxa"/>
          </w:tcPr>
          <w:p w:rsidR="00686F2C" w:rsidRPr="00B86FA0" w:rsidRDefault="00686F2C" w:rsidP="00D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«МЫ – РОССИЯ. ВОЗМОЖНОСТИ - БУДУЩЕЕ»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12 сентября 2022</w:t>
            </w:r>
          </w:p>
        </w:tc>
        <w:tc>
          <w:tcPr>
            <w:tcW w:w="1547" w:type="dxa"/>
          </w:tcPr>
          <w:p w:rsidR="00686F2C" w:rsidRPr="00B86FA0" w:rsidRDefault="00686F2C" w:rsidP="00D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«Мы сами создаем свою Родину»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19 сентября 2022</w:t>
            </w:r>
          </w:p>
        </w:tc>
        <w:tc>
          <w:tcPr>
            <w:tcW w:w="1547" w:type="dxa"/>
          </w:tcPr>
          <w:p w:rsidR="00686F2C" w:rsidRPr="00B86FA0" w:rsidRDefault="00686F2C" w:rsidP="00D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«Невозможное сегодня станет возможным завтра» (К.Э. Циолковский)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26 сентября 2022</w:t>
            </w:r>
          </w:p>
        </w:tc>
        <w:tc>
          <w:tcPr>
            <w:tcW w:w="1547" w:type="dxa"/>
          </w:tcPr>
          <w:p w:rsidR="00686F2C" w:rsidRPr="00B86FA0" w:rsidRDefault="00686F2C" w:rsidP="00DC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«Обычаи и традиции моего народа: как прошлое соединяется с настоящим?»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DC0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3 октября 2022</w:t>
            </w:r>
          </w:p>
        </w:tc>
        <w:tc>
          <w:tcPr>
            <w:tcW w:w="1547" w:type="dxa"/>
          </w:tcPr>
          <w:p w:rsidR="00686F2C" w:rsidRPr="00B86FA0" w:rsidRDefault="00686F2C" w:rsidP="009E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2857" w:type="dxa"/>
          </w:tcPr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10 октября 2022</w:t>
            </w:r>
          </w:p>
        </w:tc>
        <w:tc>
          <w:tcPr>
            <w:tcW w:w="1547" w:type="dxa"/>
          </w:tcPr>
          <w:p w:rsidR="00686F2C" w:rsidRPr="00B86FA0" w:rsidRDefault="00686F2C" w:rsidP="009E0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Отчество – от слова “отец”</w:t>
            </w:r>
          </w:p>
        </w:tc>
        <w:tc>
          <w:tcPr>
            <w:tcW w:w="2857" w:type="dxa"/>
          </w:tcPr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9E06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17 октября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Что мы музыкой зовём?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24 октября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Счастлив тот, кто счастлив у себя дома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08 ноября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 xml:space="preserve">Мы едины, мы — одна страна! 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14 ноября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Многообразие языков и культур народов России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21 ноября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Материнский подвиг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B86FA0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28 ноября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России: история и современность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5 декабря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Жить – значит действовать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12 декабря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Память-основа совести и нравственности (Д. Лихачев)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19 декабря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 xml:space="preserve">Повзрослеть- это значит, чувствовать ответственность за других (Г. Купер) 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26 декабря 2022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 xml:space="preserve">Светлый праздник Рождества  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 января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Полет мечты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16 января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: основы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23 января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Ты выжил, город на Неве…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30 января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С чего начинается театр?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06 февраля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Ценность научного познания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13 февраля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20 февраля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 xml:space="preserve">Признательность доказывается делом                  </w:t>
            </w:r>
            <w:proofErr w:type="gramStart"/>
            <w:r w:rsidRPr="00B86FA0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О. Бальзак)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27 февраля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Нет ничего невозможного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06 марта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Букет от коллег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13 марта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Гимн России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20 марта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Крым на карте России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27 марта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Искусство – это не что, а как (А. Солженицын)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03 апреля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великих людей, которые меня впечатлили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10 апреля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Есть такие вещи, которые нельзя простить?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17 апреля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Экологично</w:t>
            </w:r>
            <w:proofErr w:type="spellEnd"/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VS вредно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24 апреля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357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ты не умеешь использовать минуту, ты </w:t>
            </w:r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зря проведешь и час, и день, и всю жизнь (А. Солженицын) 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04 мая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357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Словом</w:t>
            </w:r>
            <w:proofErr w:type="gramEnd"/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можно убить, словом можно спасти, словом можно полки за собой повести…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15 мая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важности социально-общественной активности</w:t>
            </w:r>
          </w:p>
          <w:p w:rsidR="00686F2C" w:rsidRPr="00B86FA0" w:rsidRDefault="00686F2C" w:rsidP="00EB3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F2C" w:rsidRPr="00B86FA0" w:rsidTr="00686F2C">
        <w:trPr>
          <w:trHeight w:val="1328"/>
          <w:jc w:val="center"/>
        </w:trPr>
        <w:tc>
          <w:tcPr>
            <w:tcW w:w="993" w:type="dxa"/>
          </w:tcPr>
          <w:p w:rsidR="00686F2C" w:rsidRPr="009F1B78" w:rsidRDefault="00686F2C" w:rsidP="009F1B78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22 мая 2023</w:t>
            </w:r>
          </w:p>
        </w:tc>
        <w:tc>
          <w:tcPr>
            <w:tcW w:w="1547" w:type="dxa"/>
          </w:tcPr>
          <w:p w:rsidR="00686F2C" w:rsidRPr="00B86FA0" w:rsidRDefault="00686F2C" w:rsidP="00EB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9.00-9.45</w:t>
            </w:r>
          </w:p>
        </w:tc>
        <w:tc>
          <w:tcPr>
            <w:tcW w:w="3030" w:type="dxa"/>
          </w:tcPr>
          <w:p w:rsidR="00686F2C" w:rsidRPr="00B86FA0" w:rsidRDefault="00686F2C" w:rsidP="003571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Счастлив не тот, кто имеет все самое лучшее, а тот, кто извлекает все лучшее из того, что имеет (Конфуций) 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FA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руководители/кураторы</w:t>
            </w:r>
          </w:p>
        </w:tc>
        <w:tc>
          <w:tcPr>
            <w:tcW w:w="2857" w:type="dxa"/>
          </w:tcPr>
          <w:p w:rsidR="00686F2C" w:rsidRPr="00B86FA0" w:rsidRDefault="00686F2C" w:rsidP="00EB3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1ADF" w:rsidRDefault="00D31ADF"/>
    <w:p w:rsidR="00662D83" w:rsidRDefault="003571A1" w:rsidP="00357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ПЛАНЕ ВОЗМОЖНЫ ИЗМЕНЕНИЯ!</w:t>
      </w:r>
    </w:p>
    <w:p w:rsidR="00662D83" w:rsidRDefault="00662D83" w:rsidP="00B86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FA0" w:rsidRPr="009F1B78" w:rsidRDefault="00B86FA0" w:rsidP="003571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B78">
        <w:rPr>
          <w:rFonts w:ascii="Times New Roman" w:hAnsi="Times New Roman" w:cs="Times New Roman"/>
          <w:b/>
          <w:sz w:val="24"/>
          <w:szCs w:val="24"/>
        </w:rPr>
        <w:t>Творческое задание (одно по выбору):</w:t>
      </w:r>
    </w:p>
    <w:p w:rsidR="009F1B78" w:rsidRDefault="009F1B78" w:rsidP="00B8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6FA0" w:rsidRDefault="00B86FA0" w:rsidP="00B8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86FA0">
        <w:rPr>
          <w:rFonts w:ascii="Times New Roman" w:hAnsi="Times New Roman" w:cs="Times New Roman"/>
          <w:sz w:val="24"/>
          <w:szCs w:val="24"/>
        </w:rPr>
        <w:t>Спросите родителей, в каких важных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FA0">
        <w:rPr>
          <w:rFonts w:ascii="Times New Roman" w:hAnsi="Times New Roman" w:cs="Times New Roman"/>
          <w:sz w:val="24"/>
          <w:szCs w:val="24"/>
        </w:rPr>
        <w:t xml:space="preserve">исторических событиях, упоминаемых на сегодняшнем уроке, принимали участие члены вашей семьи. Подготовьте небольшое сообщение об этом. </w:t>
      </w:r>
    </w:p>
    <w:p w:rsidR="00B86FA0" w:rsidRDefault="00B86FA0" w:rsidP="00B8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86FA0">
        <w:rPr>
          <w:rFonts w:ascii="Times New Roman" w:hAnsi="Times New Roman" w:cs="Times New Roman"/>
          <w:sz w:val="24"/>
          <w:szCs w:val="24"/>
        </w:rPr>
        <w:t xml:space="preserve">Подберите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86FA0">
        <w:rPr>
          <w:rFonts w:ascii="Times New Roman" w:hAnsi="Times New Roman" w:cs="Times New Roman"/>
          <w:sz w:val="24"/>
          <w:szCs w:val="24"/>
        </w:rPr>
        <w:t>стихотворение русского поэта на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FA0">
        <w:rPr>
          <w:rFonts w:ascii="Times New Roman" w:hAnsi="Times New Roman" w:cs="Times New Roman"/>
          <w:sz w:val="24"/>
          <w:szCs w:val="24"/>
        </w:rPr>
        <w:t>из тем урока: «Мы граждане великой России», «На русском дышим языке», «Мы – одна страна». Обоснуйте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6FA0">
        <w:rPr>
          <w:rFonts w:ascii="Times New Roman" w:hAnsi="Times New Roman" w:cs="Times New Roman"/>
          <w:sz w:val="24"/>
          <w:szCs w:val="24"/>
        </w:rPr>
        <w:t xml:space="preserve">свой выбор. </w:t>
      </w:r>
    </w:p>
    <w:p w:rsidR="00B86FA0" w:rsidRPr="00B86FA0" w:rsidRDefault="00B86FA0" w:rsidP="00B86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B86FA0">
        <w:rPr>
          <w:rFonts w:ascii="Times New Roman" w:hAnsi="Times New Roman" w:cs="Times New Roman"/>
          <w:sz w:val="24"/>
          <w:szCs w:val="24"/>
        </w:rPr>
        <w:t>Напишите эссе на тему «Мой герой – какой он?»</w:t>
      </w:r>
    </w:p>
    <w:sectPr w:rsidR="00B86FA0" w:rsidRPr="00B86FA0" w:rsidSect="00686F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913E3"/>
    <w:multiLevelType w:val="multilevel"/>
    <w:tmpl w:val="781E8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2706C"/>
    <w:multiLevelType w:val="hybridMultilevel"/>
    <w:tmpl w:val="781E8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A48D8"/>
    <w:multiLevelType w:val="multilevel"/>
    <w:tmpl w:val="781E839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513AA"/>
    <w:multiLevelType w:val="multilevel"/>
    <w:tmpl w:val="26F85F24"/>
    <w:lvl w:ilvl="0">
      <w:start w:val="2022"/>
      <w:numFmt w:val="decimal"/>
      <w:lvlText w:val="%1"/>
      <w:lvlJc w:val="left"/>
      <w:pPr>
        <w:ind w:left="936" w:hanging="936"/>
      </w:pPr>
      <w:rPr>
        <w:rFonts w:hint="default"/>
      </w:rPr>
    </w:lvl>
    <w:lvl w:ilvl="1">
      <w:start w:val="2023"/>
      <w:numFmt w:val="decimal"/>
      <w:lvlText w:val="%1-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D9"/>
    <w:rsid w:val="0004208A"/>
    <w:rsid w:val="00090CD9"/>
    <w:rsid w:val="003571A1"/>
    <w:rsid w:val="004B0754"/>
    <w:rsid w:val="00662D83"/>
    <w:rsid w:val="00686F2C"/>
    <w:rsid w:val="00696C6F"/>
    <w:rsid w:val="00810243"/>
    <w:rsid w:val="00845EEC"/>
    <w:rsid w:val="008F0FD1"/>
    <w:rsid w:val="009E0655"/>
    <w:rsid w:val="009F1B78"/>
    <w:rsid w:val="00B86FA0"/>
    <w:rsid w:val="00D31ADF"/>
    <w:rsid w:val="00D90882"/>
    <w:rsid w:val="00DC04AA"/>
    <w:rsid w:val="00EB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C9800-8133-4AE6-A1E7-FF6D0A7E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FD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FD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8F0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C6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0F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0F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0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semiHidden/>
    <w:rsid w:val="008F0F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2023-02-03T07:01:00Z</cp:lastPrinted>
  <dcterms:created xsi:type="dcterms:W3CDTF">2022-08-15T08:26:00Z</dcterms:created>
  <dcterms:modified xsi:type="dcterms:W3CDTF">2023-02-03T07:01:00Z</dcterms:modified>
</cp:coreProperties>
</file>