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6F" w:rsidRDefault="00870F6F">
      <w:pPr>
        <w:rPr>
          <w:rFonts w:ascii="Times New Roman" w:hAnsi="Times New Roman" w:cs="Times New Roman"/>
          <w:sz w:val="24"/>
          <w:szCs w:val="24"/>
        </w:rPr>
      </w:pPr>
    </w:p>
    <w:p w:rsidR="00E8426A" w:rsidRDefault="0087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на тему: </w:t>
      </w:r>
      <w:r w:rsidRPr="00870F6F">
        <w:rPr>
          <w:rFonts w:ascii="Times New Roman" w:hAnsi="Times New Roman" w:cs="Times New Roman"/>
          <w:b/>
          <w:sz w:val="24"/>
          <w:szCs w:val="24"/>
        </w:rPr>
        <w:t>Составление алгоритма по реализации технологического процесса на автоматизированном оборудовании.</w:t>
      </w:r>
    </w:p>
    <w:p w:rsidR="00870F6F" w:rsidRDefault="00870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29AC">
        <w:rPr>
          <w:rFonts w:ascii="Times New Roman" w:hAnsi="Times New Roman" w:cs="Times New Roman"/>
          <w:sz w:val="24"/>
          <w:szCs w:val="24"/>
        </w:rPr>
        <w:t>Посмотреть ролик:</w:t>
      </w:r>
    </w:p>
    <w:p w:rsidR="008529AC" w:rsidRDefault="004669FE">
      <w:hyperlink r:id="rId4" w:history="1">
        <w:r w:rsidR="008529AC">
          <w:rPr>
            <w:rStyle w:val="a3"/>
          </w:rPr>
          <w:t xml:space="preserve">СОВЕТ ДНЯ от HAAS. Что такое G-код? - </w:t>
        </w:r>
        <w:proofErr w:type="spellStart"/>
        <w:r w:rsidR="008529AC">
          <w:rPr>
            <w:rStyle w:val="a3"/>
          </w:rPr>
          <w:t>YouTube</w:t>
        </w:r>
        <w:proofErr w:type="spellEnd"/>
      </w:hyperlink>
    </w:p>
    <w:p w:rsidR="008529AC" w:rsidRDefault="0085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2.Прочитать и законспектировать текст.</w:t>
      </w:r>
    </w:p>
    <w:p w:rsidR="008529AC" w:rsidRDefault="0085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3.Ответить на вопросы.</w:t>
      </w:r>
    </w:p>
    <w:p w:rsidR="008529AC" w:rsidRDefault="00310138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G-код </w:t>
      </w:r>
      <w:proofErr w:type="gramStart"/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- это</w:t>
      </w:r>
      <w:proofErr w:type="gramEnd"/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язык программирования для числового программного управления (ЧПУ). Другими словами, это язык, на котором говорит компьютер, управляющий машиной, и он передает все команды, необходимые для движения и других действий.</w:t>
      </w:r>
    </w:p>
    <w:p w:rsidR="00C6359D" w:rsidRPr="00C6359D" w:rsidRDefault="00C6359D" w:rsidP="00C6359D">
      <w:pPr>
        <w:pStyle w:val="1"/>
        <w:shd w:val="clear" w:color="auto" w:fill="FFFFFF"/>
        <w:spacing w:before="0" w:after="150" w:line="360" w:lineRule="atLeast"/>
        <w:textAlignment w:val="baseline"/>
        <w:rPr>
          <w:rFonts w:ascii="Times New Roman" w:hAnsi="Times New Roman" w:cs="Times New Roman"/>
          <w:color w:val="444444"/>
          <w:spacing w:val="-15"/>
          <w:sz w:val="24"/>
          <w:szCs w:val="24"/>
        </w:rPr>
      </w:pPr>
      <w:r w:rsidRPr="00C6359D">
        <w:rPr>
          <w:rFonts w:ascii="Times New Roman" w:hAnsi="Times New Roman" w:cs="Times New Roman"/>
          <w:bCs/>
          <w:color w:val="444444"/>
          <w:spacing w:val="-15"/>
          <w:sz w:val="24"/>
          <w:szCs w:val="24"/>
        </w:rPr>
        <w:t>Цикл сверления G73, G80, G81, G82</w:t>
      </w:r>
      <w:r w:rsidR="006E43A2">
        <w:rPr>
          <w:rFonts w:ascii="Times New Roman" w:hAnsi="Times New Roman" w:cs="Times New Roman"/>
          <w:bCs/>
          <w:color w:val="444444"/>
          <w:spacing w:val="-15"/>
          <w:sz w:val="24"/>
          <w:szCs w:val="24"/>
        </w:rPr>
        <w:t>.</w:t>
      </w:r>
    </w:p>
    <w:p w:rsidR="00C6359D" w:rsidRPr="00C6359D" w:rsidRDefault="00C6359D" w:rsidP="00C6359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C6359D">
        <w:rPr>
          <w:color w:val="666666"/>
        </w:rPr>
        <w:t> В этой главе мы вводим понятие «постоянных циклов», которые допускают более сложные типы движения, направленные на упрощение программирования некоторых общих операций, таких как цикл сверления отверстий.</w:t>
      </w:r>
    </w:p>
    <w:p w:rsidR="00C6359D" w:rsidRPr="00C6359D" w:rsidRDefault="00C6359D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C6359D">
        <w:rPr>
          <w:color w:val="666666"/>
        </w:rPr>
        <w:t>Постоянные циклы часто являются модальными, как и другие движения. Например, как только мы выбираем цикл высокоскоростного сверления с короткой остановкой с помощью G73, последующие координаты в последующих строках указывают новые местоположения отверстий, в которых будет выполнено дополнительное сверление с короткой остановкой.</w:t>
      </w:r>
    </w:p>
    <w:p w:rsidR="00C6359D" w:rsidRPr="00C6359D" w:rsidRDefault="00C6359D" w:rsidP="00C6359D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444444"/>
          <w:spacing w:val="-11"/>
          <w:sz w:val="24"/>
          <w:szCs w:val="24"/>
        </w:rPr>
      </w:pPr>
      <w:r w:rsidRPr="00C6359D">
        <w:rPr>
          <w:rStyle w:val="a5"/>
          <w:rFonts w:ascii="Times New Roman" w:hAnsi="Times New Roman" w:cs="Times New Roman"/>
          <w:bCs w:val="0"/>
          <w:color w:val="444444"/>
          <w:spacing w:val="-11"/>
          <w:sz w:val="24"/>
          <w:szCs w:val="24"/>
          <w:bdr w:val="none" w:sz="0" w:space="0" w:color="auto" w:frame="1"/>
        </w:rPr>
        <w:t>Что такое «цикл сверления с шагом врезания»?</w:t>
      </w:r>
    </w:p>
    <w:p w:rsidR="00C6359D" w:rsidRPr="00C6359D" w:rsidRDefault="00C6359D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C6359D">
        <w:rPr>
          <w:color w:val="666666"/>
        </w:rPr>
        <w:t xml:space="preserve">Вы часто будете слышать термин «шаг врезания». Это практика просверливания небольшого расстояния (шага врезания), отступление на некоторое расстояние, а затем хода вниз, чтобы сделать еще один шаг. Это нужно для </w:t>
      </w:r>
      <w:proofErr w:type="gramStart"/>
      <w:r w:rsidRPr="00C6359D">
        <w:rPr>
          <w:color w:val="666666"/>
        </w:rPr>
        <w:t>того</w:t>
      </w:r>
      <w:proofErr w:type="gramEnd"/>
      <w:r w:rsidRPr="00C6359D">
        <w:rPr>
          <w:color w:val="666666"/>
        </w:rPr>
        <w:t xml:space="preserve"> чтобы удалить стружку из отверстия.</w:t>
      </w:r>
    </w:p>
    <w:p w:rsidR="00296476" w:rsidRDefault="00C6359D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C6359D">
        <w:rPr>
          <w:color w:val="666666"/>
        </w:rPr>
        <w:t>Повторное рез стружки всегда плохо сказывается на сроке службы инструмента. Другая цель сверления с шагом врезания — это улучшение отвода стружки. В отверстии достаточно места только для стружки, которая входит в канавки спирального сверла, и чем глубже отверстие, тем сложнее удалить стружку из отверстия. Сверление с шагом врезание или «глубокое сверление» также помогает удалить стружку двумя способами.</w:t>
      </w:r>
      <w:r w:rsidR="00296476" w:rsidRPr="00296476">
        <w:rPr>
          <w:rFonts w:ascii="Arial" w:hAnsi="Arial" w:cs="Arial"/>
          <w:color w:val="666666"/>
          <w:sz w:val="27"/>
          <w:szCs w:val="27"/>
        </w:rPr>
        <w:t xml:space="preserve"> </w:t>
      </w:r>
    </w:p>
    <w:p w:rsidR="00296476" w:rsidRPr="00296476" w:rsidRDefault="00296476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296476">
        <w:rPr>
          <w:color w:val="666666"/>
        </w:rPr>
        <w:t>Во-первых, даже очень короткий шаг при минимальном втягивании помогает отломать стружку, что приводит к более короткой стружке. Более короткие стружки намного легче удалить.</w:t>
      </w:r>
    </w:p>
    <w:p w:rsidR="00296476" w:rsidRPr="00296476" w:rsidRDefault="00296476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296476">
        <w:rPr>
          <w:color w:val="666666"/>
        </w:rPr>
        <w:t>Во-вторых, если сверло входит в отверстие на значительное расстояние, это помогает уменьшить расстояние, на которое спираль сверла должна нести стружку.</w:t>
      </w:r>
    </w:p>
    <w:p w:rsidR="00C6359D" w:rsidRDefault="00296476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  <w:shd w:val="clear" w:color="auto" w:fill="FFFFFF"/>
        </w:rPr>
      </w:pPr>
      <w:r w:rsidRPr="00296476">
        <w:rPr>
          <w:color w:val="666666"/>
          <w:shd w:val="clear" w:color="auto" w:fill="FFFFFF"/>
        </w:rPr>
        <w:t>Одна вещь, которую важно избегать при глубоком сверлении, — это позволить охлаждающей жидкости или воздуху / туману смыть стружку обратно в отверстие. По этой причине при оптимальных циклах сверления с кольцевым сверлением спиральное сверло не будет полностью выведено из отверстия.</w:t>
      </w:r>
    </w:p>
    <w:p w:rsidR="00296476" w:rsidRDefault="00296476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</w:p>
    <w:p w:rsidR="00296476" w:rsidRDefault="00296476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</w:p>
    <w:p w:rsidR="00BE5B8B" w:rsidRDefault="00BE5B8B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</w:p>
    <w:p w:rsidR="00296476" w:rsidRPr="00296476" w:rsidRDefault="00296476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296476">
        <w:rPr>
          <w:color w:val="666666"/>
        </w:rPr>
        <w:t xml:space="preserve">Еще одна вещь, о которой следует помнить, — большинство производителей не рекомендуют этот цикл сверления для твердосплавных сверл. Это увеличивает склонность к скалыванию хрупкого </w:t>
      </w:r>
      <w:proofErr w:type="spellStart"/>
      <w:r w:rsidRPr="00296476">
        <w:rPr>
          <w:color w:val="666666"/>
        </w:rPr>
        <w:t>твердосплава</w:t>
      </w:r>
      <w:proofErr w:type="spellEnd"/>
      <w:r w:rsidRPr="00296476">
        <w:rPr>
          <w:color w:val="666666"/>
        </w:rPr>
        <w:t>.</w:t>
      </w:r>
    </w:p>
    <w:p w:rsidR="00296476" w:rsidRPr="00296476" w:rsidRDefault="00296476" w:rsidP="00296476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296476">
        <w:rPr>
          <w:color w:val="666666"/>
        </w:rPr>
        <w:t>Есть несколько практических правил относительно того, когда вам нужно начать использовать цикл сверления по методу сверления, а не просто погружаться прямо вниз. Большинство производителей инструментов предлагают начать, когда глубина отверстия составляет 4 диаметра.</w:t>
      </w:r>
    </w:p>
    <w:p w:rsidR="00296476" w:rsidRPr="00296476" w:rsidRDefault="00296476" w:rsidP="00296476">
      <w:pPr>
        <w:pStyle w:val="a4"/>
        <w:shd w:val="clear" w:color="auto" w:fill="FFFFFF"/>
        <w:spacing w:before="0" w:beforeAutospacing="0" w:after="240" w:afterAutospacing="0"/>
        <w:ind w:right="-1"/>
        <w:textAlignment w:val="baseline"/>
        <w:rPr>
          <w:color w:val="666666"/>
        </w:rPr>
      </w:pPr>
      <w:r w:rsidRPr="00296476">
        <w:rPr>
          <w:color w:val="666666"/>
        </w:rPr>
        <w:t>Поскольку существует довольно много различных типов стандартных циклов сверления, проще всего их классифицировать в табличной форме:</w:t>
      </w:r>
    </w:p>
    <w:p w:rsidR="00296476" w:rsidRPr="00296476" w:rsidRDefault="00296476" w:rsidP="00C6359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</w:p>
    <w:tbl>
      <w:tblPr>
        <w:tblW w:w="11727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175"/>
        <w:gridCol w:w="1585"/>
        <w:gridCol w:w="1099"/>
        <w:gridCol w:w="4321"/>
      </w:tblGrid>
      <w:tr w:rsidR="00E76DE5" w:rsidRPr="00296476" w:rsidTr="00E76DE5">
        <w:tc>
          <w:tcPr>
            <w:tcW w:w="547" w:type="dxa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Код G</w:t>
            </w:r>
          </w:p>
        </w:tc>
        <w:tc>
          <w:tcPr>
            <w:tcW w:w="4175" w:type="dxa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585" w:type="dxa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Шаг</w:t>
            </w:r>
            <w:r w:rsidR="00E76DE5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врезания</w:t>
            </w:r>
          </w:p>
        </w:tc>
        <w:tc>
          <w:tcPr>
            <w:tcW w:w="1099" w:type="dxa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Отвод</w:t>
            </w:r>
          </w:p>
        </w:tc>
        <w:tc>
          <w:tcPr>
            <w:tcW w:w="4321" w:type="dxa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Дно отверстия</w:t>
            </w:r>
          </w:p>
        </w:tc>
      </w:tr>
      <w:tr w:rsidR="00E76DE5" w:rsidRPr="00296476" w:rsidTr="00E76DE5">
        <w:tc>
          <w:tcPr>
            <w:tcW w:w="547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G73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E76DE5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hd w:val="clear" w:color="auto" w:fill="F1F1F1"/>
              </w:rPr>
              <w:t>Высокоскоростное сверление с шагом врезания для неглубоких отверстий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ind w:left="-80" w:right="349" w:firstLine="8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Быстрый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E76DE5" w:rsidRPr="00296476" w:rsidTr="00E76DE5">
        <w:tc>
          <w:tcPr>
            <w:tcW w:w="547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G81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Цикл сверления для глубины отверстий &lt;= 3 диаметра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Быстрый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E76DE5" w:rsidRPr="00296476" w:rsidTr="00E76DE5">
        <w:tc>
          <w:tcPr>
            <w:tcW w:w="547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G82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Цикл точечного сверления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Быстрый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Задержка</w:t>
            </w:r>
          </w:p>
        </w:tc>
      </w:tr>
      <w:tr w:rsidR="00E76DE5" w:rsidRPr="00296476" w:rsidTr="00E76DE5">
        <w:tc>
          <w:tcPr>
            <w:tcW w:w="547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G83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Сверление с шагом врезания для глубоких отверстий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6E4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E76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Быстрый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476" w:rsidRPr="00296476" w:rsidRDefault="00296476" w:rsidP="002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9647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C6359D" w:rsidRPr="00E76DE5" w:rsidRDefault="00C6359D" w:rsidP="001A699A">
      <w:pPr>
        <w:pStyle w:val="a4"/>
        <w:shd w:val="clear" w:color="auto" w:fill="FFFFFF"/>
        <w:spacing w:before="0" w:beforeAutospacing="0" w:after="240" w:afterAutospacing="0"/>
        <w:rPr>
          <w:color w:val="4A4A4A"/>
        </w:rPr>
      </w:pPr>
    </w:p>
    <w:p w:rsidR="00E76DE5" w:rsidRDefault="00E76DE5" w:rsidP="00E7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сверления G-код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DE5" w:rsidRPr="00E76DE5" w:rsidRDefault="00E76DE5" w:rsidP="00E7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E5" w:rsidRPr="00E76DE5" w:rsidRDefault="00E76DE5" w:rsidP="00E76DE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6DE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видите, циклы можно разделить в зависимости от их назначения — сверление, являются ли они циклами с шагом врезания, способом их отвода и чем-либо особенным, что происходит на дне отверстия. Например, задержка помогает обеспечить гладкое дно отверстия и удалить стружку со дна отверстия. Попадание стружки между острием сверла и дном отверстия при спуске сверла для следующего шага значительно увеличивает износ инструмента, особенно с такими материалами, как нержавеющая сталь.</w:t>
      </w:r>
    </w:p>
    <w:p w:rsidR="001A699A" w:rsidRPr="001A699A" w:rsidRDefault="001A699A" w:rsidP="001A699A">
      <w:pPr>
        <w:pStyle w:val="3"/>
        <w:shd w:val="clear" w:color="auto" w:fill="FFFFFF"/>
        <w:spacing w:before="320" w:beforeAutospacing="0" w:after="160" w:afterAutospacing="0"/>
        <w:rPr>
          <w:b w:val="0"/>
          <w:bCs w:val="0"/>
          <w:color w:val="363636"/>
          <w:sz w:val="24"/>
          <w:szCs w:val="24"/>
        </w:rPr>
      </w:pPr>
    </w:p>
    <w:p w:rsidR="00E76DE5" w:rsidRPr="00E76DE5" w:rsidRDefault="00E76DE5" w:rsidP="00E76DE5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444444"/>
          <w:spacing w:val="-11"/>
          <w:sz w:val="24"/>
          <w:szCs w:val="24"/>
        </w:rPr>
      </w:pPr>
      <w:r w:rsidRPr="00E76DE5">
        <w:rPr>
          <w:rStyle w:val="a5"/>
          <w:rFonts w:ascii="Times New Roman" w:hAnsi="Times New Roman" w:cs="Times New Roman"/>
          <w:b w:val="0"/>
          <w:bCs w:val="0"/>
          <w:color w:val="444444"/>
          <w:spacing w:val="-11"/>
          <w:sz w:val="24"/>
          <w:szCs w:val="24"/>
          <w:bdr w:val="none" w:sz="0" w:space="0" w:color="auto" w:frame="1"/>
        </w:rPr>
        <w:t>Базовый цикл сверления: G81</w:t>
      </w:r>
    </w:p>
    <w:p w:rsidR="001A699A" w:rsidRDefault="001A699A">
      <w:pPr>
        <w:rPr>
          <w:rFonts w:ascii="Times New Roman" w:hAnsi="Times New Roman" w:cs="Times New Roman"/>
          <w:sz w:val="24"/>
          <w:szCs w:val="24"/>
        </w:rPr>
      </w:pPr>
    </w:p>
    <w:p w:rsidR="00E76DE5" w:rsidRDefault="00E76DE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76DE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 циклами сверления связано множество параметров и опций, поэтому давайте начнем с относительно простого: G81. G81 не выполняет шаг врезания и не имеет специальной операции на дне отверстия. Он просто снижается со скоростью подачи, а затем возвращается.</w:t>
      </w:r>
    </w:p>
    <w:p w:rsidR="00E76DE5" w:rsidRDefault="00E76DE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76DE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Давайте использовать этот пример блока G81: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t xml:space="preserve">Z1.0 (По умолчанию Z) 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t>X10Y12 (XY для первого отверстия)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lastRenderedPageBreak/>
        <w:t xml:space="preserve"> G99 G81 R0.2 Z-0.7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t xml:space="preserve"> X10Y14 (XY для второго отверстия)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t xml:space="preserve"> X10Y16 (XY для третьего отверстия) 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EEEEEE"/>
        </w:rPr>
        <w:t>G80 (отменить постоянный цикл)</w:t>
      </w:r>
    </w:p>
    <w:p w:rsidR="000D3DAD" w:rsidRPr="000D3DAD" w:rsidRDefault="000D3DAD" w:rsidP="000D3DA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0D3DAD">
        <w:rPr>
          <w:color w:val="666666"/>
        </w:rPr>
        <w:t>Следуя схеме:</w:t>
      </w:r>
    </w:p>
    <w:p w:rsidR="000D3DAD" w:rsidRPr="000D3DAD" w:rsidRDefault="000D3DAD" w:rsidP="000D3DA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0D3DAD">
        <w:rPr>
          <w:color w:val="666666"/>
        </w:rPr>
        <w:t>— Сначала машина ускоряется к координатам X и Y отверстия или к соответствующей паре координат, если выбрана плоскость, отличная от G17. В нашем примере это координаты X10Y12.</w:t>
      </w:r>
    </w:p>
    <w:p w:rsidR="000D3DAD" w:rsidRPr="000D3DAD" w:rsidRDefault="000D3DAD" w:rsidP="000D3DA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0D3DAD">
        <w:rPr>
          <w:color w:val="666666"/>
        </w:rPr>
        <w:t>— Во-вторых, инструмент ускоряется прямо до позиции R, установленной кодом «R» цикла. Мы вошли с Z = 1.0 ″. R составляет 0,2 дюйма, поэтому мы ускоряемся с 1,0 до 0,2 дюйма.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— Затем мы вводим </w:t>
      </w:r>
      <w:r w:rsidRPr="000D3DAD">
        <w:rPr>
          <w:rStyle w:val="a5"/>
          <w:rFonts w:ascii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shd w:val="clear" w:color="auto" w:fill="FFFFFF"/>
        </w:rPr>
        <w:t>глубину</w:t>
      </w:r>
      <w:r w:rsidRPr="000D3DAD">
        <w:rPr>
          <w:rStyle w:val="a6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 равное </w:t>
      </w:r>
      <w:proofErr w:type="gramStart"/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</w:t>
      </w:r>
      <w:proofErr w:type="gramEnd"/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а не конкретную координату. Эта глубина измеряется от R. Итак, с R, равным 0,2 ″, и глубиной (Z), равной 0,7 ″, мы опускаемся до Z = -0,5 ″. Не забывайте считать, так как R всегда будет немного выше вершины материала, и вам нужно прибавить его к фактической глубине отверстия, чтобы получить Z.</w:t>
      </w:r>
    </w:p>
    <w:p w:rsidR="000D3DAD" w:rsidRDefault="000D3DA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D3DA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 приведенном выше примере мы получаем 3 отверстия до того, как G80 отменит постоянный цикл.</w:t>
      </w:r>
    </w:p>
    <w:p w:rsidR="006E43A2" w:rsidRDefault="00CF1FB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Ответить на вопросы:</w:t>
      </w:r>
    </w:p>
    <w:p w:rsidR="00CF1FBF" w:rsidRDefault="00CF1FB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1.Чем отличается циклы сверления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G</w:t>
      </w:r>
      <w:r w:rsidRPr="00CF1FB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81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G</w:t>
      </w:r>
      <w:r w:rsidRPr="00CF1FB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82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?</w:t>
      </w:r>
    </w:p>
    <w:p w:rsidR="00CF1FBF" w:rsidRDefault="00CF1FB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2.Что означает значение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Z</w:t>
      </w:r>
      <w:r w:rsidRPr="00CF1FB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 цикле сверления?</w:t>
      </w:r>
    </w:p>
    <w:p w:rsidR="00CF1FBF" w:rsidRDefault="00CF1FB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3.Как рассчитывается значение сверления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Q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?</w:t>
      </w:r>
    </w:p>
    <w:p w:rsidR="00414F58" w:rsidRPr="00414F58" w:rsidRDefault="00414F5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4.Написать строку сверления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G81</w:t>
      </w:r>
      <w:bookmarkStart w:id="0" w:name="_GoBack"/>
      <w:bookmarkEnd w:id="0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sectPr w:rsidR="00414F58" w:rsidRPr="0041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6F"/>
    <w:rsid w:val="000D3DAD"/>
    <w:rsid w:val="001A699A"/>
    <w:rsid w:val="00296476"/>
    <w:rsid w:val="00310138"/>
    <w:rsid w:val="00414F58"/>
    <w:rsid w:val="004669FE"/>
    <w:rsid w:val="006E43A2"/>
    <w:rsid w:val="0074026F"/>
    <w:rsid w:val="008529AC"/>
    <w:rsid w:val="00870F6F"/>
    <w:rsid w:val="00BE5B8B"/>
    <w:rsid w:val="00BE65A3"/>
    <w:rsid w:val="00C6359D"/>
    <w:rsid w:val="00CF1FBF"/>
    <w:rsid w:val="00E76DE5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62ED"/>
  <w15:chartTrackingRefBased/>
  <w15:docId w15:val="{2DF6DA2F-D9FD-4986-AF35-366B517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6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9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6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9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6359D"/>
    <w:rPr>
      <w:b/>
      <w:bCs/>
    </w:rPr>
  </w:style>
  <w:style w:type="character" w:styleId="a6">
    <w:name w:val="Emphasis"/>
    <w:basedOn w:val="a0"/>
    <w:uiPriority w:val="20"/>
    <w:qFormat/>
    <w:rsid w:val="000D3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thkrx6fZ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2022-02-02T10:23:00Z</dcterms:created>
  <dcterms:modified xsi:type="dcterms:W3CDTF">2022-02-02T11:46:00Z</dcterms:modified>
</cp:coreProperties>
</file>