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C7798" w14:textId="2F0CF96A" w:rsidR="00671A7C" w:rsidRDefault="000B0349" w:rsidP="000B0349">
      <w:r>
        <w:t xml:space="preserve">1.Написать УП для сверления детали. Не забывайте про строку безопасности и отмену постоянных </w:t>
      </w:r>
      <w:proofErr w:type="gramStart"/>
      <w:r>
        <w:t>циклов .</w:t>
      </w:r>
      <w:proofErr w:type="gramEnd"/>
    </w:p>
    <w:p w14:paraId="1FC91C12" w14:textId="128445DC" w:rsidR="000B0349" w:rsidRDefault="000B0349" w:rsidP="000B0349">
      <w:r>
        <w:t>2.Для начала пронумеруйте опорные точки, выпишите их координаты.</w:t>
      </w:r>
    </w:p>
    <w:p w14:paraId="7778C277" w14:textId="7AF635C4" w:rsidR="000B0349" w:rsidRDefault="000B0349" w:rsidP="000B0349">
      <w:r>
        <w:t>3.Затем приступайте к написанию УП.</w:t>
      </w:r>
    </w:p>
    <w:p w14:paraId="52799338" w14:textId="75EABD6F" w:rsidR="000B0349" w:rsidRPr="000B0349" w:rsidRDefault="000B0349" w:rsidP="000B0349">
      <w:pPr>
        <w:rPr>
          <w:b/>
        </w:rPr>
      </w:pPr>
      <w:r w:rsidRPr="000B0349">
        <w:rPr>
          <w:b/>
        </w:rPr>
        <w:t>Задание №1</w:t>
      </w:r>
    </w:p>
    <w:p w14:paraId="357FAF7E" w14:textId="519E2B51" w:rsidR="000B0349" w:rsidRDefault="000B0349" w:rsidP="000B0349">
      <w:r w:rsidRPr="000B0349">
        <w:drawing>
          <wp:inline distT="0" distB="0" distL="0" distR="0" wp14:anchorId="1930AF30" wp14:editId="7BBD7A62">
            <wp:extent cx="5706271" cy="333421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6271" cy="333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09752" w14:textId="7F631B40" w:rsidR="000B0349" w:rsidRDefault="000B0349" w:rsidP="000B0349">
      <w:pPr>
        <w:rPr>
          <w:b/>
        </w:rPr>
      </w:pPr>
      <w:r w:rsidRPr="000B0349">
        <w:rPr>
          <w:b/>
        </w:rPr>
        <w:t>Задание №</w:t>
      </w:r>
      <w:r>
        <w:rPr>
          <w:b/>
        </w:rPr>
        <w:t>2</w:t>
      </w:r>
    </w:p>
    <w:p w14:paraId="18196F26" w14:textId="705E1E6F" w:rsidR="000B0349" w:rsidRPr="000B0349" w:rsidRDefault="000B0349" w:rsidP="000B0349">
      <w:r w:rsidRPr="000B0349">
        <w:t xml:space="preserve">В задании использовать </w:t>
      </w:r>
      <w:r w:rsidRPr="000B0349">
        <w:rPr>
          <w:lang w:val="en-US"/>
        </w:rPr>
        <w:t>G</w:t>
      </w:r>
      <w:r w:rsidRPr="000B0349">
        <w:t>81. Особое внимание обратить на ноль детали и где он располагается.</w:t>
      </w:r>
    </w:p>
    <w:p w14:paraId="6FBAF174" w14:textId="71A12E0F" w:rsidR="000B0349" w:rsidRPr="000B0349" w:rsidRDefault="000B0349" w:rsidP="000B0349">
      <w:pPr>
        <w:pStyle w:val="2"/>
        <w:shd w:val="clear" w:color="auto" w:fill="FFFFFF"/>
        <w:spacing w:before="0" w:after="210" w:line="312" w:lineRule="atLeast"/>
        <w:textAlignment w:val="baseline"/>
        <w:rPr>
          <w:rFonts w:ascii="Arial" w:hAnsi="Arial" w:cs="Arial"/>
          <w:color w:val="444444"/>
          <w:spacing w:val="-11"/>
          <w:sz w:val="51"/>
          <w:szCs w:val="51"/>
        </w:rPr>
      </w:pPr>
      <w:r w:rsidRPr="000B0349">
        <w:rPr>
          <w:rFonts w:ascii="Arial" w:hAnsi="Arial" w:cs="Arial"/>
          <w:bCs/>
          <w:color w:val="444444"/>
          <w:spacing w:val="-11"/>
          <w:sz w:val="51"/>
          <w:szCs w:val="51"/>
        </w:rPr>
        <w:t>G98 G99</w:t>
      </w:r>
    </w:p>
    <w:p w14:paraId="71CDDE1B" w14:textId="77777777" w:rsidR="000B0349" w:rsidRPr="000B0349" w:rsidRDefault="000B0349" w:rsidP="000B0349">
      <w:r w:rsidRPr="000B0349">
        <w:t>G98 и G99 — это модальные команды, которые изменяют способ работы постоянных циклов (G81, G83 и т. д.).</w:t>
      </w:r>
      <w:r w:rsidRPr="000B0349">
        <w:br/>
        <w:t>Когда G98 активен, ось Z вернется в начальную позицию (начальную плоскость), когда она завершит одну операцию.</w:t>
      </w:r>
      <w:r w:rsidRPr="000B0349">
        <w:br/>
        <w:t>Когда G99 активен, ось Z будет возвращена в точку R (плоскость), когда постоянный цикл завершит одно отверстие. Затем машина перейдет к следующему отверстию.</w:t>
      </w:r>
    </w:p>
    <w:p w14:paraId="65C26B01" w14:textId="30F5668D" w:rsidR="000B0349" w:rsidRPr="000B0349" w:rsidRDefault="000B0349" w:rsidP="000B0349">
      <w:pPr>
        <w:rPr>
          <w:b/>
        </w:rPr>
      </w:pPr>
      <w:bookmarkStart w:id="0" w:name="_GoBack"/>
      <w:bookmarkEnd w:id="0"/>
    </w:p>
    <w:p w14:paraId="1EA44A81" w14:textId="1BB1BFD0" w:rsidR="000B0349" w:rsidRPr="000B0349" w:rsidRDefault="000B0349" w:rsidP="000B0349">
      <w:pPr>
        <w:rPr>
          <w:b/>
        </w:rPr>
      </w:pPr>
      <w:r w:rsidRPr="000B0349">
        <w:rPr>
          <w:b/>
        </w:rPr>
        <w:lastRenderedPageBreak/>
        <w:drawing>
          <wp:inline distT="0" distB="0" distL="0" distR="0" wp14:anchorId="0D185D17" wp14:editId="7AB7FC9D">
            <wp:extent cx="5858693" cy="329611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8693" cy="329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0349" w:rsidRPr="000B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5275B"/>
    <w:multiLevelType w:val="multilevel"/>
    <w:tmpl w:val="073C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80569"/>
    <w:multiLevelType w:val="multilevel"/>
    <w:tmpl w:val="7550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6F"/>
    <w:rsid w:val="000B0349"/>
    <w:rsid w:val="00671A7C"/>
    <w:rsid w:val="007A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D50E"/>
  <w15:chartTrackingRefBased/>
  <w15:docId w15:val="{F2680CCC-0F1B-423B-92B1-8F1D8674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3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71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1A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1A7C"/>
    <w:rPr>
      <w:b/>
      <w:bCs/>
    </w:rPr>
  </w:style>
  <w:style w:type="paragraph" w:customStyle="1" w:styleId="justifyleft">
    <w:name w:val="justifyleft"/>
    <w:basedOn w:val="a"/>
    <w:rsid w:val="0067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3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4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Сухинин</dc:creator>
  <cp:keywords/>
  <dc:description/>
  <cp:lastModifiedBy>Сергей Сухинин</cp:lastModifiedBy>
  <cp:revision>3</cp:revision>
  <dcterms:created xsi:type="dcterms:W3CDTF">2022-02-10T08:54:00Z</dcterms:created>
  <dcterms:modified xsi:type="dcterms:W3CDTF">2022-02-11T06:09:00Z</dcterms:modified>
</cp:coreProperties>
</file>