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5472" w14:textId="3AEF5235" w:rsidR="00453103" w:rsidRDefault="005931D7">
      <w:r>
        <w:t>1.</w:t>
      </w:r>
      <w:proofErr w:type="gramStart"/>
      <w:r>
        <w:t>Ознакомиться  с</w:t>
      </w:r>
      <w:proofErr w:type="gramEnd"/>
      <w:r>
        <w:t xml:space="preserve"> разделом 1. ,до </w:t>
      </w:r>
      <w:proofErr w:type="spellStart"/>
      <w:r>
        <w:t>п.п</w:t>
      </w:r>
      <w:proofErr w:type="spellEnd"/>
      <w:r>
        <w:t>. 1.3 ,до шкал.</w:t>
      </w:r>
    </w:p>
    <w:p w14:paraId="0A319459" w14:textId="50ECB4F3" w:rsidR="005931D7" w:rsidRDefault="005931D7">
      <w:r>
        <w:t>2. Выполнить опорный конспект в рабочую тетрадь, ответить на ряд контрольный вопросов.</w:t>
      </w:r>
    </w:p>
    <w:p w14:paraId="23E6ADAA" w14:textId="789B5811" w:rsidR="005931D7" w:rsidRDefault="005931D7">
      <w:pPr>
        <w:rPr>
          <w:lang w:val="en-US"/>
        </w:rPr>
      </w:pPr>
      <w:r>
        <w:t xml:space="preserve">3.Контрольные </w:t>
      </w:r>
      <w:r w:rsidR="00215BE8">
        <w:t>вопросы</w:t>
      </w:r>
      <w:bookmarkStart w:id="0" w:name="_GoBack"/>
      <w:bookmarkEnd w:id="0"/>
      <w:r>
        <w:rPr>
          <w:lang w:val="en-US"/>
        </w:rPr>
        <w:t>:</w:t>
      </w:r>
    </w:p>
    <w:p w14:paraId="3163AD70" w14:textId="38A8ABE7" w:rsidR="005931D7" w:rsidRDefault="005931D7">
      <w:r w:rsidRPr="005931D7">
        <w:t>1.</w:t>
      </w:r>
      <w:r>
        <w:t xml:space="preserve">Перечислите </w:t>
      </w:r>
      <w:proofErr w:type="gramStart"/>
      <w:r>
        <w:t>физические величины</w:t>
      </w:r>
      <w:proofErr w:type="gramEnd"/>
      <w:r>
        <w:t xml:space="preserve"> которые вы знаете? </w:t>
      </w:r>
      <w:proofErr w:type="gramStart"/>
      <w:r>
        <w:t>В  каких</w:t>
      </w:r>
      <w:proofErr w:type="gramEnd"/>
      <w:r>
        <w:t xml:space="preserve"> единицах они измеряются?</w:t>
      </w:r>
    </w:p>
    <w:p w14:paraId="39D78B72" w14:textId="79A1555F" w:rsidR="005931D7" w:rsidRDefault="005931D7">
      <w:r>
        <w:t>2.Чем занимается теоретическая метрология?</w:t>
      </w:r>
    </w:p>
    <w:p w14:paraId="3D551446" w14:textId="0F31B0FF" w:rsidR="005931D7" w:rsidRDefault="005931D7">
      <w:r>
        <w:t xml:space="preserve">3.Какой орган государственной власти закрепляет </w:t>
      </w:r>
      <w:r w:rsidR="00215BE8">
        <w:t>единицы</w:t>
      </w:r>
      <w:r>
        <w:t xml:space="preserve"> измерений за </w:t>
      </w:r>
      <w:r w:rsidR="00215BE8">
        <w:t>физическими</w:t>
      </w:r>
      <w:r>
        <w:t xml:space="preserve"> </w:t>
      </w:r>
      <w:r w:rsidR="00215BE8">
        <w:t>величинами?</w:t>
      </w:r>
    </w:p>
    <w:p w14:paraId="43A771A1" w14:textId="77777777" w:rsidR="005931D7" w:rsidRPr="005931D7" w:rsidRDefault="005931D7"/>
    <w:sectPr w:rsidR="005931D7" w:rsidRPr="0059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103"/>
    <w:rsid w:val="00215BE8"/>
    <w:rsid w:val="00453103"/>
    <w:rsid w:val="0059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5AA6E"/>
  <w15:chartTrackingRefBased/>
  <w15:docId w15:val="{E552B801-049F-4E79-9862-7C49E6CB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Сухинин</dc:creator>
  <cp:keywords/>
  <dc:description/>
  <cp:lastModifiedBy>Сергей Сухинин</cp:lastModifiedBy>
  <cp:revision>2</cp:revision>
  <dcterms:created xsi:type="dcterms:W3CDTF">2022-02-05T06:34:00Z</dcterms:created>
  <dcterms:modified xsi:type="dcterms:W3CDTF">2022-02-05T06:46:00Z</dcterms:modified>
</cp:coreProperties>
</file>