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7C022" w14:textId="3309717C" w:rsidR="000234A2" w:rsidRDefault="00F252EF">
      <w:r>
        <w:t xml:space="preserve">1.Написать </w:t>
      </w:r>
      <w:proofErr w:type="gramStart"/>
      <w:r>
        <w:t>УП  используя</w:t>
      </w:r>
      <w:proofErr w:type="gramEnd"/>
      <w:r>
        <w:t xml:space="preserve"> постоянный цикл сверления, начиная с строки безопасности ,заканчивая отходом от детали на безопасное расстояние  и завершение </w:t>
      </w:r>
      <w:proofErr w:type="spellStart"/>
      <w:r>
        <w:t>программмы</w:t>
      </w:r>
      <w:proofErr w:type="spellEnd"/>
      <w:r>
        <w:t>.</w:t>
      </w:r>
    </w:p>
    <w:p w14:paraId="0C537A51" w14:textId="798827D9" w:rsidR="00F252EF" w:rsidRDefault="00F252EF"/>
    <w:p w14:paraId="776DB966" w14:textId="1630AA7F" w:rsidR="00F252EF" w:rsidRPr="00F252EF" w:rsidRDefault="00F252EF" w:rsidP="00F252EF">
      <w:pPr>
        <w:rPr>
          <w:lang w:val="en-US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41543BF2" wp14:editId="648460E0">
            <wp:extent cx="6462161" cy="2994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239" cy="299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52EF" w:rsidRPr="00F2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A2"/>
    <w:rsid w:val="000234A2"/>
    <w:rsid w:val="00F2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872F"/>
  <w15:chartTrackingRefBased/>
  <w15:docId w15:val="{39F271C3-A3BB-4DB5-93BA-756B3551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Сухинин</dc:creator>
  <cp:keywords/>
  <dc:description/>
  <cp:lastModifiedBy>Сергей Сухинин</cp:lastModifiedBy>
  <cp:revision>2</cp:revision>
  <dcterms:created xsi:type="dcterms:W3CDTF">2022-02-04T06:21:00Z</dcterms:created>
  <dcterms:modified xsi:type="dcterms:W3CDTF">2022-02-04T06:27:00Z</dcterms:modified>
</cp:coreProperties>
</file>