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C170F" w14:textId="7D8FA4DB" w:rsidR="004C6EB7" w:rsidRDefault="00DE5D1A">
      <w:r>
        <w:t>1.Выполнить опорный конспект в рабочей тетради по презентации и видео.</w:t>
      </w:r>
    </w:p>
    <w:p w14:paraId="0AB46FCE" w14:textId="4A138749" w:rsidR="00DE5D1A" w:rsidRDefault="00DE5D1A">
      <w:pPr>
        <w:rPr>
          <w:lang w:val="en-US"/>
        </w:rPr>
      </w:pPr>
      <w:r>
        <w:t>2. Ответить на контрольные вопросы</w:t>
      </w:r>
      <w:r>
        <w:rPr>
          <w:lang w:val="en-US"/>
        </w:rPr>
        <w:t>:</w:t>
      </w:r>
    </w:p>
    <w:p w14:paraId="6A39D236" w14:textId="523DE6CF" w:rsidR="00DE5D1A" w:rsidRDefault="00DE5D1A">
      <w:r w:rsidRPr="00DE5D1A">
        <w:t>1</w:t>
      </w:r>
      <w:r>
        <w:t>.Как записывается код начала программы?</w:t>
      </w:r>
    </w:p>
    <w:p w14:paraId="2BCC634D" w14:textId="14D88817" w:rsidR="00DE5D1A" w:rsidRDefault="00DE5D1A">
      <w:r>
        <w:t>2.Для чего служит строка безопасности?</w:t>
      </w:r>
    </w:p>
    <w:p w14:paraId="51E9A4FC" w14:textId="0E767985" w:rsidR="00DE5D1A" w:rsidRDefault="00DE5D1A">
      <w:r>
        <w:t xml:space="preserve">3.Для чего предназначены </w:t>
      </w:r>
      <w:r>
        <w:rPr>
          <w:lang w:val="en-US"/>
        </w:rPr>
        <w:t>G</w:t>
      </w:r>
      <w:r>
        <w:t>- коды?</w:t>
      </w:r>
    </w:p>
    <w:p w14:paraId="7220A46D" w14:textId="4A2BD289" w:rsidR="00DE5D1A" w:rsidRDefault="00DE5D1A">
      <w:r>
        <w:t xml:space="preserve">4. Какое назначение у вспомогательных </w:t>
      </w:r>
      <w:r>
        <w:rPr>
          <w:lang w:val="en-US"/>
        </w:rPr>
        <w:t>M</w:t>
      </w:r>
      <w:r>
        <w:t>-кодов.?</w:t>
      </w:r>
    </w:p>
    <w:p w14:paraId="0E38A372" w14:textId="23CD54EE" w:rsidR="00DE5D1A" w:rsidRDefault="00DE5D1A">
      <w:r>
        <w:t xml:space="preserve">5.Какие </w:t>
      </w:r>
      <w:r>
        <w:rPr>
          <w:lang w:val="en-US"/>
        </w:rPr>
        <w:t>G</w:t>
      </w:r>
      <w:r w:rsidRPr="00DE5D1A">
        <w:t>-</w:t>
      </w:r>
      <w:r>
        <w:t>коды являются модальными?</w:t>
      </w:r>
    </w:p>
    <w:p w14:paraId="173FE16A" w14:textId="08B766C5" w:rsidR="00DE5D1A" w:rsidRDefault="00DE5D1A"/>
    <w:p w14:paraId="7EEE3D13" w14:textId="39B7C7DA" w:rsidR="00DE5D1A" w:rsidRPr="00DE5D1A" w:rsidRDefault="00DE5D1A">
      <w:r>
        <w:t xml:space="preserve">Ответы присылать в виде фотографий, в правильном порядке, с разборчивым почерком на почту </w:t>
      </w:r>
      <w:r>
        <w:rPr>
          <w:rFonts w:ascii="Arial" w:hAnsi="Arial"/>
          <w:color w:val="999999"/>
          <w:sz w:val="20"/>
          <w:szCs w:val="20"/>
          <w:shd w:val="clear" w:color="auto" w:fill="FFFFFF"/>
        </w:rPr>
        <w:t>mk.sergeysuhinin@yandex.ru</w:t>
      </w:r>
      <w:bookmarkStart w:id="0" w:name="_GoBack"/>
      <w:bookmarkEnd w:id="0"/>
    </w:p>
    <w:sectPr w:rsidR="00DE5D1A" w:rsidRPr="00DE5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B7"/>
    <w:rsid w:val="004C6EB7"/>
    <w:rsid w:val="00DE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E034"/>
  <w15:chartTrackingRefBased/>
  <w15:docId w15:val="{2162E469-3B39-400A-A1B0-B78F0E64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Сухинин</dc:creator>
  <cp:keywords/>
  <dc:description/>
  <cp:lastModifiedBy>Сергей Сухинин</cp:lastModifiedBy>
  <cp:revision>2</cp:revision>
  <dcterms:created xsi:type="dcterms:W3CDTF">2022-02-02T13:44:00Z</dcterms:created>
  <dcterms:modified xsi:type="dcterms:W3CDTF">2022-02-02T13:52:00Z</dcterms:modified>
</cp:coreProperties>
</file>