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FAA79" w14:textId="3CAECE54" w:rsidR="003A0DC8" w:rsidRDefault="00901CC3">
      <w:r>
        <w:t xml:space="preserve">1.Сделать опорный конспект, записать пример УП </w:t>
      </w:r>
      <w:proofErr w:type="gramStart"/>
      <w:r>
        <w:t>в  рабочую</w:t>
      </w:r>
      <w:proofErr w:type="gramEnd"/>
      <w:r>
        <w:t xml:space="preserve"> тетрадь.</w:t>
      </w:r>
    </w:p>
    <w:p w14:paraId="192E4934" w14:textId="1D410DFE" w:rsidR="00901CC3" w:rsidRDefault="00901CC3">
      <w:r>
        <w:t xml:space="preserve">2. Написать УП для обработки отверстий через цикл </w:t>
      </w:r>
      <w:r>
        <w:rPr>
          <w:lang w:val="en-US"/>
        </w:rPr>
        <w:t>G</w:t>
      </w:r>
      <w:r w:rsidRPr="00901CC3">
        <w:t>81</w:t>
      </w:r>
      <w:r>
        <w:t xml:space="preserve"> для данного чертежа.</w:t>
      </w:r>
    </w:p>
    <w:p w14:paraId="63C2927A" w14:textId="142709AE" w:rsidR="00901CC3" w:rsidRPr="00901CC3" w:rsidRDefault="00901CC3">
      <w:r w:rsidRPr="00901CC3">
        <w:drawing>
          <wp:inline distT="0" distB="0" distL="0" distR="0" wp14:anchorId="38AB12F5" wp14:editId="069E442F">
            <wp:extent cx="5940425" cy="43427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CC3" w:rsidRPr="0090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8"/>
    <w:rsid w:val="003A0DC8"/>
    <w:rsid w:val="009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E716"/>
  <w15:chartTrackingRefBased/>
  <w15:docId w15:val="{1646E24A-4141-46D4-A694-AD62AA5A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2022-02-04T05:58:00Z</dcterms:created>
  <dcterms:modified xsi:type="dcterms:W3CDTF">2022-02-04T06:02:00Z</dcterms:modified>
</cp:coreProperties>
</file>