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B551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/>
        </w:rPr>
      </w:pPr>
      <w:r w:rsidRPr="000B0C1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/>
        </w:rPr>
        <w:t>Практическое занятие № 17</w:t>
      </w:r>
    </w:p>
    <w:p w14:paraId="3AF39502" w14:textId="77777777" w:rsidR="000B0C14" w:rsidRPr="000B0C14" w:rsidRDefault="000B0C14" w:rsidP="000B0C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0B0C14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Прочитайте определение и напишите слово.</w:t>
      </w:r>
    </w:p>
    <w:p w14:paraId="2DA851E8" w14:textId="77777777" w:rsidR="000B0C14" w:rsidRPr="000B0C14" w:rsidRDefault="000B0C14" w:rsidP="000B0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a person who travels on public transport: p.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..ss.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..ng...r</w:t>
      </w:r>
    </w:p>
    <w:p w14:paraId="2D5B0581" w14:textId="77777777" w:rsidR="000B0C14" w:rsidRPr="000B0C14" w:rsidRDefault="000B0C14" w:rsidP="000B0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the bags that you take with you when you travel: l...gg...g... or b...gg...g...</w:t>
      </w:r>
    </w:p>
    <w:p w14:paraId="17EEDFA3" w14:textId="77777777" w:rsidR="000B0C14" w:rsidRPr="000B0C14" w:rsidRDefault="000B0C14" w:rsidP="000B0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where you sit while using transport: s... ...t</w:t>
      </w:r>
    </w:p>
    <w:p w14:paraId="4206256A" w14:textId="77777777" w:rsidR="000B0C14" w:rsidRPr="000B0C14" w:rsidRDefault="000B0C14" w:rsidP="000B0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different sections of a train: c.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..r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c... </w:t>
      </w:r>
      <w:proofErr w:type="spell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rr</w:t>
      </w:r>
      <w:proofErr w:type="spell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...g...s</w:t>
      </w:r>
    </w:p>
    <w:p w14:paraId="00D62C01" w14:textId="77777777" w:rsidR="000B0C14" w:rsidRPr="000B0C14" w:rsidRDefault="000B0C14" w:rsidP="000B0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where people get on a train: pl...</w:t>
      </w:r>
      <w:proofErr w:type="spell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tf</w:t>
      </w:r>
      <w:proofErr w:type="spell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...rm</w:t>
      </w:r>
    </w:p>
    <w:p w14:paraId="3362C355" w14:textId="77777777" w:rsidR="000B0C14" w:rsidRPr="000B0C14" w:rsidRDefault="000B0C14" w:rsidP="000B0C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where you can ask questions about your journey: ...</w:t>
      </w:r>
      <w:proofErr w:type="spell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nf</w:t>
      </w:r>
      <w:proofErr w:type="spell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...rm...t... ...n d...</w:t>
      </w:r>
      <w:proofErr w:type="spell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sk</w:t>
      </w:r>
      <w:proofErr w:type="spellEnd"/>
    </w:p>
    <w:p w14:paraId="6EEC6AB8" w14:textId="77777777" w:rsidR="000B0C14" w:rsidRPr="000B0C14" w:rsidRDefault="000B0C14" w:rsidP="000B0C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0B0C14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Дополните диалог фразами и инсценируйте его.</w:t>
      </w:r>
    </w:p>
    <w:p w14:paraId="7EC70E30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ab/>
      </w:r>
      <w:r w:rsidRPr="000B0C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Do I have to change?</w:t>
      </w:r>
      <w:r w:rsidRPr="000B0C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How much will that be?</w:t>
      </w:r>
      <w:r w:rsidRPr="000B0C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Single or return?</w:t>
      </w:r>
    </w:p>
    <w:p w14:paraId="35783AE7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What platform does it go from?</w:t>
      </w:r>
      <w:bookmarkStart w:id="0" w:name="_GoBack"/>
      <w:bookmarkEnd w:id="0"/>
      <w:r w:rsidRPr="000B0C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What time does it get to Leeds?</w:t>
      </w:r>
    </w:p>
    <w:p w14:paraId="6078864F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14:paraId="0AC56F1A" w14:textId="77777777" w:rsidR="000B0C14" w:rsidRPr="000B0C14" w:rsidRDefault="000B0C14" w:rsidP="000B0C14">
      <w:pPr>
        <w:tabs>
          <w:tab w:val="left" w:pos="993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Boy: Two tickets to Leeds, please.</w:t>
      </w:r>
    </w:p>
    <w:p w14:paraId="5343E939" w14:textId="77777777" w:rsidR="000B0C14" w:rsidRPr="000B0C14" w:rsidRDefault="000B0C14" w:rsidP="000B0C14">
      <w:pPr>
        <w:tabs>
          <w:tab w:val="left" w:pos="993"/>
        </w:tabs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 xml:space="preserve">Woman: 7) </w:t>
      </w:r>
      <w:proofErr w:type="gramStart"/>
      <w:r w:rsidRPr="000B0C14">
        <w:rPr>
          <w:rFonts w:ascii="Times New Roman" w:eastAsia="Times New Roman" w:hAnsi="Times New Roman" w:cs="Times New Roman"/>
          <w:sz w:val="28"/>
          <w:szCs w:val="28"/>
        </w:rPr>
        <w:t>… ?</w:t>
      </w:r>
      <w:proofErr w:type="gramEnd"/>
    </w:p>
    <w:p w14:paraId="6F57130F" w14:textId="77777777" w:rsidR="000B0C14" w:rsidRPr="000B0C14" w:rsidRDefault="000B0C14" w:rsidP="000B0C14">
      <w:pPr>
        <w:tabs>
          <w:tab w:val="left" w:pos="993"/>
        </w:tabs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Boy: Oh, well, I want to come back on Saturday. 8) … ?</w:t>
      </w:r>
    </w:p>
    <w:p w14:paraId="7A83211B" w14:textId="77777777" w:rsidR="000B0C14" w:rsidRPr="000B0C14" w:rsidRDefault="000B0C14" w:rsidP="000B0C14">
      <w:pPr>
        <w:tabs>
          <w:tab w:val="left" w:pos="993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Woman: £28, please.</w:t>
      </w:r>
    </w:p>
    <w:p w14:paraId="1399EFFD" w14:textId="77777777" w:rsidR="000B0C14" w:rsidRPr="000B0C14" w:rsidRDefault="000B0C14" w:rsidP="000B0C14">
      <w:pPr>
        <w:tabs>
          <w:tab w:val="left" w:pos="993"/>
        </w:tabs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 xml:space="preserve">Boy: 9) </w:t>
      </w:r>
      <w:proofErr w:type="gramStart"/>
      <w:r w:rsidRPr="000B0C14">
        <w:rPr>
          <w:rFonts w:ascii="Times New Roman" w:eastAsia="Times New Roman" w:hAnsi="Times New Roman" w:cs="Times New Roman"/>
          <w:sz w:val="28"/>
          <w:szCs w:val="28"/>
        </w:rPr>
        <w:t>… ?</w:t>
      </w:r>
      <w:proofErr w:type="gramEnd"/>
    </w:p>
    <w:p w14:paraId="13987509" w14:textId="77777777" w:rsidR="000B0C14" w:rsidRPr="000B0C14" w:rsidRDefault="000B0C14" w:rsidP="000B0C14">
      <w:pPr>
        <w:tabs>
          <w:tab w:val="left" w:pos="993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Woman: Yes, you do. Just once - at Peterborough.</w:t>
      </w:r>
    </w:p>
    <w:p w14:paraId="5ACE8F9E" w14:textId="77777777" w:rsidR="000B0C14" w:rsidRPr="000B0C14" w:rsidRDefault="000B0C14" w:rsidP="000B0C14">
      <w:pPr>
        <w:tabs>
          <w:tab w:val="left" w:pos="993"/>
        </w:tabs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Boy: I'm going to get the 16.42 train. 10) … ?</w:t>
      </w:r>
    </w:p>
    <w:p w14:paraId="416886D3" w14:textId="77777777" w:rsidR="000B0C14" w:rsidRPr="000B0C14" w:rsidRDefault="000B0C14" w:rsidP="000B0C14">
      <w:pPr>
        <w:tabs>
          <w:tab w:val="left" w:pos="993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Woman: At half past seven.</w:t>
      </w:r>
    </w:p>
    <w:p w14:paraId="6209321A" w14:textId="77777777" w:rsidR="000B0C14" w:rsidRPr="000B0C14" w:rsidRDefault="000B0C14" w:rsidP="000B0C14">
      <w:pPr>
        <w:tabs>
          <w:tab w:val="left" w:pos="993"/>
        </w:tabs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Boy: OK, thanks. 11)</w:t>
      </w:r>
      <w:proofErr w:type="gramStart"/>
      <w:r w:rsidRPr="000B0C14">
        <w:rPr>
          <w:rFonts w:ascii="Times New Roman" w:eastAsia="Times New Roman" w:hAnsi="Times New Roman" w:cs="Times New Roman"/>
          <w:sz w:val="28"/>
          <w:szCs w:val="28"/>
        </w:rPr>
        <w:t>… ?</w:t>
      </w:r>
      <w:proofErr w:type="gramEnd"/>
    </w:p>
    <w:p w14:paraId="15D40D67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Woman: Sixteen. You have to go across the bridge.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br/>
        <w:t>Boy: Thank you!</w:t>
      </w:r>
    </w:p>
    <w:p w14:paraId="0312E8DC" w14:textId="0D6CFC8C" w:rsidR="000B0C14" w:rsidRPr="000B0C14" w:rsidRDefault="000B0C14" w:rsidP="000B0C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0B0C14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Заполните диалог словами</w:t>
      </w:r>
      <w:r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.</w:t>
      </w:r>
    </w:p>
    <w:p w14:paraId="077BFB7E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0C1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8A54D63" wp14:editId="48967627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5628005" cy="514350"/>
                <wp:effectExtent l="0" t="0" r="0" b="0"/>
                <wp:wrapSquare wrapText="bothSides" distT="0" distB="0" distL="0" distR="0"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1523" y="3532350"/>
                          <a:ext cx="5608955" cy="495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A3C171" w14:textId="77777777" w:rsidR="000B0C14" w:rsidRDefault="000B0C14" w:rsidP="000B0C1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hand baggage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pack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passport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off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card passport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Not at 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check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ab/>
                              <w:t>luggage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54D63" id="Прямоугольник 42" o:spid="_x0000_s1026" style="position:absolute;left:0;text-align:left;margin-left:26pt;margin-top:0;width:443.15pt;height:40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8UTwIAAE4EAAAOAAAAZHJzL2Uyb0RvYy54bWysVM2O0zAQviPxDpbvNGnaLNuq6QptKUJa&#10;QaWFB3Adp7HkP2y3SW9IXJF4BB6CC+JnnyF9I8ZO2RY4ICF6cMedz9/MfDPT2VUrBdox67hWBR4O&#10;UoyYorrkalPg16+Wjy4xcp6okgitWIH3zOGr+cMHs8ZMWaZrLUpmEZAoN21MgWvvzTRJHK2ZJG6g&#10;DVPgrLSVxMPVbpLSkgbYpUiyNL1IGm1LYzVlzsGvi96J55G/qhj1L6vKMY9EgSE3H08bz3U4k/mM&#10;TDeWmJrTYxrkH7KQhCsIek+1IJ6greV/UElOrXa68gOqZaKrilMWa4Bqhulv1dzWxLBYC4jjzL1M&#10;7v/R0he7lUW8LPA4w0gRCT3qPh7eHj5037q7w7vuU3fXfT287753n7svCECgWGPcFB7empU93hyY&#10;ofy2sjJ8Q2GoLXCWj4d5NsJoX+BRPspG+VFx1npEAZBfpJeTPMeIAmI8yUdpBCQnJmOdf8a0RMEo&#10;sIWORqHJ7sZ5iA7Qn5AQWOklFyJ2VSjUFHiSZ4GewGxVgngwpYFqndpEGqcFL8OT8NjZzfpaWLQj&#10;YVriJ5QLIX6BhXgL4uoeF139HFm9VWWMXTNSPlUl8nsDgioYfRyScRIjwWBRwIg4T7j4Ow4SEAry&#10;CLr3SgfLt+sWSIK51uUe2ugMXXJI7oY4vyIWBnkIYWG4IeCbLbGQhHiuYHomw3FQxcfLOH8MqiN7&#10;7lmfe4iitYadAfF689rHDer1frL1uuKxFadUjsnC0Eb5jgsWtuL8HlGnv4H5DwAAAP//AwBQSwME&#10;FAAGAAgAAAAhABk/L73eAAAABgEAAA8AAABkcnMvZG93bnJldi54bWxMj8FOwzAQRO9I/IO1SNyo&#10;3UaUEOJUCIQQqBKi5dKbEy9JIF6H2G3N37Oc4LLSaEYzb8tVcoM44BR6TxrmMwUCqfG2p1bD2/bh&#10;IgcRoiFrBk+o4RsDrKrTk9IU1h/pFQ+b2AouoVAYDV2MYyFlaDp0Jsz8iMTeu5+ciSynVtrJHLnc&#10;DXKh1FI60xMvdGbEuw6bz83eaRi3L+5rlx7vvVpffain3TJL9bPW52fp9gZExBT/wvCLz+hQMVPt&#10;92SDGDRcLviVqIEvu9dZnoGoNeRzBbIq5X/86gcAAP//AwBQSwECLQAUAAYACAAAACEAtoM4kv4A&#10;AADhAQAAEwAAAAAAAAAAAAAAAAAAAAAAW0NvbnRlbnRfVHlwZXNdLnhtbFBLAQItABQABgAIAAAA&#10;IQA4/SH/1gAAAJQBAAALAAAAAAAAAAAAAAAAAC8BAABfcmVscy8ucmVsc1BLAQItABQABgAIAAAA&#10;IQCHbw8UTwIAAE4EAAAOAAAAAAAAAAAAAAAAAC4CAABkcnMvZTJvRG9jLnhtbFBLAQItABQABgAI&#10;AAAAIQAZPy+93gAAAAYBAAAPAAAAAAAAAAAAAAAAAKkEAABkcnMvZG93bnJldi54bWxQSwUGAAAA&#10;AAQABADzAAAAtA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DA3C171" w14:textId="77777777" w:rsidR="000B0C14" w:rsidRDefault="000B0C14" w:rsidP="000B0C14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hand baggage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  <w:t xml:space="preserve">pack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  <w:t xml:space="preserve">passport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take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off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  <w:t xml:space="preserve">card passport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  <w:t xml:space="preserve">Not at all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  <w:t xml:space="preserve">check in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ab/>
                        <w:t>luggage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5A7B925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 the check-in desk</w:t>
      </w:r>
    </w:p>
    <w:p w14:paraId="1E769EC7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A. Good morning, sir.</w:t>
      </w:r>
    </w:p>
    <w:p w14:paraId="47B60612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B. Can I 12) ... here?</w:t>
      </w:r>
    </w:p>
    <w:p w14:paraId="2D13A8D9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Yes, you can. How much 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13)...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you got, sir?</w:t>
      </w:r>
    </w:p>
    <w:p w14:paraId="66414B2C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I’ve just got a case to check in and a laptop for 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14)...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. That’s OK, isn’t it?</w:t>
      </w:r>
    </w:p>
    <w:p w14:paraId="71EDB59E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Of course. Did you 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15)...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your case yourself, sir?</w:t>
      </w:r>
    </w:p>
    <w:p w14:paraId="475D580C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B. Yes, I did.</w:t>
      </w:r>
    </w:p>
    <w:p w14:paraId="6307A2B1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Could I see your 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16)...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, please? Great, that’s fine.</w:t>
      </w:r>
    </w:p>
    <w:p w14:paraId="36F95471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The plane’s going to 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17)...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late, isn’t it?</w:t>
      </w:r>
    </w:p>
    <w:p w14:paraId="16293B5C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Yes, sir but it’s only few minutes late. Here is your boarding 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18)...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Go through 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19)...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control now. It goes from gate number twenty-one.</w:t>
      </w:r>
    </w:p>
    <w:p w14:paraId="46D6F6C3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B. All right. Thank you.</w:t>
      </w:r>
    </w:p>
    <w:p w14:paraId="3FC5757A" w14:textId="29214846" w:rsid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gramStart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20)...</w:t>
      </w:r>
      <w:proofErr w:type="gramEnd"/>
      <w:r w:rsidRPr="000B0C14">
        <w:rPr>
          <w:rFonts w:ascii="Times New Roman" w:eastAsia="Times New Roman" w:hAnsi="Times New Roman" w:cs="Times New Roman"/>
          <w:color w:val="000000"/>
          <w:sz w:val="28"/>
          <w:szCs w:val="28"/>
        </w:rPr>
        <w:t>, sir.</w:t>
      </w:r>
    </w:p>
    <w:p w14:paraId="7CDE6EDB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388C9C" w14:textId="77777777" w:rsidR="000B0C14" w:rsidRPr="000B0C14" w:rsidRDefault="000B0C14" w:rsidP="000B0C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0B0C14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Заполните пропуски данными ниже словами, выбрав правильный вариант. В тетради для практических работ напишите цифру и букву выбранного варианта.</w:t>
      </w:r>
    </w:p>
    <w:p w14:paraId="3576F47F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A. Good morning. Can you 21) ___ me the 22) ___ of the trains to London for today, please?</w:t>
      </w:r>
    </w:p>
    <w:p w14:paraId="2F8E6BFA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B. Morning or afternoon?</w:t>
      </w:r>
    </w:p>
    <w:p w14:paraId="05D1265F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A. Morning, please. After nine o’clock.</w:t>
      </w:r>
    </w:p>
    <w:p w14:paraId="43B9C81A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B. The first train 23) ___ at 9.15 and then there’s one at 9.45 and 10.15.</w:t>
      </w:r>
    </w:p>
    <w:p w14:paraId="493E731F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A. 24) ___ does the 9.45 arrive in London?</w:t>
      </w:r>
    </w:p>
    <w:p w14:paraId="7BD358C1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B. At 11.15.</w:t>
      </w:r>
    </w:p>
    <w:p w14:paraId="7600E4E9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A. I want to come back this evening, so I’d like a 25) ___, please.</w:t>
      </w:r>
    </w:p>
    <w:p w14:paraId="1B5AC824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B. OK, that’s thirty-five pounds fifty, please.</w:t>
      </w:r>
    </w:p>
    <w:p w14:paraId="04BCCC8C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lastRenderedPageBreak/>
        <w:t>A. Here you are.</w:t>
      </w:r>
    </w:p>
    <w:p w14:paraId="59FFC490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>B. Thanks, and here’s your ticket.</w:t>
      </w:r>
    </w:p>
    <w:p w14:paraId="4424C0DF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 xml:space="preserve">21) a. talk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w:proofErr w:type="gramStart"/>
      <w:r w:rsidRPr="000B0C14">
        <w:rPr>
          <w:rFonts w:ascii="Times New Roman" w:eastAsia="Times New Roman" w:hAnsi="Times New Roman" w:cs="Times New Roman"/>
          <w:sz w:val="28"/>
          <w:szCs w:val="28"/>
        </w:rPr>
        <w:t>tell</w:t>
      </w:r>
      <w:proofErr w:type="gramEnd"/>
      <w:r w:rsidRPr="000B0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c. speak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>d. say</w:t>
      </w:r>
    </w:p>
    <w:p w14:paraId="51080ED1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 xml:space="preserve">22) a. tickets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b. platforms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c. hours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>d. times</w:t>
      </w:r>
    </w:p>
    <w:p w14:paraId="3D2D3FAB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 xml:space="preserve">23) a. leaves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b. leaving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c. leave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>d. left</w:t>
      </w:r>
    </w:p>
    <w:p w14:paraId="0BF05180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 xml:space="preserve">24) a. What sort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b. How far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c. How often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B0C14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 w:rsidRPr="000B0C14">
        <w:rPr>
          <w:rFonts w:ascii="Times New Roman" w:eastAsia="Times New Roman" w:hAnsi="Times New Roman" w:cs="Times New Roman"/>
          <w:sz w:val="28"/>
          <w:szCs w:val="28"/>
        </w:rPr>
        <w:t>. What time</w:t>
      </w:r>
    </w:p>
    <w:p w14:paraId="1D734ED4" w14:textId="77777777" w:rsidR="000B0C14" w:rsidRPr="000B0C14" w:rsidRDefault="000B0C14" w:rsidP="000B0C14">
      <w:pPr>
        <w:tabs>
          <w:tab w:val="left" w:pos="709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B0C14">
        <w:rPr>
          <w:rFonts w:ascii="Times New Roman" w:eastAsia="Times New Roman" w:hAnsi="Times New Roman" w:cs="Times New Roman"/>
          <w:sz w:val="28"/>
          <w:szCs w:val="28"/>
        </w:rPr>
        <w:t xml:space="preserve">25) a. period </w:t>
      </w:r>
      <w:proofErr w:type="gramStart"/>
      <w:r w:rsidRPr="000B0C14">
        <w:rPr>
          <w:rFonts w:ascii="Times New Roman" w:eastAsia="Times New Roman" w:hAnsi="Times New Roman" w:cs="Times New Roman"/>
          <w:sz w:val="28"/>
          <w:szCs w:val="28"/>
        </w:rPr>
        <w:t>return</w:t>
      </w:r>
      <w:proofErr w:type="gramEnd"/>
      <w:r w:rsidRPr="000B0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b. day return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 xml:space="preserve">c. platform </w:t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</w:r>
      <w:r w:rsidRPr="000B0C14">
        <w:rPr>
          <w:rFonts w:ascii="Times New Roman" w:eastAsia="Times New Roman" w:hAnsi="Times New Roman" w:cs="Times New Roman"/>
          <w:sz w:val="28"/>
          <w:szCs w:val="28"/>
        </w:rPr>
        <w:tab/>
        <w:t>d. single</w:t>
      </w:r>
    </w:p>
    <w:p w14:paraId="6BA3DEC0" w14:textId="77777777" w:rsidR="000B0C14" w:rsidRPr="000B0C14" w:rsidRDefault="000B0C14" w:rsidP="000B0C14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CE6F9F" w14:textId="77777777" w:rsidR="000B0C14" w:rsidRPr="000B0C14" w:rsidRDefault="000B0C14">
      <w:pPr>
        <w:rPr>
          <w:rFonts w:ascii="Times New Roman" w:hAnsi="Times New Roman" w:cs="Times New Roman"/>
          <w:sz w:val="28"/>
          <w:szCs w:val="28"/>
        </w:rPr>
      </w:pPr>
    </w:p>
    <w:sectPr w:rsidR="000B0C14" w:rsidRPr="000B0C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B951" w14:textId="77777777" w:rsidR="00CB7EFA" w:rsidRDefault="00CB7EFA" w:rsidP="000B0C14">
      <w:pPr>
        <w:spacing w:after="0" w:line="240" w:lineRule="auto"/>
      </w:pPr>
      <w:r>
        <w:separator/>
      </w:r>
    </w:p>
  </w:endnote>
  <w:endnote w:type="continuationSeparator" w:id="0">
    <w:p w14:paraId="474818CB" w14:textId="77777777" w:rsidR="00CB7EFA" w:rsidRDefault="00CB7EFA" w:rsidP="000B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152F" w14:textId="77777777" w:rsidR="00CB7EFA" w:rsidRDefault="00CB7EFA" w:rsidP="000B0C14">
      <w:pPr>
        <w:spacing w:after="0" w:line="240" w:lineRule="auto"/>
      </w:pPr>
      <w:r>
        <w:separator/>
      </w:r>
    </w:p>
  </w:footnote>
  <w:footnote w:type="continuationSeparator" w:id="0">
    <w:p w14:paraId="2429D234" w14:textId="77777777" w:rsidR="00CB7EFA" w:rsidRDefault="00CB7EFA" w:rsidP="000B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71"/>
      <w:gridCol w:w="7721"/>
    </w:tblGrid>
    <w:tr w:rsidR="000B0C14" w14:paraId="4ED825FB" w14:textId="77777777" w:rsidTr="00457A4F">
      <w:trPr>
        <w:trHeight w:val="983"/>
        <w:jc w:val="center"/>
      </w:trPr>
      <w:tc>
        <w:tcPr>
          <w:tcW w:w="1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BADC2ED" w14:textId="77777777" w:rsidR="000B0C14" w:rsidRDefault="000B0C14" w:rsidP="000B0C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5535F8E1" wp14:editId="1299C2C2">
                <wp:simplePos x="0" y="0"/>
                <wp:positionH relativeFrom="column">
                  <wp:posOffset>80645</wp:posOffset>
                </wp:positionH>
                <wp:positionV relativeFrom="paragraph">
                  <wp:posOffset>-633</wp:posOffset>
                </wp:positionV>
                <wp:extent cx="666750" cy="590550"/>
                <wp:effectExtent l="0" t="0" r="0" b="0"/>
                <wp:wrapSquare wrapText="bothSides" distT="0" distB="0" distL="0" distR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41C00ED" w14:textId="77777777" w:rsidR="000B0C14" w:rsidRPr="00A7786B" w:rsidRDefault="000B0C14" w:rsidP="000B0C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</w:pPr>
          <w:r w:rsidRPr="00A7786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  <w:t>Санкт-Петербургское государственное бюджетное</w:t>
          </w:r>
        </w:p>
        <w:p w14:paraId="415C3D45" w14:textId="77777777" w:rsidR="000B0C14" w:rsidRPr="00A7786B" w:rsidRDefault="000B0C14" w:rsidP="000B0C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</w:pPr>
          <w:r w:rsidRPr="00A7786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  <w:t>профессиональное образовательное учреждение</w:t>
          </w:r>
        </w:p>
        <w:p w14:paraId="0AA74A40" w14:textId="77777777" w:rsidR="000B0C14" w:rsidRDefault="000B0C14" w:rsidP="000B0C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«Малоохтинский колледж»</w:t>
          </w:r>
        </w:p>
      </w:tc>
    </w:tr>
  </w:tbl>
  <w:p w14:paraId="09146488" w14:textId="77777777" w:rsidR="000B0C14" w:rsidRDefault="000B0C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C15"/>
    <w:multiLevelType w:val="multilevel"/>
    <w:tmpl w:val="650E30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C0FD5"/>
    <w:multiLevelType w:val="multilevel"/>
    <w:tmpl w:val="25266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4C10BC"/>
    <w:multiLevelType w:val="multilevel"/>
    <w:tmpl w:val="5EA41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77"/>
    <w:rsid w:val="000B0C14"/>
    <w:rsid w:val="00CB7EFA"/>
    <w:rsid w:val="00E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38FC"/>
  <w15:chartTrackingRefBased/>
  <w15:docId w15:val="{6D9C6746-A53E-41C5-8E14-F0A0FE8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C14"/>
    <w:pPr>
      <w:spacing w:after="200" w:line="276" w:lineRule="auto"/>
    </w:pPr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C14"/>
  </w:style>
  <w:style w:type="paragraph" w:styleId="a5">
    <w:name w:val="footer"/>
    <w:basedOn w:val="a"/>
    <w:link w:val="a6"/>
    <w:uiPriority w:val="99"/>
    <w:unhideWhenUsed/>
    <w:rsid w:val="000B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2022-02-03T09:58:00Z</dcterms:created>
  <dcterms:modified xsi:type="dcterms:W3CDTF">2022-02-03T10:05:00Z</dcterms:modified>
</cp:coreProperties>
</file>