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56C" w:rsidRPr="001A6D28" w:rsidRDefault="001A6D28" w:rsidP="001A6D28">
      <w:pPr>
        <w:jc w:val="center"/>
        <w:rPr>
          <w:b/>
        </w:rPr>
      </w:pPr>
      <w:r w:rsidRPr="001A6D28">
        <w:rPr>
          <w:b/>
        </w:rPr>
        <w:t>Практическая работа</w:t>
      </w:r>
    </w:p>
    <w:p w:rsidR="001A6D28" w:rsidRDefault="001A6D28" w:rsidP="001A6D28">
      <w:pPr>
        <w:jc w:val="center"/>
        <w:rPr>
          <w:b/>
        </w:rPr>
      </w:pPr>
      <w:r w:rsidRPr="001A6D28">
        <w:rPr>
          <w:b/>
        </w:rPr>
        <w:t>Выполнение чертежа «Зубчатое колесо»</w:t>
      </w:r>
    </w:p>
    <w:p w:rsidR="00726DD0" w:rsidRPr="001A6D28" w:rsidRDefault="00726DD0" w:rsidP="001A6D28">
      <w:pPr>
        <w:jc w:val="center"/>
        <w:rPr>
          <w:b/>
        </w:rPr>
      </w:pPr>
      <w:r>
        <w:rPr>
          <w:b/>
        </w:rPr>
        <w:t>Формат А3</w:t>
      </w:r>
      <w:bookmarkStart w:id="0" w:name="_GoBack"/>
      <w:bookmarkEnd w:id="0"/>
    </w:p>
    <w:p w:rsidR="001A6D28" w:rsidRDefault="001A6D28"/>
    <w:p w:rsidR="001A6D28" w:rsidRDefault="001A6D28"/>
    <w:p w:rsidR="001A6D28" w:rsidRDefault="001A6D28"/>
    <w:p w:rsidR="001A6D28" w:rsidRDefault="001A6D28">
      <w:r w:rsidRPr="001A6D28">
        <w:drawing>
          <wp:inline distT="0" distB="0" distL="0" distR="0">
            <wp:extent cx="5940425" cy="4188000"/>
            <wp:effectExtent l="0" t="0" r="3175" b="3175"/>
            <wp:docPr id="1" name="Рисунок 1" descr="https://spaindonesia.ru/wp-content/uploads/316e7bf602e00929a57bced1f870b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aindonesia.ru/wp-content/uploads/316e7bf602e00929a57bced1f870b16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28"/>
    <w:rsid w:val="001A6D28"/>
    <w:rsid w:val="00726DD0"/>
    <w:rsid w:val="00D7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B278E"/>
  <w15:chartTrackingRefBased/>
  <w15:docId w15:val="{2CB77210-EDF0-43CB-BB4F-CD3FDBE6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2021-11-17T15:48:00Z</dcterms:created>
  <dcterms:modified xsi:type="dcterms:W3CDTF">2021-11-17T16:04:00Z</dcterms:modified>
</cp:coreProperties>
</file>