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39" w:rsidRPr="004D7767" w:rsidRDefault="00EF58D6" w:rsidP="00EF58D6">
      <w:pPr>
        <w:jc w:val="center"/>
        <w:rPr>
          <w:b/>
          <w:color w:val="FF0000"/>
        </w:rPr>
      </w:pPr>
      <w:r w:rsidRPr="004D7767">
        <w:rPr>
          <w:b/>
          <w:color w:val="FF0000"/>
        </w:rPr>
        <w:t>Практическая работа №4</w:t>
      </w:r>
    </w:p>
    <w:p w:rsidR="00EF58D6" w:rsidRPr="004D7767" w:rsidRDefault="00EF58D6" w:rsidP="00EF58D6">
      <w:pPr>
        <w:jc w:val="center"/>
        <w:rPr>
          <w:b/>
          <w:color w:val="FF0000"/>
        </w:rPr>
      </w:pPr>
    </w:p>
    <w:p w:rsidR="00EF58D6" w:rsidRPr="004D7767" w:rsidRDefault="00EF58D6" w:rsidP="00EF58D6">
      <w:pPr>
        <w:jc w:val="center"/>
        <w:rPr>
          <w:b/>
          <w:color w:val="FF0000"/>
        </w:rPr>
      </w:pPr>
      <w:r w:rsidRPr="004D7767">
        <w:rPr>
          <w:b/>
          <w:color w:val="FF0000"/>
        </w:rPr>
        <w:t>Определение скорости любой точки тела</w:t>
      </w:r>
    </w:p>
    <w:p w:rsidR="00EF58D6" w:rsidRPr="004D7767" w:rsidRDefault="00EF58D6" w:rsidP="00EF58D6">
      <w:pPr>
        <w:jc w:val="center"/>
        <w:rPr>
          <w:b/>
          <w:color w:val="FF0000"/>
        </w:rPr>
      </w:pPr>
      <w:r w:rsidRPr="004D7767">
        <w:rPr>
          <w:b/>
          <w:color w:val="FF0000"/>
        </w:rPr>
        <w:t>Наименование предмета: «Техническая механика».</w:t>
      </w:r>
    </w:p>
    <w:p w:rsidR="00EF58D6" w:rsidRPr="004D7767" w:rsidRDefault="00EF58D6" w:rsidP="00EF58D6">
      <w:pPr>
        <w:jc w:val="center"/>
        <w:rPr>
          <w:b/>
          <w:color w:val="FF0000"/>
        </w:rPr>
      </w:pPr>
      <w:r w:rsidRPr="004D7767">
        <w:rPr>
          <w:b/>
          <w:color w:val="FF0000"/>
        </w:rPr>
        <w:t>Тема: «Сложное движение».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Наименование работы: «Определение скорости любой точки тела».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Цель (обучающая, развивающая, воспитательная): научиться определять скорость любой точки тела.</w:t>
      </w:r>
    </w:p>
    <w:p w:rsidR="00EF58D6" w:rsidRPr="00EF58D6" w:rsidRDefault="00EF58D6" w:rsidP="00EF58D6">
      <w:r w:rsidRPr="00EF58D6">
        <w:t>Форма отчета: тетрадь.</w:t>
      </w:r>
    </w:p>
    <w:p w:rsidR="00EF58D6" w:rsidRPr="00EF58D6" w:rsidRDefault="00EF58D6" w:rsidP="00EF58D6">
      <w:r w:rsidRPr="00EF58D6">
        <w:t xml:space="preserve">Рекомендуемая литература: А.И. </w:t>
      </w:r>
      <w:proofErr w:type="spellStart"/>
      <w:r w:rsidRPr="00EF58D6">
        <w:t>Аркуша</w:t>
      </w:r>
      <w:proofErr w:type="spellEnd"/>
      <w:r w:rsidRPr="00EF58D6">
        <w:t xml:space="preserve"> «Техническая механика».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Контрольные вопросы: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1.</w:t>
      </w:r>
      <w:r w:rsidRPr="004D7767">
        <w:rPr>
          <w:color w:val="FF0000"/>
        </w:rPr>
        <w:tab/>
        <w:t>Дайте определение относительного движения точки.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2.</w:t>
      </w:r>
      <w:r w:rsidRPr="004D7767">
        <w:rPr>
          <w:color w:val="FF0000"/>
        </w:rPr>
        <w:tab/>
        <w:t>Какое движение называют переносным?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3.</w:t>
      </w:r>
      <w:r w:rsidRPr="004D7767">
        <w:rPr>
          <w:color w:val="FF0000"/>
        </w:rPr>
        <w:tab/>
        <w:t>Какое движение называют сложным?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4.</w:t>
      </w:r>
      <w:r w:rsidRPr="004D7767">
        <w:rPr>
          <w:color w:val="FF0000"/>
        </w:rPr>
        <w:tab/>
        <w:t>Чему равна абсолютная скорость в каждый момент времени?</w:t>
      </w:r>
    </w:p>
    <w:p w:rsidR="00EF58D6" w:rsidRPr="004D7767" w:rsidRDefault="00EF58D6" w:rsidP="00EF58D6">
      <w:pPr>
        <w:rPr>
          <w:color w:val="FF0000"/>
        </w:rPr>
      </w:pPr>
      <w:r w:rsidRPr="004D7767">
        <w:rPr>
          <w:color w:val="FF0000"/>
        </w:rPr>
        <w:t>5.</w:t>
      </w:r>
      <w:r w:rsidRPr="004D7767">
        <w:rPr>
          <w:color w:val="FF0000"/>
        </w:rPr>
        <w:tab/>
        <w:t>Какое движение называют плоскопараллельным?</w:t>
      </w:r>
    </w:p>
    <w:p w:rsidR="00EF58D6" w:rsidRPr="004D7767" w:rsidRDefault="00EF58D6" w:rsidP="00EF58D6">
      <w:pPr>
        <w:rPr>
          <w:color w:val="FF0000"/>
        </w:rPr>
      </w:pPr>
      <w:bookmarkStart w:id="0" w:name="_GoBack"/>
      <w:bookmarkEnd w:id="0"/>
    </w:p>
    <w:p w:rsidR="00EF58D6" w:rsidRPr="00EF58D6" w:rsidRDefault="00EF58D6" w:rsidP="00EF58D6">
      <w:r w:rsidRPr="00EF58D6">
        <w:t>Указания к выполнению работы:</w:t>
      </w:r>
    </w:p>
    <w:p w:rsidR="00EF58D6" w:rsidRPr="00EF58D6" w:rsidRDefault="00EF58D6" w:rsidP="00EF58D6">
      <w:r w:rsidRPr="00EF58D6">
        <w:t>1.</w:t>
      </w:r>
      <w:r w:rsidRPr="00EF58D6">
        <w:tab/>
        <w:t>Повторить по учебнику тему «Сложное движение».</w:t>
      </w:r>
    </w:p>
    <w:p w:rsidR="00EF58D6" w:rsidRPr="00EF58D6" w:rsidRDefault="00EF58D6" w:rsidP="00EF58D6">
      <w:r w:rsidRPr="00EF58D6">
        <w:t>2.</w:t>
      </w:r>
      <w:r w:rsidRPr="00EF58D6">
        <w:tab/>
        <w:t>Выпишите данные дл</w:t>
      </w:r>
      <w:r>
        <w:t>я вашего варианта (согласно нум</w:t>
      </w:r>
      <w:r w:rsidR="00B544EC">
        <w:t>е</w:t>
      </w:r>
      <w:r w:rsidRPr="00EF58D6">
        <w:t>рации в журнале).</w:t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F58D6" w:rsidRPr="00EF58D6" w:rsidTr="00E15F21">
        <w:tc>
          <w:tcPr>
            <w:tcW w:w="796" w:type="dxa"/>
          </w:tcPr>
          <w:p w:rsidR="00EF58D6" w:rsidRPr="00EF58D6" w:rsidRDefault="00EF58D6" w:rsidP="00EF58D6">
            <w:r w:rsidRPr="00EF58D6">
              <w:t>№ вар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S км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t 1ч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t 2 ч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№ вар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S км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t 1ч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t 2 ч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№ вар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S км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t 1ч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t 2 ч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120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70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1.5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19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111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4.5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150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6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115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2.3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3.5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99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2.3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3.5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3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90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2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12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89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1.5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2.5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88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4.6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4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110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3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135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5.0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22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120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5.5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5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130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14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112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4.5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123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6.0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6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125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6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140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6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24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96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7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110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5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7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16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118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5.0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120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4.2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5.5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8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100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3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17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99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4.5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26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90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3.1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4.1</w:t>
            </w:r>
          </w:p>
        </w:tc>
      </w:tr>
      <w:tr w:rsidR="00EF58D6" w:rsidRPr="00EF58D6" w:rsidTr="00E15F21">
        <w:tc>
          <w:tcPr>
            <w:tcW w:w="796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9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95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3</w:t>
            </w:r>
          </w:p>
        </w:tc>
        <w:tc>
          <w:tcPr>
            <w:tcW w:w="797" w:type="dxa"/>
          </w:tcPr>
          <w:p w:rsidR="00EF58D6" w:rsidRPr="00EF58D6" w:rsidRDefault="00EF58D6" w:rsidP="00EF58D6">
            <w:r w:rsidRPr="00EF58D6">
              <w:t>4</w:t>
            </w:r>
          </w:p>
        </w:tc>
        <w:tc>
          <w:tcPr>
            <w:tcW w:w="797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18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70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2.0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3.5</w:t>
            </w:r>
          </w:p>
        </w:tc>
        <w:tc>
          <w:tcPr>
            <w:tcW w:w="798" w:type="dxa"/>
          </w:tcPr>
          <w:p w:rsidR="00EF58D6" w:rsidRPr="00B544EC" w:rsidRDefault="00EF58D6" w:rsidP="00EF58D6">
            <w:pPr>
              <w:rPr>
                <w:color w:val="FF0000"/>
              </w:rPr>
            </w:pPr>
            <w:r w:rsidRPr="00B544EC">
              <w:rPr>
                <w:color w:val="FF0000"/>
              </w:rPr>
              <w:t>27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80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2.5</w:t>
            </w:r>
          </w:p>
        </w:tc>
        <w:tc>
          <w:tcPr>
            <w:tcW w:w="798" w:type="dxa"/>
          </w:tcPr>
          <w:p w:rsidR="00EF58D6" w:rsidRPr="00EF58D6" w:rsidRDefault="00EF58D6" w:rsidP="00EF58D6">
            <w:r w:rsidRPr="00EF58D6">
              <w:t>4</w:t>
            </w:r>
          </w:p>
        </w:tc>
      </w:tr>
    </w:tbl>
    <w:p w:rsidR="00EF58D6" w:rsidRPr="00EF58D6" w:rsidRDefault="00EF58D6" w:rsidP="00EF58D6"/>
    <w:p w:rsidR="00EF58D6" w:rsidRDefault="00EF58D6" w:rsidP="00EF58D6"/>
    <w:p w:rsidR="00EF58D6" w:rsidRPr="00EF58D6" w:rsidRDefault="00EF58D6" w:rsidP="00EF58D6">
      <w:r w:rsidRPr="00EF58D6">
        <w:lastRenderedPageBreak/>
        <w:t>3.</w:t>
      </w:r>
      <w:r w:rsidRPr="00EF58D6">
        <w:tab/>
        <w:t>Рассмотрите пример решения.</w:t>
      </w:r>
    </w:p>
    <w:p w:rsidR="00EF58D6" w:rsidRPr="00EF58D6" w:rsidRDefault="00EF58D6" w:rsidP="00EF58D6">
      <w:r w:rsidRPr="00EF58D6">
        <w:t xml:space="preserve">Пример. </w:t>
      </w:r>
    </w:p>
    <w:p w:rsidR="00EF58D6" w:rsidRPr="00EF58D6" w:rsidRDefault="00EF58D6" w:rsidP="00EF58D6">
      <w:r w:rsidRPr="00EF58D6">
        <w:t>Расстояние S = 90 км между пристанями, расположенными на реке, теплоход проходит без остановки в одном направлении (по течению) за t 1 = 3 ч и в обратном направлении (против течения) за t 2 = 5 ч. Определить скорость течения реки и собственную скорость теплохода.</w:t>
      </w:r>
    </w:p>
    <w:p w:rsidR="00EF58D6" w:rsidRPr="00EF58D6" w:rsidRDefault="00EF58D6" w:rsidP="00EF58D6"/>
    <w:p w:rsidR="00EF58D6" w:rsidRPr="00EF58D6" w:rsidRDefault="00EF58D6" w:rsidP="00EF58D6">
      <w:r w:rsidRPr="00EF58D6">
        <w:rPr>
          <w:noProof/>
        </w:rPr>
        <w:drawing>
          <wp:inline distT="0" distB="0" distL="0" distR="0" wp14:anchorId="49495C14" wp14:editId="1E5E4E53">
            <wp:extent cx="5370830" cy="1755775"/>
            <wp:effectExtent l="0" t="0" r="1270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8D6" w:rsidRPr="00EF58D6" w:rsidRDefault="00EF58D6" w:rsidP="00EF58D6"/>
    <w:p w:rsidR="00EF58D6" w:rsidRPr="00EF58D6" w:rsidRDefault="00EF58D6" w:rsidP="00EF58D6"/>
    <w:p w:rsidR="00EF58D6" w:rsidRPr="00EF58D6" w:rsidRDefault="00EF58D6" w:rsidP="00EF58D6">
      <w:r w:rsidRPr="00EF58D6">
        <w:t>Решение.</w:t>
      </w:r>
    </w:p>
    <w:p w:rsidR="00EF58D6" w:rsidRPr="00EF58D6" w:rsidRDefault="00EF58D6" w:rsidP="00EF58D6">
      <w:r w:rsidRPr="00EF58D6">
        <w:t>1.</w:t>
      </w:r>
      <w:r w:rsidRPr="00EF58D6">
        <w:tab/>
        <w:t xml:space="preserve">Теплоход, который принимаем за материальную точку, двигаясь по течению, имеет абсолютную скорость (скорость относительно берегов): v1 = v T x + v р, где v T x – искомая собственная скорость теплохода (относительная скорость); v р – скорость течения реки (переносная скорость). </w:t>
      </w:r>
    </w:p>
    <w:p w:rsidR="00EF58D6" w:rsidRPr="00EF58D6" w:rsidRDefault="00EF58D6" w:rsidP="00EF58D6">
      <w:r w:rsidRPr="00EF58D6">
        <w:t>При движении против течения абсолютная скорость теплохода</w:t>
      </w:r>
    </w:p>
    <w:p w:rsidR="00EF58D6" w:rsidRPr="00EF58D6" w:rsidRDefault="00EF58D6" w:rsidP="00EF58D6">
      <w:r w:rsidRPr="00EF58D6">
        <w:t>v2 = v T x – v р.</w:t>
      </w:r>
    </w:p>
    <w:p w:rsidR="00EF58D6" w:rsidRPr="00EF58D6" w:rsidRDefault="00EF58D6" w:rsidP="00EF58D6">
      <w:r w:rsidRPr="00EF58D6">
        <w:t>2.</w:t>
      </w:r>
      <w:r w:rsidRPr="00EF58D6">
        <w:tab/>
        <w:t>Движение теплохода по течению описывается уравнением (рис. а)</w:t>
      </w:r>
    </w:p>
    <w:p w:rsidR="00EF58D6" w:rsidRPr="00EF58D6" w:rsidRDefault="00EF58D6" w:rsidP="00EF58D6">
      <w:r w:rsidRPr="00EF58D6">
        <w:t xml:space="preserve">S = (v T x + v р) t 1. </w:t>
      </w:r>
    </w:p>
    <w:p w:rsidR="00EF58D6" w:rsidRPr="00EF58D6" w:rsidRDefault="00EF58D6" w:rsidP="00EF58D6">
      <w:r w:rsidRPr="00EF58D6">
        <w:t xml:space="preserve"> </w:t>
      </w:r>
    </w:p>
    <w:p w:rsidR="00EF58D6" w:rsidRPr="00EF58D6" w:rsidRDefault="00EF58D6" w:rsidP="00EF58D6">
      <w:pPr>
        <w:rPr>
          <w:lang w:val="en-US"/>
        </w:rPr>
      </w:pPr>
      <w:r w:rsidRPr="00EF58D6">
        <w:t xml:space="preserve">Движение теплохода против течения происходит по уравнению </w:t>
      </w:r>
      <w:r w:rsidRPr="00EF58D6">
        <w:rPr>
          <w:lang w:val="en-US"/>
        </w:rPr>
        <w:t>(</w:t>
      </w:r>
      <w:r w:rsidRPr="00EF58D6">
        <w:t>рис</w:t>
      </w:r>
      <w:r w:rsidRPr="00EF58D6">
        <w:rPr>
          <w:lang w:val="en-US"/>
        </w:rPr>
        <w:t xml:space="preserve">. </w:t>
      </w:r>
      <w:r w:rsidRPr="00EF58D6">
        <w:t>б</w:t>
      </w:r>
      <w:r w:rsidRPr="00EF58D6">
        <w:rPr>
          <w:lang w:val="en-US"/>
        </w:rPr>
        <w:t>)</w:t>
      </w:r>
    </w:p>
    <w:p w:rsidR="00EF58D6" w:rsidRPr="004D7767" w:rsidRDefault="00EF58D6" w:rsidP="00EF58D6">
      <w:pPr>
        <w:rPr>
          <w:lang w:val="en-US"/>
        </w:rPr>
      </w:pPr>
      <w:r w:rsidRPr="00EF58D6">
        <w:rPr>
          <w:lang w:val="en-US"/>
        </w:rPr>
        <w:t>S</w:t>
      </w:r>
      <w:r w:rsidRPr="004D7767">
        <w:rPr>
          <w:lang w:val="en-US"/>
        </w:rPr>
        <w:t xml:space="preserve"> = (</w:t>
      </w:r>
      <w:r w:rsidRPr="00EF58D6">
        <w:rPr>
          <w:lang w:val="en-US"/>
        </w:rPr>
        <w:t>v</w:t>
      </w:r>
      <w:r w:rsidRPr="004D7767">
        <w:rPr>
          <w:lang w:val="en-US"/>
        </w:rPr>
        <w:t xml:space="preserve"> </w:t>
      </w:r>
      <w:r w:rsidRPr="00EF58D6">
        <w:rPr>
          <w:lang w:val="en-US"/>
        </w:rPr>
        <w:t>T</w:t>
      </w:r>
      <w:r w:rsidRPr="004D7767">
        <w:rPr>
          <w:lang w:val="en-US"/>
        </w:rPr>
        <w:t xml:space="preserve"> </w:t>
      </w:r>
      <w:r w:rsidRPr="00EF58D6">
        <w:rPr>
          <w:lang w:val="en-US"/>
        </w:rPr>
        <w:t>x</w:t>
      </w:r>
      <w:r w:rsidRPr="004D7767">
        <w:rPr>
          <w:lang w:val="en-US"/>
        </w:rPr>
        <w:t xml:space="preserve"> – </w:t>
      </w:r>
      <w:r w:rsidRPr="00EF58D6">
        <w:rPr>
          <w:lang w:val="en-US"/>
        </w:rPr>
        <w:t>v</w:t>
      </w:r>
      <w:r w:rsidRPr="004D7767">
        <w:rPr>
          <w:lang w:val="en-US"/>
        </w:rPr>
        <w:t xml:space="preserve"> </w:t>
      </w:r>
      <w:r w:rsidRPr="00EF58D6">
        <w:t>р</w:t>
      </w:r>
      <w:r w:rsidRPr="004D7767">
        <w:rPr>
          <w:lang w:val="en-US"/>
        </w:rPr>
        <w:t xml:space="preserve">) </w:t>
      </w:r>
      <w:r w:rsidRPr="00EF58D6">
        <w:rPr>
          <w:lang w:val="en-US"/>
        </w:rPr>
        <w:t>t</w:t>
      </w:r>
      <w:r w:rsidRPr="004D7767">
        <w:rPr>
          <w:lang w:val="en-US"/>
        </w:rPr>
        <w:t xml:space="preserve"> 2. </w:t>
      </w:r>
    </w:p>
    <w:p w:rsidR="00EF58D6" w:rsidRPr="00EF58D6" w:rsidRDefault="00EF58D6" w:rsidP="00EF58D6">
      <w:r w:rsidRPr="00EF58D6">
        <w:t>3.</w:t>
      </w:r>
      <w:r w:rsidRPr="00EF58D6">
        <w:tab/>
        <w:t>Решаем полученную систему уравнений. Из (а) и (б)</w:t>
      </w:r>
    </w:p>
    <w:p w:rsidR="00EF58D6" w:rsidRPr="00EF58D6" w:rsidRDefault="00EF58D6" w:rsidP="00EF58D6">
      <w:r w:rsidRPr="00EF58D6">
        <w:rPr>
          <w:lang w:val="en-US"/>
        </w:rPr>
        <w:t>v</w:t>
      </w:r>
      <w:r w:rsidRPr="00EF58D6">
        <w:t xml:space="preserve"> </w:t>
      </w:r>
      <w:r w:rsidRPr="00EF58D6">
        <w:rPr>
          <w:lang w:val="en-US"/>
        </w:rPr>
        <w:t>T</w:t>
      </w:r>
      <w:r w:rsidRPr="00EF58D6">
        <w:t xml:space="preserve"> </w:t>
      </w:r>
      <w:r w:rsidRPr="00EF58D6">
        <w:rPr>
          <w:lang w:val="en-US"/>
        </w:rPr>
        <w:t>x</w:t>
      </w:r>
      <w:r w:rsidRPr="00EF58D6">
        <w:t xml:space="preserve"> + </w:t>
      </w:r>
      <w:r w:rsidRPr="00EF58D6">
        <w:rPr>
          <w:lang w:val="en-US"/>
        </w:rPr>
        <w:t>v</w:t>
      </w:r>
      <w:r w:rsidRPr="00EF58D6">
        <w:t xml:space="preserve"> р = </w:t>
      </w:r>
      <w:r w:rsidRPr="00EF58D6">
        <w:rPr>
          <w:lang w:val="en-US"/>
        </w:rPr>
        <w:t>S</w:t>
      </w:r>
      <w:r w:rsidRPr="00EF58D6">
        <w:t xml:space="preserve"> / </w:t>
      </w:r>
      <w:r w:rsidRPr="00EF58D6">
        <w:rPr>
          <w:lang w:val="en-US"/>
        </w:rPr>
        <w:t>t</w:t>
      </w:r>
      <w:r w:rsidRPr="00EF58D6">
        <w:t xml:space="preserve"> 1, </w:t>
      </w:r>
    </w:p>
    <w:p w:rsidR="00EF58D6" w:rsidRPr="00EF58D6" w:rsidRDefault="00EF58D6" w:rsidP="00EF58D6">
      <w:r w:rsidRPr="00EF58D6">
        <w:rPr>
          <w:lang w:val="en-US"/>
        </w:rPr>
        <w:t>v</w:t>
      </w:r>
      <w:r w:rsidRPr="00EF58D6">
        <w:t xml:space="preserve"> </w:t>
      </w:r>
      <w:r w:rsidRPr="00EF58D6">
        <w:rPr>
          <w:lang w:val="en-US"/>
        </w:rPr>
        <w:t>T</w:t>
      </w:r>
      <w:r w:rsidRPr="00EF58D6">
        <w:t xml:space="preserve"> </w:t>
      </w:r>
      <w:r w:rsidRPr="00EF58D6">
        <w:rPr>
          <w:lang w:val="en-US"/>
        </w:rPr>
        <w:t>x</w:t>
      </w:r>
      <w:r w:rsidRPr="00EF58D6">
        <w:t xml:space="preserve"> – </w:t>
      </w:r>
      <w:r w:rsidRPr="00EF58D6">
        <w:rPr>
          <w:lang w:val="en-US"/>
        </w:rPr>
        <w:t>v</w:t>
      </w:r>
      <w:r w:rsidRPr="00EF58D6">
        <w:t xml:space="preserve"> р = </w:t>
      </w:r>
      <w:r w:rsidRPr="00EF58D6">
        <w:rPr>
          <w:lang w:val="en-US"/>
        </w:rPr>
        <w:t>S</w:t>
      </w:r>
      <w:r w:rsidRPr="00EF58D6">
        <w:t xml:space="preserve"> / </w:t>
      </w:r>
      <w:r w:rsidRPr="00EF58D6">
        <w:rPr>
          <w:lang w:val="en-US"/>
        </w:rPr>
        <w:t>t</w:t>
      </w:r>
      <w:r w:rsidRPr="00EF58D6">
        <w:t xml:space="preserve"> </w:t>
      </w:r>
      <w:proofErr w:type="gramStart"/>
      <w:r w:rsidRPr="00EF58D6">
        <w:t>2 .</w:t>
      </w:r>
      <w:proofErr w:type="gramEnd"/>
      <w:r w:rsidRPr="00EF58D6">
        <w:t xml:space="preserve"> </w:t>
      </w:r>
    </w:p>
    <w:p w:rsidR="00EF58D6" w:rsidRPr="00EF58D6" w:rsidRDefault="00EF58D6" w:rsidP="00EF58D6">
      <w:r w:rsidRPr="00EF58D6">
        <w:t>Сложим правые и левые части этих уравнений:</w:t>
      </w:r>
    </w:p>
    <w:p w:rsidR="00EF58D6" w:rsidRPr="00EF58D6" w:rsidRDefault="00EF58D6" w:rsidP="00EF58D6">
      <w:pPr>
        <w:rPr>
          <w:lang w:val="en-US"/>
        </w:rPr>
      </w:pPr>
      <w:r w:rsidRPr="00EF58D6">
        <w:rPr>
          <w:lang w:val="en-US"/>
        </w:rPr>
        <w:t xml:space="preserve">2 v T x = S / t 1 + S / t 2 = 90 / 3 + 90 / 5 = 48 </w:t>
      </w:r>
      <w:r w:rsidRPr="00EF58D6">
        <w:t>км</w:t>
      </w:r>
      <w:r w:rsidRPr="00EF58D6">
        <w:rPr>
          <w:lang w:val="en-US"/>
        </w:rPr>
        <w:t xml:space="preserve"> / </w:t>
      </w:r>
      <w:r w:rsidRPr="00EF58D6">
        <w:t>ч</w:t>
      </w:r>
      <w:r w:rsidRPr="00EF58D6">
        <w:rPr>
          <w:lang w:val="en-US"/>
        </w:rPr>
        <w:t xml:space="preserve">, v </w:t>
      </w:r>
      <w:r w:rsidRPr="00EF58D6">
        <w:t>р</w:t>
      </w:r>
      <w:r w:rsidRPr="00EF58D6">
        <w:rPr>
          <w:lang w:val="en-US"/>
        </w:rPr>
        <w:t xml:space="preserve"> = 24 </w:t>
      </w:r>
      <w:r w:rsidRPr="00EF58D6">
        <w:t>км</w:t>
      </w:r>
      <w:r w:rsidRPr="00EF58D6">
        <w:rPr>
          <w:lang w:val="en-US"/>
        </w:rPr>
        <w:t xml:space="preserve"> / </w:t>
      </w:r>
      <w:r w:rsidRPr="00EF58D6">
        <w:t>ч</w:t>
      </w:r>
      <w:r w:rsidRPr="00EF58D6">
        <w:rPr>
          <w:lang w:val="en-US"/>
        </w:rPr>
        <w:t>.</w:t>
      </w:r>
    </w:p>
    <w:p w:rsidR="00EF58D6" w:rsidRPr="00EF58D6" w:rsidRDefault="00EF58D6" w:rsidP="00EF58D6">
      <w:r w:rsidRPr="00EF58D6">
        <w:t>Вычитаем из верхнего равенства нижнее:</w:t>
      </w:r>
    </w:p>
    <w:p w:rsidR="00EF58D6" w:rsidRPr="00EF58D6" w:rsidRDefault="00EF58D6" w:rsidP="00EF58D6">
      <w:pPr>
        <w:rPr>
          <w:lang w:val="en-US"/>
        </w:rPr>
      </w:pPr>
      <w:r w:rsidRPr="00EF58D6">
        <w:rPr>
          <w:lang w:val="en-US"/>
        </w:rPr>
        <w:t xml:space="preserve">2 v T x = S / t 1 – S / t 2 = 90 / 3 – 90 / 5 = 12 </w:t>
      </w:r>
      <w:r w:rsidRPr="00EF58D6">
        <w:t>км</w:t>
      </w:r>
      <w:r w:rsidRPr="00EF58D6">
        <w:rPr>
          <w:lang w:val="en-US"/>
        </w:rPr>
        <w:t xml:space="preserve"> / </w:t>
      </w:r>
      <w:r w:rsidRPr="00EF58D6">
        <w:t>ч</w:t>
      </w:r>
      <w:r w:rsidRPr="00EF58D6">
        <w:rPr>
          <w:lang w:val="en-US"/>
        </w:rPr>
        <w:t xml:space="preserve">, v </w:t>
      </w:r>
      <w:r w:rsidRPr="00EF58D6">
        <w:t>р</w:t>
      </w:r>
      <w:r w:rsidRPr="00EF58D6">
        <w:rPr>
          <w:lang w:val="en-US"/>
        </w:rPr>
        <w:t xml:space="preserve"> = 6 </w:t>
      </w:r>
      <w:r w:rsidRPr="00EF58D6">
        <w:t>км</w:t>
      </w:r>
      <w:r w:rsidRPr="00EF58D6">
        <w:rPr>
          <w:lang w:val="en-US"/>
        </w:rPr>
        <w:t xml:space="preserve"> / </w:t>
      </w:r>
      <w:r w:rsidRPr="00EF58D6">
        <w:t>ч</w:t>
      </w:r>
      <w:r w:rsidRPr="00EF58D6">
        <w:rPr>
          <w:lang w:val="en-US"/>
        </w:rPr>
        <w:t>.</w:t>
      </w:r>
    </w:p>
    <w:p w:rsidR="00EF58D6" w:rsidRPr="00EF58D6" w:rsidRDefault="00EF58D6" w:rsidP="00EF58D6">
      <w:r w:rsidRPr="00EF58D6">
        <w:lastRenderedPageBreak/>
        <w:t>Таким образом, собственная скорость теплохода составляет 24 км / ч, а скорость течения реки равна 6 км / ч.</w:t>
      </w:r>
    </w:p>
    <w:p w:rsidR="00EF58D6" w:rsidRPr="00EF58D6" w:rsidRDefault="00EF58D6" w:rsidP="00EF58D6">
      <w:r w:rsidRPr="00EF58D6">
        <w:t xml:space="preserve"> </w:t>
      </w:r>
    </w:p>
    <w:p w:rsidR="00EF58D6" w:rsidRPr="00EF58D6" w:rsidRDefault="00EF58D6" w:rsidP="00EF58D6">
      <w:r w:rsidRPr="00EF58D6">
        <w:t>4.</w:t>
      </w:r>
      <w:r w:rsidRPr="00EF58D6">
        <w:tab/>
        <w:t>Решите свой вариант.</w:t>
      </w:r>
    </w:p>
    <w:p w:rsidR="00EF58D6" w:rsidRPr="00EF58D6" w:rsidRDefault="00EF58D6" w:rsidP="00EF58D6">
      <w:r w:rsidRPr="00EF58D6">
        <w:t>5.</w:t>
      </w:r>
      <w:r w:rsidRPr="00EF58D6">
        <w:tab/>
        <w:t>Ответьте на вопросы.</w:t>
      </w:r>
    </w:p>
    <w:p w:rsidR="00EF58D6" w:rsidRPr="00EF58D6" w:rsidRDefault="00EF58D6" w:rsidP="00EF58D6">
      <w:r w:rsidRPr="00EF58D6">
        <w:t>6.</w:t>
      </w:r>
      <w:r w:rsidRPr="00EF58D6">
        <w:tab/>
        <w:t>Сделайте вывод.</w:t>
      </w:r>
    </w:p>
    <w:p w:rsidR="00EF58D6" w:rsidRDefault="00EF58D6"/>
    <w:sectPr w:rsidR="00EF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D6"/>
    <w:rsid w:val="004D7767"/>
    <w:rsid w:val="007E0E39"/>
    <w:rsid w:val="00B544EC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D3A4"/>
  <w15:chartTrackingRefBased/>
  <w15:docId w15:val="{124841E5-E99C-48E6-BEA1-853C552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 306</cp:lastModifiedBy>
  <cp:revision>2</cp:revision>
  <dcterms:created xsi:type="dcterms:W3CDTF">2021-11-07T19:06:00Z</dcterms:created>
  <dcterms:modified xsi:type="dcterms:W3CDTF">2021-11-08T09:10:00Z</dcterms:modified>
</cp:coreProperties>
</file>