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49"/>
        <w:tblW w:w="67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3"/>
        <w:gridCol w:w="2296"/>
      </w:tblGrid>
      <w:tr w:rsidR="00823811" w14:paraId="01CAFE0D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111" w14:textId="77777777" w:rsidR="00823811" w:rsidRPr="00652D1C" w:rsidRDefault="00823811" w:rsidP="00823811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13076" w14:textId="777B09CC" w:rsidR="00823811" w:rsidRDefault="00823811" w:rsidP="00823811">
            <w:r>
              <w:t>№варианта</w:t>
            </w:r>
          </w:p>
        </w:tc>
      </w:tr>
      <w:tr w:rsidR="00823811" w14:paraId="5BC88937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B05" w14:textId="77777777" w:rsidR="00823811" w:rsidRDefault="00823811" w:rsidP="00823811">
            <w:r w:rsidRPr="00652D1C">
              <w:t>Адамов Роман Алексеевич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C585B" w14:textId="06F0640D" w:rsidR="00823811" w:rsidRDefault="00823811" w:rsidP="00823811">
            <w:r>
              <w:t>1</w:t>
            </w:r>
          </w:p>
        </w:tc>
      </w:tr>
      <w:tr w:rsidR="00823811" w14:paraId="4FAA7961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613" w14:textId="77777777" w:rsidR="00823811" w:rsidRDefault="00823811" w:rsidP="00823811">
            <w:proofErr w:type="spellStart"/>
            <w:r w:rsidRPr="00652D1C">
              <w:t>Алимбетов</w:t>
            </w:r>
            <w:proofErr w:type="spellEnd"/>
            <w:r w:rsidRPr="00652D1C">
              <w:t xml:space="preserve"> Руслан Маратович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0F5D7" w14:textId="4F3AF5C7" w:rsidR="00823811" w:rsidRDefault="00823811" w:rsidP="00823811">
            <w:r>
              <w:t>2</w:t>
            </w:r>
          </w:p>
        </w:tc>
      </w:tr>
      <w:tr w:rsidR="00823811" w14:paraId="13656AB9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663" w14:textId="77777777" w:rsidR="00823811" w:rsidRDefault="00823811" w:rsidP="00823811">
            <w:r w:rsidRPr="00652D1C">
              <w:t>Андреев Владислав Сергеевич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7D03D" w14:textId="23F3AFD5" w:rsidR="00823811" w:rsidRDefault="00823811" w:rsidP="00823811">
            <w:r>
              <w:t>3</w:t>
            </w:r>
          </w:p>
        </w:tc>
      </w:tr>
      <w:tr w:rsidR="00823811" w14:paraId="46C2975C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281" w14:textId="77777777" w:rsidR="00823811" w:rsidRDefault="00823811" w:rsidP="00823811">
            <w:r w:rsidRPr="00652D1C">
              <w:t>Галайков Никита Александрович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31AA7" w14:textId="56AD3E5E" w:rsidR="00823811" w:rsidRDefault="00823811" w:rsidP="00823811">
            <w:r>
              <w:t>4</w:t>
            </w:r>
          </w:p>
        </w:tc>
      </w:tr>
      <w:tr w:rsidR="00823811" w14:paraId="01EE860C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C77" w14:textId="77777777" w:rsidR="00823811" w:rsidRDefault="00823811" w:rsidP="00823811">
            <w:r w:rsidRPr="00652D1C">
              <w:t>Грачев Данила Игоревич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A51E" w14:textId="4F3E7AA2" w:rsidR="00823811" w:rsidRDefault="00823811" w:rsidP="00823811">
            <w:r>
              <w:t>5</w:t>
            </w:r>
          </w:p>
        </w:tc>
      </w:tr>
      <w:tr w:rsidR="00823811" w14:paraId="50C4780B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78B" w14:textId="77777777" w:rsidR="00823811" w:rsidRDefault="00823811" w:rsidP="00823811">
            <w:r w:rsidRPr="00652D1C">
              <w:t>Иванов Иван Васильевич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EC748" w14:textId="2AF37491" w:rsidR="00823811" w:rsidRDefault="00823811" w:rsidP="00823811">
            <w:r>
              <w:t>6</w:t>
            </w:r>
          </w:p>
        </w:tc>
      </w:tr>
      <w:tr w:rsidR="00823811" w14:paraId="7F6FC8E5" w14:textId="77777777" w:rsidTr="00823811">
        <w:trPr>
          <w:cantSplit/>
          <w:trHeight w:val="1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5ED" w14:textId="77777777" w:rsidR="00823811" w:rsidRDefault="00823811" w:rsidP="00823811">
            <w:r w:rsidRPr="00652D1C">
              <w:t>Комиссаров Вячеслав Владимирович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A61B" w14:textId="58CB9EBD" w:rsidR="00823811" w:rsidRDefault="00823811" w:rsidP="00823811">
            <w:r>
              <w:t>7</w:t>
            </w:r>
          </w:p>
        </w:tc>
      </w:tr>
      <w:tr w:rsidR="00823811" w14:paraId="132F7345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7C7" w14:textId="77777777" w:rsidR="00823811" w:rsidRDefault="00823811" w:rsidP="00823811">
            <w:proofErr w:type="spellStart"/>
            <w:r w:rsidRPr="00652D1C">
              <w:t>Кошлин</w:t>
            </w:r>
            <w:proofErr w:type="spellEnd"/>
            <w:r w:rsidRPr="00652D1C">
              <w:t xml:space="preserve"> Демид Николаевич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509B" w14:textId="16959E1E" w:rsidR="00823811" w:rsidRDefault="00823811" w:rsidP="00823811">
            <w:r>
              <w:t>8</w:t>
            </w:r>
          </w:p>
        </w:tc>
      </w:tr>
      <w:tr w:rsidR="00823811" w14:paraId="1BB981FE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E19" w14:textId="77777777" w:rsidR="00823811" w:rsidRDefault="00823811" w:rsidP="00823811">
            <w:r w:rsidRPr="00652D1C">
              <w:t>Крюков Сергей Олегович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0591E" w14:textId="04DF9621" w:rsidR="00823811" w:rsidRDefault="00823811" w:rsidP="00823811">
            <w:r>
              <w:t>9</w:t>
            </w:r>
          </w:p>
        </w:tc>
      </w:tr>
      <w:tr w:rsidR="00823811" w14:paraId="4FA3306B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B35" w14:textId="77777777" w:rsidR="00823811" w:rsidRDefault="00823811" w:rsidP="00823811">
            <w:r w:rsidRPr="00652D1C">
              <w:t>Левкович Артем Александрович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B00FD" w14:textId="6041A787" w:rsidR="00823811" w:rsidRDefault="00823811" w:rsidP="00823811">
            <w:r>
              <w:t>10</w:t>
            </w:r>
          </w:p>
        </w:tc>
      </w:tr>
      <w:tr w:rsidR="00823811" w14:paraId="011D7838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A03" w14:textId="77777777" w:rsidR="00823811" w:rsidRDefault="00823811" w:rsidP="00823811">
            <w:r w:rsidRPr="00652D1C">
              <w:t>Мелешкин Максим Сергеевич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0D992" w14:textId="51C4CF64" w:rsidR="00823811" w:rsidRDefault="00823811" w:rsidP="00823811">
            <w:r>
              <w:t>1</w:t>
            </w:r>
          </w:p>
        </w:tc>
      </w:tr>
      <w:tr w:rsidR="00823811" w14:paraId="2628FFA3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30A" w14:textId="77777777" w:rsidR="00823811" w:rsidRDefault="00823811" w:rsidP="00823811">
            <w:proofErr w:type="spellStart"/>
            <w:r w:rsidRPr="00652D1C">
              <w:t>Мирончук</w:t>
            </w:r>
            <w:proofErr w:type="spellEnd"/>
            <w:r w:rsidRPr="00652D1C">
              <w:t xml:space="preserve"> Антон Алексеевич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67767" w14:textId="06551802" w:rsidR="00823811" w:rsidRDefault="00823811" w:rsidP="00823811">
            <w:r>
              <w:t>2</w:t>
            </w:r>
          </w:p>
        </w:tc>
      </w:tr>
      <w:tr w:rsidR="00823811" w14:paraId="498D7016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D49" w14:textId="77777777" w:rsidR="00823811" w:rsidRDefault="00823811" w:rsidP="00823811">
            <w:r w:rsidRPr="00652D1C">
              <w:t>Наливкин Егор Александрович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71E6A" w14:textId="0986AEB1" w:rsidR="00823811" w:rsidRDefault="00823811" w:rsidP="00823811">
            <w:r>
              <w:t>3</w:t>
            </w:r>
          </w:p>
        </w:tc>
      </w:tr>
      <w:tr w:rsidR="00823811" w14:paraId="0A4677A8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861" w14:textId="77777777" w:rsidR="00823811" w:rsidRDefault="00823811" w:rsidP="00823811">
            <w:r w:rsidRPr="00652D1C">
              <w:t>Павлов Кирилл Юрьевич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6D9A8" w14:textId="0EE864FD" w:rsidR="00823811" w:rsidRDefault="00823811" w:rsidP="00823811">
            <w:r>
              <w:t>4</w:t>
            </w:r>
          </w:p>
        </w:tc>
      </w:tr>
      <w:tr w:rsidR="00823811" w14:paraId="15F86A58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F23" w14:textId="77777777" w:rsidR="00823811" w:rsidRDefault="00823811" w:rsidP="00823811">
            <w:r w:rsidRPr="00652D1C">
              <w:t>Пулькин Николай Романович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23A03" w14:textId="04770997" w:rsidR="00823811" w:rsidRDefault="00823811" w:rsidP="00823811">
            <w:r>
              <w:t>5</w:t>
            </w:r>
          </w:p>
        </w:tc>
      </w:tr>
      <w:tr w:rsidR="00823811" w14:paraId="79BB3E29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C60" w14:textId="77777777" w:rsidR="00823811" w:rsidRDefault="00823811" w:rsidP="00823811">
            <w:proofErr w:type="spellStart"/>
            <w:r w:rsidRPr="00652D1C">
              <w:t>Семерухин</w:t>
            </w:r>
            <w:proofErr w:type="spellEnd"/>
            <w:r w:rsidRPr="00652D1C">
              <w:t xml:space="preserve"> Никита Андреевич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8C7BD" w14:textId="65B7AADD" w:rsidR="00823811" w:rsidRDefault="00823811" w:rsidP="00823811">
            <w:r>
              <w:t>6</w:t>
            </w:r>
          </w:p>
        </w:tc>
      </w:tr>
      <w:tr w:rsidR="00823811" w14:paraId="0C2E9EDD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D03" w14:textId="77777777" w:rsidR="00823811" w:rsidRDefault="00823811" w:rsidP="00823811">
            <w:r w:rsidRPr="00652D1C">
              <w:t>Степченков Денис Александрович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04824" w14:textId="5222C54A" w:rsidR="00823811" w:rsidRDefault="00823811" w:rsidP="00823811">
            <w:r>
              <w:t>7</w:t>
            </w:r>
          </w:p>
        </w:tc>
      </w:tr>
      <w:tr w:rsidR="00823811" w14:paraId="7D1B8FEF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3F0" w14:textId="77777777" w:rsidR="00823811" w:rsidRDefault="00823811" w:rsidP="00823811">
            <w:proofErr w:type="spellStart"/>
            <w:r w:rsidRPr="00652D1C">
              <w:t>Суровов</w:t>
            </w:r>
            <w:proofErr w:type="spellEnd"/>
            <w:r w:rsidRPr="00652D1C">
              <w:t xml:space="preserve"> Алексей Сергеевич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26C1C" w14:textId="1AF77C08" w:rsidR="00823811" w:rsidRDefault="00823811" w:rsidP="00823811">
            <w:r>
              <w:t>8</w:t>
            </w:r>
          </w:p>
        </w:tc>
      </w:tr>
      <w:tr w:rsidR="00823811" w14:paraId="041C2720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BF9" w14:textId="77777777" w:rsidR="00823811" w:rsidRDefault="00823811" w:rsidP="00823811">
            <w:proofErr w:type="spellStart"/>
            <w:r w:rsidRPr="00652D1C">
              <w:t>Топталин</w:t>
            </w:r>
            <w:proofErr w:type="spellEnd"/>
            <w:r w:rsidRPr="00652D1C">
              <w:t xml:space="preserve"> Александр Анатольевич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6C496" w14:textId="235DF1B6" w:rsidR="00823811" w:rsidRDefault="00823811" w:rsidP="00823811">
            <w:r>
              <w:t>9</w:t>
            </w:r>
          </w:p>
        </w:tc>
      </w:tr>
      <w:tr w:rsidR="00823811" w14:paraId="76BDEBE9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51D" w14:textId="77777777" w:rsidR="00823811" w:rsidRDefault="00823811" w:rsidP="00823811">
            <w:r w:rsidRPr="00652D1C">
              <w:t>Филиппов Александр Александрович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061C" w14:textId="572E7CCD" w:rsidR="00823811" w:rsidRDefault="00823811" w:rsidP="00823811">
            <w:r>
              <w:t>10</w:t>
            </w:r>
          </w:p>
        </w:tc>
      </w:tr>
      <w:tr w:rsidR="00823811" w14:paraId="0BC526E4" w14:textId="77777777" w:rsidTr="00823811">
        <w:trPr>
          <w:cantSplit/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F2A" w14:textId="77777777" w:rsidR="00823811" w:rsidRDefault="00823811" w:rsidP="00823811">
            <w:r w:rsidRPr="00652D1C">
              <w:t>Шахназарова Наталья Викторовна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9F278" w14:textId="2D76B5B1" w:rsidR="00823811" w:rsidRDefault="00823811" w:rsidP="00823811">
            <w:r>
              <w:t>1</w:t>
            </w:r>
          </w:p>
        </w:tc>
      </w:tr>
      <w:tr w:rsidR="00823811" w14:paraId="41118C5E" w14:textId="77777777" w:rsidTr="00823811">
        <w:trPr>
          <w:cantSplit/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81" w14:textId="77777777" w:rsidR="00823811" w:rsidRDefault="00823811" w:rsidP="00823811">
            <w:r w:rsidRPr="00652D1C">
              <w:t>Яковлев Максим Константинович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9FBF1" w14:textId="3E250C63" w:rsidR="00823811" w:rsidRDefault="00823811" w:rsidP="00823811">
            <w:r>
              <w:t>2</w:t>
            </w:r>
          </w:p>
        </w:tc>
      </w:tr>
    </w:tbl>
    <w:p w14:paraId="712BEA80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  <w:bookmarkStart w:id="0" w:name="_Toc472074309"/>
    </w:p>
    <w:p w14:paraId="6D74196E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1F9D6EBC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2CD451BA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643AAEB2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30C5460C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45D077DF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5AED1C3F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16F7D08A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1828BB35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1434DA23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7389EFB7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566A30A6" w14:textId="77777777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</w:p>
    <w:p w14:paraId="7DC69656" w14:textId="0DBE3E56" w:rsidR="00823811" w:rsidRDefault="00823811" w:rsidP="00823811">
      <w:pPr>
        <w:spacing w:line="360" w:lineRule="auto"/>
        <w:jc w:val="center"/>
        <w:outlineLvl w:val="0"/>
        <w:rPr>
          <w:b/>
          <w:color w:val="FF0000"/>
          <w:sz w:val="28"/>
        </w:rPr>
      </w:pPr>
      <w:r w:rsidRPr="004716C7">
        <w:rPr>
          <w:b/>
          <w:color w:val="FF0000"/>
          <w:sz w:val="28"/>
        </w:rPr>
        <w:t>Задание №</w:t>
      </w:r>
      <w:r>
        <w:rPr>
          <w:b/>
          <w:color w:val="FF0000"/>
          <w:sz w:val="28"/>
        </w:rPr>
        <w:t>1</w:t>
      </w:r>
      <w:r w:rsidRPr="004716C7">
        <w:rPr>
          <w:b/>
          <w:color w:val="FF0000"/>
          <w:sz w:val="28"/>
        </w:rPr>
        <w:t xml:space="preserve"> на контрольную работу по вариантам</w:t>
      </w:r>
      <w:bookmarkEnd w:id="0"/>
    </w:p>
    <w:p w14:paraId="46826A83" w14:textId="77777777" w:rsidR="00823811" w:rsidRDefault="00823811" w:rsidP="00823811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Создать чертёж и разработ</w:t>
      </w:r>
      <w:r w:rsidRPr="00FD166A">
        <w:rPr>
          <w:bCs/>
          <w:szCs w:val="28"/>
        </w:rPr>
        <w:t>а</w:t>
      </w:r>
      <w:r>
        <w:rPr>
          <w:bCs/>
          <w:szCs w:val="28"/>
        </w:rPr>
        <w:t>ть</w:t>
      </w:r>
      <w:r w:rsidRPr="00FD166A">
        <w:rPr>
          <w:bCs/>
          <w:szCs w:val="28"/>
        </w:rPr>
        <w:t xml:space="preserve"> УП обработки вала на токарном станке</w:t>
      </w:r>
      <w:r>
        <w:rPr>
          <w:bCs/>
          <w:szCs w:val="28"/>
        </w:rPr>
        <w:t>.</w:t>
      </w:r>
    </w:p>
    <w:p w14:paraId="143CF471" w14:textId="77777777" w:rsidR="00823811" w:rsidRDefault="00823811" w:rsidP="00823811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Провести симуляцию работы программы в соответствующем ПО*.</w:t>
      </w:r>
    </w:p>
    <w:p w14:paraId="017A4628" w14:textId="77777777" w:rsidR="00823811" w:rsidRDefault="00823811" w:rsidP="00823811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Чертёж вала:</w:t>
      </w:r>
    </w:p>
    <w:p w14:paraId="4AE21B5C" w14:textId="7C767984" w:rsidR="00823811" w:rsidRDefault="00823811" w:rsidP="00823811">
      <w:pPr>
        <w:spacing w:line="360" w:lineRule="auto"/>
        <w:rPr>
          <w:bCs/>
          <w:szCs w:val="28"/>
        </w:rPr>
      </w:pPr>
      <w:r w:rsidRPr="00EC38DE">
        <w:rPr>
          <w:noProof/>
          <w:sz w:val="28"/>
          <w:szCs w:val="28"/>
        </w:rPr>
        <w:drawing>
          <wp:inline distT="0" distB="0" distL="0" distR="0" wp14:anchorId="17AA5D36" wp14:editId="7845CA0B">
            <wp:extent cx="5063634" cy="3467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04" cy="34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866B" w14:textId="77777777" w:rsidR="00823811" w:rsidRPr="0061551B" w:rsidRDefault="00823811" w:rsidP="00823811">
      <w:pPr>
        <w:spacing w:line="360" w:lineRule="auto"/>
        <w:jc w:val="right"/>
        <w:rPr>
          <w:bCs/>
          <w:szCs w:val="28"/>
        </w:rPr>
      </w:pPr>
      <w:r w:rsidRPr="0061551B">
        <w:rPr>
          <w:bCs/>
          <w:szCs w:val="28"/>
        </w:rPr>
        <w:t xml:space="preserve">Размер заготовки: </w:t>
      </w:r>
      <w:r w:rsidRPr="0061551B">
        <w:rPr>
          <w:bCs/>
          <w:szCs w:val="28"/>
          <w:lang w:val="en-US"/>
        </w:rPr>
        <w:t>d</w:t>
      </w:r>
      <w:r w:rsidRPr="0061551B">
        <w:rPr>
          <w:bCs/>
          <w:szCs w:val="28"/>
        </w:rPr>
        <w:t xml:space="preserve"> = 40, </w:t>
      </w:r>
      <w:r w:rsidRPr="0061551B">
        <w:rPr>
          <w:bCs/>
          <w:szCs w:val="28"/>
          <w:lang w:val="en-US"/>
        </w:rPr>
        <w:t>h</w:t>
      </w:r>
      <w:r w:rsidRPr="0061551B">
        <w:rPr>
          <w:bCs/>
          <w:szCs w:val="28"/>
        </w:rPr>
        <w:t xml:space="preserve"> = 60, пунктиром показана её необрабатываемая часть. </w:t>
      </w:r>
    </w:p>
    <w:p w14:paraId="081E42F5" w14:textId="77777777" w:rsidR="00823811" w:rsidRDefault="00823811" w:rsidP="00823811">
      <w:pPr>
        <w:spacing w:line="360" w:lineRule="auto"/>
        <w:jc w:val="center"/>
        <w:outlineLvl w:val="0"/>
        <w:rPr>
          <w:i/>
          <w:szCs w:val="28"/>
        </w:rPr>
      </w:pPr>
    </w:p>
    <w:p w14:paraId="49718EB0" w14:textId="5BC0A246" w:rsidR="00823811" w:rsidRPr="0061551B" w:rsidRDefault="00823811" w:rsidP="00823811">
      <w:pPr>
        <w:spacing w:line="360" w:lineRule="auto"/>
        <w:jc w:val="center"/>
        <w:outlineLvl w:val="0"/>
        <w:rPr>
          <w:i/>
          <w:szCs w:val="28"/>
        </w:rPr>
      </w:pPr>
      <w:r w:rsidRPr="0061551B">
        <w:rPr>
          <w:i/>
          <w:szCs w:val="28"/>
        </w:rPr>
        <w:lastRenderedPageBreak/>
        <w:t>Значения размеров по вариантам</w:t>
      </w:r>
      <w:r>
        <w:rPr>
          <w:i/>
          <w:szCs w:val="28"/>
        </w:rPr>
        <w:t>:</w:t>
      </w:r>
    </w:p>
    <w:tbl>
      <w:tblPr>
        <w:tblW w:w="4584" w:type="dxa"/>
        <w:tblInd w:w="771" w:type="dxa"/>
        <w:tblLook w:val="04A0" w:firstRow="1" w:lastRow="0" w:firstColumn="1" w:lastColumn="0" w:noHBand="0" w:noVBand="1"/>
      </w:tblPr>
      <w:tblGrid>
        <w:gridCol w:w="1704"/>
        <w:gridCol w:w="960"/>
        <w:gridCol w:w="960"/>
        <w:gridCol w:w="960"/>
      </w:tblGrid>
      <w:tr w:rsidR="00823811" w:rsidRPr="0061551B" w14:paraId="30AF8706" w14:textId="77777777" w:rsidTr="00266A6A">
        <w:trPr>
          <w:trHeight w:val="2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B48" w14:textId="77777777" w:rsidR="00823811" w:rsidRPr="0061551B" w:rsidRDefault="00823811" w:rsidP="00266A6A">
            <w:pPr>
              <w:spacing w:beforeLines="20" w:before="48" w:afterLines="20" w:after="48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EBA" w14:textId="77777777" w:rsidR="00823811" w:rsidRPr="0061551B" w:rsidRDefault="00823811" w:rsidP="00266A6A">
            <w:pPr>
              <w:spacing w:beforeLines="20" w:before="48" w:afterLines="20" w:after="48"/>
              <w:jc w:val="center"/>
            </w:pPr>
            <w:r w:rsidRPr="0061551B"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9AD" w14:textId="77777777" w:rsidR="00823811" w:rsidRPr="0061551B" w:rsidRDefault="00823811" w:rsidP="00266A6A">
            <w:pPr>
              <w:spacing w:beforeLines="20" w:before="48" w:afterLines="20" w:after="48"/>
              <w:jc w:val="center"/>
            </w:pPr>
            <w:r w:rsidRPr="0061551B"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653" w14:textId="77777777" w:rsidR="00823811" w:rsidRPr="0061551B" w:rsidRDefault="00823811" w:rsidP="00266A6A">
            <w:pPr>
              <w:spacing w:beforeLines="20" w:before="48" w:afterLines="20" w:after="48"/>
              <w:jc w:val="center"/>
            </w:pPr>
            <w:r w:rsidRPr="0061551B">
              <w:t>f</w:t>
            </w:r>
          </w:p>
        </w:tc>
      </w:tr>
      <w:tr w:rsidR="00823811" w:rsidRPr="0061551B" w14:paraId="2C3A1B53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5D9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96A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A58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CB5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18</w:t>
            </w:r>
          </w:p>
        </w:tc>
      </w:tr>
      <w:tr w:rsidR="00823811" w:rsidRPr="0061551B" w14:paraId="5AFA44E8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476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D61" w14:textId="77777777" w:rsidR="00823811" w:rsidRPr="00FD166A" w:rsidRDefault="00823811" w:rsidP="00266A6A">
            <w:pPr>
              <w:jc w:val="right"/>
              <w:rPr>
                <w:szCs w:val="20"/>
              </w:rPr>
            </w:pPr>
            <w:r w:rsidRPr="00FD166A">
              <w:rPr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C42" w14:textId="77777777" w:rsidR="00823811" w:rsidRPr="00FD166A" w:rsidRDefault="00823811" w:rsidP="00266A6A">
            <w:pPr>
              <w:jc w:val="right"/>
              <w:rPr>
                <w:szCs w:val="20"/>
              </w:rPr>
            </w:pPr>
            <w:r w:rsidRPr="00FD166A">
              <w:rPr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114" w14:textId="77777777" w:rsidR="00823811" w:rsidRPr="00FD166A" w:rsidRDefault="00823811" w:rsidP="00266A6A">
            <w:pPr>
              <w:jc w:val="right"/>
              <w:rPr>
                <w:szCs w:val="20"/>
              </w:rPr>
            </w:pPr>
            <w:r w:rsidRPr="00FD166A">
              <w:rPr>
                <w:szCs w:val="20"/>
              </w:rPr>
              <w:t>18</w:t>
            </w:r>
          </w:p>
        </w:tc>
      </w:tr>
      <w:tr w:rsidR="00823811" w:rsidRPr="0061551B" w14:paraId="5D808192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D8D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8D2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EE1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1D7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16</w:t>
            </w:r>
          </w:p>
        </w:tc>
      </w:tr>
      <w:tr w:rsidR="00823811" w:rsidRPr="0061551B" w14:paraId="000E5FCC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E49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DBE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6D7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7A0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14</w:t>
            </w:r>
          </w:p>
        </w:tc>
      </w:tr>
      <w:tr w:rsidR="00823811" w:rsidRPr="0061551B" w14:paraId="52CF326F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134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54A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7B7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676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18</w:t>
            </w:r>
          </w:p>
        </w:tc>
      </w:tr>
      <w:tr w:rsidR="00823811" w:rsidRPr="0061551B" w14:paraId="389FA0E8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6CB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E39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94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D76F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24</w:t>
            </w:r>
          </w:p>
        </w:tc>
      </w:tr>
      <w:tr w:rsidR="00823811" w:rsidRPr="0061551B" w14:paraId="2897B8BA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71E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4A3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9C7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BF5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20</w:t>
            </w:r>
          </w:p>
        </w:tc>
      </w:tr>
      <w:tr w:rsidR="00823811" w:rsidRPr="0061551B" w14:paraId="41985BDD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F6D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9DB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78F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9FE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16</w:t>
            </w:r>
          </w:p>
        </w:tc>
      </w:tr>
      <w:tr w:rsidR="00823811" w:rsidRPr="0061551B" w14:paraId="522CFAD9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5AB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66E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479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FFC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14</w:t>
            </w:r>
          </w:p>
        </w:tc>
      </w:tr>
      <w:tr w:rsidR="00823811" w:rsidRPr="0061551B" w14:paraId="0B179468" w14:textId="77777777" w:rsidTr="00266A6A">
        <w:trPr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86E" w14:textId="77777777" w:rsidR="00823811" w:rsidRPr="0061551B" w:rsidRDefault="00823811" w:rsidP="00266A6A">
            <w:pPr>
              <w:spacing w:beforeLines="20" w:before="48" w:afterLines="20" w:after="48"/>
            </w:pPr>
            <w:r w:rsidRPr="0061551B">
              <w:t>Вариант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661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FF3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8BA" w14:textId="77777777" w:rsidR="00823811" w:rsidRPr="0061551B" w:rsidRDefault="00823811" w:rsidP="00266A6A">
            <w:pPr>
              <w:spacing w:beforeLines="20" w:before="48" w:afterLines="20" w:after="48"/>
              <w:jc w:val="right"/>
            </w:pPr>
            <w:r w:rsidRPr="0061551B">
              <w:t>14</w:t>
            </w:r>
          </w:p>
        </w:tc>
      </w:tr>
    </w:tbl>
    <w:p w14:paraId="12D878BC" w14:textId="06DD2382" w:rsidR="009C2EDC" w:rsidRDefault="00823811">
      <w:r w:rsidRPr="00880857">
        <w:t xml:space="preserve">Рекомендуется использование </w:t>
      </w:r>
      <w:r>
        <w:t>САПР «Компас-3</w:t>
      </w:r>
      <w:r>
        <w:rPr>
          <w:lang w:val="en-US"/>
        </w:rPr>
        <w:t>D</w:t>
      </w:r>
      <w:r>
        <w:t>»</w:t>
      </w:r>
      <w:r w:rsidRPr="00880857">
        <w:t xml:space="preserve"> </w:t>
      </w:r>
      <w:r>
        <w:t xml:space="preserve">и </w:t>
      </w:r>
      <w:r w:rsidRPr="00880857">
        <w:t xml:space="preserve">симулятора станка </w:t>
      </w:r>
      <w:r>
        <w:t>«</w:t>
      </w:r>
      <w:proofErr w:type="spellStart"/>
      <w:r w:rsidRPr="00880857">
        <w:t>StepperCNC</w:t>
      </w:r>
      <w:proofErr w:type="spellEnd"/>
      <w:r w:rsidRPr="00880857">
        <w:t xml:space="preserve"> v2.7 (Токарный)</w:t>
      </w:r>
      <w:r>
        <w:t>»</w:t>
      </w:r>
      <w:r w:rsidRPr="00880857">
        <w:t>.</w:t>
      </w:r>
    </w:p>
    <w:p w14:paraId="02DB9CC5" w14:textId="77777777" w:rsidR="00823811" w:rsidRPr="00FD3D59" w:rsidRDefault="00823811" w:rsidP="00823811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FD3D59">
        <w:rPr>
          <w:b/>
          <w:sz w:val="26"/>
          <w:szCs w:val="26"/>
        </w:rPr>
        <w:t>Выполнение работы</w:t>
      </w:r>
    </w:p>
    <w:p w14:paraId="3E19E4BE" w14:textId="77777777" w:rsidR="00823811" w:rsidRPr="00FD3D59" w:rsidRDefault="00823811" w:rsidP="00823811">
      <w:pPr>
        <w:ind w:firstLine="851"/>
        <w:jc w:val="both"/>
        <w:rPr>
          <w:sz w:val="26"/>
          <w:szCs w:val="26"/>
        </w:rPr>
      </w:pPr>
      <w:r w:rsidRPr="00FD3D59">
        <w:rPr>
          <w:sz w:val="26"/>
          <w:szCs w:val="26"/>
        </w:rPr>
        <w:t>1 Маршрут обработки</w:t>
      </w:r>
    </w:p>
    <w:p w14:paraId="02692931" w14:textId="77777777" w:rsidR="00823811" w:rsidRPr="00FD3D59" w:rsidRDefault="00823811" w:rsidP="00823811">
      <w:pPr>
        <w:ind w:firstLine="851"/>
        <w:jc w:val="both"/>
        <w:rPr>
          <w:sz w:val="26"/>
          <w:szCs w:val="26"/>
        </w:rPr>
      </w:pPr>
      <w:r w:rsidRPr="00FD3D59">
        <w:rPr>
          <w:sz w:val="26"/>
          <w:szCs w:val="26"/>
        </w:rPr>
        <w:t xml:space="preserve">Заготовка – пруток. Оборудование – токарный станок с ЧПУ, закрепление – в </w:t>
      </w:r>
      <w:proofErr w:type="spellStart"/>
      <w:r w:rsidRPr="00FD3D59">
        <w:rPr>
          <w:sz w:val="26"/>
          <w:szCs w:val="26"/>
        </w:rPr>
        <w:t>трехкулачковом</w:t>
      </w:r>
      <w:proofErr w:type="spellEnd"/>
      <w:r w:rsidRPr="00FD3D59">
        <w:rPr>
          <w:sz w:val="26"/>
          <w:szCs w:val="26"/>
        </w:rPr>
        <w:t xml:space="preserve"> патроне.</w:t>
      </w:r>
    </w:p>
    <w:p w14:paraId="6CA7F7D5" w14:textId="0F40364A" w:rsidR="00823811" w:rsidRDefault="00823811" w:rsidP="00823811">
      <w:pPr>
        <w:rPr>
          <w:sz w:val="26"/>
          <w:szCs w:val="26"/>
        </w:rPr>
      </w:pPr>
      <w:r>
        <w:rPr>
          <w:sz w:val="26"/>
          <w:szCs w:val="26"/>
        </w:rPr>
        <w:t xml:space="preserve">2.Выполнить расчет опорных точек. Пронумеровать </w:t>
      </w:r>
      <w:proofErr w:type="gramStart"/>
      <w:r>
        <w:rPr>
          <w:sz w:val="26"/>
          <w:szCs w:val="26"/>
        </w:rPr>
        <w:t>их ,занести</w:t>
      </w:r>
      <w:proofErr w:type="gramEnd"/>
      <w:r>
        <w:rPr>
          <w:sz w:val="26"/>
          <w:szCs w:val="26"/>
        </w:rPr>
        <w:t xml:space="preserve"> их  в таблицу. </w:t>
      </w:r>
    </w:p>
    <w:p w14:paraId="2D6F7147" w14:textId="4C43A6A8" w:rsidR="00823811" w:rsidRDefault="00823811" w:rsidP="00823811">
      <w:r>
        <w:t xml:space="preserve">3. Составить УП используя цикл </w:t>
      </w:r>
      <w:r>
        <w:rPr>
          <w:lang w:val="en-US"/>
        </w:rPr>
        <w:t>G</w:t>
      </w:r>
      <w:r w:rsidRPr="00823811">
        <w:t>71.</w:t>
      </w:r>
    </w:p>
    <w:p w14:paraId="5A5D48F5" w14:textId="47C4B53F" w:rsidR="00A21C0E" w:rsidRDefault="00A21C0E" w:rsidP="00823811"/>
    <w:p w14:paraId="5FB54BB7" w14:textId="77777777" w:rsidR="00A21C0E" w:rsidRPr="00600720" w:rsidRDefault="00A21C0E" w:rsidP="00A21C0E">
      <w:pPr>
        <w:ind w:left="851" w:hanging="851"/>
        <w:jc w:val="center"/>
        <w:rPr>
          <w:b/>
          <w:sz w:val="27"/>
          <w:szCs w:val="27"/>
        </w:rPr>
      </w:pPr>
      <w:r w:rsidRPr="00600720">
        <w:rPr>
          <w:b/>
          <w:sz w:val="27"/>
          <w:szCs w:val="27"/>
        </w:rPr>
        <w:t>Контрольные вопросы.</w:t>
      </w:r>
    </w:p>
    <w:p w14:paraId="49268E16" w14:textId="77777777" w:rsidR="00A21C0E" w:rsidRPr="00600720" w:rsidRDefault="00A21C0E" w:rsidP="00A21C0E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sz w:val="27"/>
          <w:szCs w:val="27"/>
        </w:rPr>
      </w:pPr>
      <w:r w:rsidRPr="00600720">
        <w:rPr>
          <w:rFonts w:ascii="Times New Roman" w:hAnsi="Times New Roman" w:cs="Times New Roman"/>
          <w:sz w:val="27"/>
          <w:szCs w:val="27"/>
        </w:rPr>
        <w:t xml:space="preserve">Перечислите 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182DE9">
        <w:rPr>
          <w:rFonts w:ascii="Times New Roman" w:hAnsi="Times New Roman" w:cs="Times New Roman"/>
          <w:sz w:val="27"/>
          <w:szCs w:val="27"/>
        </w:rPr>
        <w:t>арактерные ошибки УП</w:t>
      </w:r>
      <w:r w:rsidRPr="00600720">
        <w:rPr>
          <w:rFonts w:ascii="Times New Roman" w:hAnsi="Times New Roman" w:cs="Times New Roman"/>
          <w:sz w:val="27"/>
          <w:szCs w:val="27"/>
        </w:rPr>
        <w:t>.</w:t>
      </w:r>
    </w:p>
    <w:p w14:paraId="6725BD54" w14:textId="77777777" w:rsidR="00A21C0E" w:rsidRDefault="00A21C0E" w:rsidP="00A21C0E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Что такое </w:t>
      </w:r>
      <w:r w:rsidRPr="00182DE9">
        <w:rPr>
          <w:rFonts w:ascii="Times New Roman" w:hAnsi="Times New Roman" w:cs="Times New Roman"/>
          <w:sz w:val="27"/>
          <w:szCs w:val="27"/>
        </w:rPr>
        <w:t>Ноль обработки</w:t>
      </w:r>
      <w:r w:rsidRPr="00600720">
        <w:rPr>
          <w:rFonts w:ascii="Times New Roman" w:hAnsi="Times New Roman" w:cs="Times New Roman"/>
          <w:sz w:val="27"/>
          <w:szCs w:val="27"/>
        </w:rPr>
        <w:t>?</w:t>
      </w:r>
    </w:p>
    <w:p w14:paraId="2DDD2977" w14:textId="77777777" w:rsidR="00A21C0E" w:rsidRPr="00600720" w:rsidRDefault="00A21C0E" w:rsidP="00A21C0E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Перечислите </w:t>
      </w:r>
      <w:r>
        <w:rPr>
          <w:rFonts w:ascii="Times New Roman" w:hAnsi="Times New Roman" w:cs="Times New Roman"/>
          <w:sz w:val="26"/>
          <w:szCs w:val="26"/>
        </w:rPr>
        <w:t>виды</w:t>
      </w:r>
      <w:r w:rsidRPr="00153298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6A0E59" w14:textId="77777777" w:rsidR="00A21C0E" w:rsidRPr="00823811" w:rsidRDefault="00A21C0E" w:rsidP="00823811">
      <w:bookmarkStart w:id="1" w:name="_GoBack"/>
      <w:bookmarkEnd w:id="1"/>
    </w:p>
    <w:sectPr w:rsidR="00A21C0E" w:rsidRPr="008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156BC"/>
    <w:multiLevelType w:val="hybridMultilevel"/>
    <w:tmpl w:val="FD0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C"/>
    <w:rsid w:val="00823811"/>
    <w:rsid w:val="009C2EDC"/>
    <w:rsid w:val="00A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549"/>
  <w15:chartTrackingRefBased/>
  <w15:docId w15:val="{FC57738A-E333-41E9-A4CC-B4A00C54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C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3</cp:revision>
  <dcterms:created xsi:type="dcterms:W3CDTF">2021-10-30T09:42:00Z</dcterms:created>
  <dcterms:modified xsi:type="dcterms:W3CDTF">2021-10-30T09:48:00Z</dcterms:modified>
</cp:coreProperties>
</file>