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A31BAB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987269"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 w:rsidR="00987269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E65A76">
        <w:rPr>
          <w:rFonts w:ascii="Times New Roman" w:hAnsi="Times New Roman" w:cs="Times New Roman"/>
          <w:sz w:val="24"/>
          <w:szCs w:val="24"/>
        </w:rPr>
        <w:t>251</w:t>
      </w:r>
      <w:r w:rsidR="00C40B2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87269"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E65A76">
        <w:rPr>
          <w:rFonts w:ascii="Times New Roman" w:hAnsi="Times New Roman" w:cs="Times New Roman"/>
          <w:sz w:val="24"/>
          <w:szCs w:val="24"/>
        </w:rPr>
        <w:t>6.1</w:t>
      </w:r>
      <w:r w:rsidR="00987269">
        <w:rPr>
          <w:rFonts w:ascii="Times New Roman" w:hAnsi="Times New Roman" w:cs="Times New Roman"/>
          <w:sz w:val="24"/>
          <w:szCs w:val="24"/>
        </w:rPr>
        <w:t xml:space="preserve">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5A76">
        <w:rPr>
          <w:rFonts w:ascii="Times New Roman" w:eastAsia="Calibri" w:hAnsi="Times New Roman" w:cs="Times New Roman"/>
          <w:sz w:val="24"/>
          <w:szCs w:val="24"/>
        </w:rPr>
        <w:t>Воинская обязанность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E65A76" w:rsidRDefault="00E65A76" w:rsidP="00E65A76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Увольнение с военной службы и пребывание в запасе.</w:t>
      </w:r>
    </w:p>
    <w:p w:rsidR="007E1C1C" w:rsidRPr="007E1C1C" w:rsidRDefault="00C40B24" w:rsidP="00C40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0B2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7D32" w:rsidRPr="00ED0A7B" w:rsidRDefault="00E65A76" w:rsidP="003D3B8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</w:t>
      </w:r>
      <w:r w:rsidR="00ED0A7B" w:rsidRPr="00ED0A7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ED0A7B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0A7B">
        <w:rPr>
          <w:rFonts w:ascii="Times New Roman" w:hAnsi="Times New Roman" w:cs="Times New Roman"/>
          <w:sz w:val="24"/>
          <w:szCs w:val="24"/>
        </w:rPr>
        <w:t xml:space="preserve"> </w:t>
      </w:r>
      <w:r w:rsidR="00ED0A7B" w:rsidRPr="00ED0A7B">
        <w:rPr>
          <w:rFonts w:ascii="Times New Roman" w:hAnsi="Times New Roman" w:cs="Times New Roman"/>
          <w:sz w:val="24"/>
          <w:szCs w:val="24"/>
        </w:rPr>
        <w:t>жизнедеятельности» стр.</w:t>
      </w:r>
      <w:r w:rsidR="000B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186</w:t>
      </w:r>
      <w:r w:rsidR="003D3B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3D3B87" w:rsidRPr="00ED7BFB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E65A76">
        <w:rPr>
          <w:rFonts w:ascii="Times New Roman" w:hAnsi="Times New Roman" w:cs="Times New Roman"/>
          <w:sz w:val="24"/>
          <w:szCs w:val="24"/>
        </w:rPr>
        <w:t>24</w:t>
      </w:r>
      <w:r w:rsidR="003D3B87" w:rsidRPr="00ED7BFB">
        <w:rPr>
          <w:rFonts w:ascii="Times New Roman" w:hAnsi="Times New Roman" w:cs="Times New Roman"/>
          <w:sz w:val="24"/>
          <w:szCs w:val="24"/>
        </w:rPr>
        <w:t>.12.20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BAD4755"/>
    <w:multiLevelType w:val="multilevel"/>
    <w:tmpl w:val="772A21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A254C0"/>
    <w:multiLevelType w:val="multilevel"/>
    <w:tmpl w:val="40EAB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74436DB1"/>
    <w:multiLevelType w:val="multilevel"/>
    <w:tmpl w:val="8F565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4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8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26CF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2F5C58"/>
    <w:rsid w:val="00354C21"/>
    <w:rsid w:val="003D3B87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86636"/>
    <w:rsid w:val="008B1049"/>
    <w:rsid w:val="00926C94"/>
    <w:rsid w:val="00950DA3"/>
    <w:rsid w:val="009614B2"/>
    <w:rsid w:val="00987269"/>
    <w:rsid w:val="009E012A"/>
    <w:rsid w:val="00A21D15"/>
    <w:rsid w:val="00A24139"/>
    <w:rsid w:val="00A31BAB"/>
    <w:rsid w:val="00AB7D32"/>
    <w:rsid w:val="00B4105E"/>
    <w:rsid w:val="00C27C9E"/>
    <w:rsid w:val="00C369B8"/>
    <w:rsid w:val="00C40B24"/>
    <w:rsid w:val="00CA61A4"/>
    <w:rsid w:val="00CD3C46"/>
    <w:rsid w:val="00D40B23"/>
    <w:rsid w:val="00D40C00"/>
    <w:rsid w:val="00D740EA"/>
    <w:rsid w:val="00D85107"/>
    <w:rsid w:val="00D85730"/>
    <w:rsid w:val="00E40552"/>
    <w:rsid w:val="00E65A76"/>
    <w:rsid w:val="00ED0A7B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4B05"/>
  <w15:docId w15:val="{27AE16A3-447D-49AA-92A4-11576CE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56</cp:revision>
  <dcterms:created xsi:type="dcterms:W3CDTF">2020-03-17T12:15:00Z</dcterms:created>
  <dcterms:modified xsi:type="dcterms:W3CDTF">2020-12-16T13:13:00Z</dcterms:modified>
</cp:coreProperties>
</file>