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DDF5" w14:textId="136B5BB2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Санкт – Петербургское  </w:t>
      </w:r>
      <w:r w:rsidR="009F4F8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г</w:t>
      </w:r>
      <w:bookmarkStart w:id="0" w:name="_GoBack"/>
      <w:bookmarkEnd w:id="0"/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осударственное бюджетное</w:t>
      </w:r>
    </w:p>
    <w:p w14:paraId="5C16C5C3" w14:textId="77777777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профессиональное образовательное учреждение</w:t>
      </w:r>
    </w:p>
    <w:p w14:paraId="70ADA7CC" w14:textId="77777777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«Малоохтинский  колледж»</w:t>
      </w:r>
    </w:p>
    <w:p w14:paraId="510B34C5" w14:textId="77777777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5F4468E" w14:textId="77777777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10778" w:type="dxa"/>
        <w:tblLook w:val="00A0" w:firstRow="1" w:lastRow="0" w:firstColumn="1" w:lastColumn="0" w:noHBand="0" w:noVBand="0"/>
      </w:tblPr>
      <w:tblGrid>
        <w:gridCol w:w="4910"/>
        <w:gridCol w:w="5868"/>
      </w:tblGrid>
      <w:tr w:rsidR="00DC187A" w:rsidRPr="001265C6" w14:paraId="7791FC8F" w14:textId="77777777" w:rsidTr="00AB77EE">
        <w:trPr>
          <w:trHeight w:val="2202"/>
        </w:trPr>
        <w:tc>
          <w:tcPr>
            <w:tcW w:w="4910" w:type="dxa"/>
            <w:hideMark/>
          </w:tcPr>
          <w:p w14:paraId="77437905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1265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Рассмотрено и принято</w:t>
            </w:r>
          </w:p>
          <w:p w14:paraId="7286A0EF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заседании Педагогического совета </w:t>
            </w:r>
          </w:p>
          <w:p w14:paraId="31D8F539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СПБ ГБПОУ</w:t>
            </w:r>
          </w:p>
          <w:p w14:paraId="6B44640C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sz w:val="24"/>
                <w:szCs w:val="24"/>
              </w:rPr>
              <w:t>«Малоохтинский  колледж»</w:t>
            </w:r>
          </w:p>
          <w:p w14:paraId="39BF001E" w14:textId="03E631CF" w:rsidR="00DC187A" w:rsidRPr="001265C6" w:rsidRDefault="00DC187A" w:rsidP="00AB77EE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</w:t>
            </w:r>
            <w:r w:rsidR="0038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 № ___ от «____» _______ 2020</w:t>
            </w:r>
            <w:r w:rsidRPr="00126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5868" w:type="dxa"/>
            <w:hideMark/>
          </w:tcPr>
          <w:p w14:paraId="6F745E21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УТВЕРЖДАЮ</w:t>
            </w:r>
          </w:p>
          <w:p w14:paraId="5E4C1305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Председатель Педагогического совета</w:t>
            </w:r>
          </w:p>
          <w:p w14:paraId="27828A8C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директор СПБ ГБПОУ</w:t>
            </w:r>
          </w:p>
          <w:p w14:paraId="5609EDA2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sz w:val="24"/>
                <w:szCs w:val="24"/>
              </w:rPr>
              <w:t>«Малоохтинский  колледж»</w:t>
            </w:r>
          </w:p>
          <w:p w14:paraId="55EE3259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________________ /</w:t>
            </w:r>
            <w:proofErr w:type="spellStart"/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Т.М.Безубяк</w:t>
            </w:r>
            <w:proofErr w:type="spellEnd"/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  <w:p w14:paraId="2E0E59A6" w14:textId="4E63022E" w:rsidR="00DC187A" w:rsidRPr="001265C6" w:rsidRDefault="00381538" w:rsidP="00381538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 «_____»_____2020</w:t>
            </w:r>
            <w:r w:rsidR="00DC187A"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года №______</w:t>
            </w:r>
          </w:p>
        </w:tc>
      </w:tr>
    </w:tbl>
    <w:p w14:paraId="3692F030" w14:textId="77777777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DB7C55C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E1B3216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52062F9" w14:textId="77777777" w:rsidR="00DC187A" w:rsidRPr="001265C6" w:rsidRDefault="00DC187A" w:rsidP="00DC187A">
      <w:pPr>
        <w:tabs>
          <w:tab w:val="left" w:pos="426"/>
        </w:tabs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14:paraId="2681D276" w14:textId="77777777" w:rsidR="00DC187A" w:rsidRPr="001265C6" w:rsidRDefault="00DC187A" w:rsidP="00DC187A">
      <w:pPr>
        <w:tabs>
          <w:tab w:val="left" w:pos="426"/>
        </w:tabs>
        <w:spacing w:line="67" w:lineRule="exact"/>
        <w:rPr>
          <w:rFonts w:ascii="Times New Roman" w:hAnsi="Times New Roman" w:cs="Times New Roman"/>
          <w:sz w:val="24"/>
          <w:szCs w:val="24"/>
        </w:rPr>
      </w:pPr>
    </w:p>
    <w:p w14:paraId="5D73B0D6" w14:textId="54803A83" w:rsidR="00DC187A" w:rsidRPr="001265C6" w:rsidRDefault="00DC187A" w:rsidP="001265C6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14:paraId="3A53F5E2" w14:textId="5C0B289B" w:rsidR="00DC187A" w:rsidRPr="0003787E" w:rsidRDefault="00DC187A" w:rsidP="00DC187A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DCB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03787E" w:rsidRPr="0003787E">
        <w:rPr>
          <w:rFonts w:ascii="Times New Roman" w:hAnsi="Times New Roman" w:cs="Times New Roman"/>
          <w:sz w:val="24"/>
          <w:szCs w:val="24"/>
        </w:rPr>
        <w:t>«Малоохтинский грамотей»</w:t>
      </w:r>
    </w:p>
    <w:p w14:paraId="420CA768" w14:textId="77777777" w:rsidR="00DC187A" w:rsidRPr="001265C6" w:rsidRDefault="00DC187A" w:rsidP="00DC187A">
      <w:pPr>
        <w:tabs>
          <w:tab w:val="left" w:pos="426"/>
        </w:tabs>
        <w:spacing w:line="43" w:lineRule="exact"/>
        <w:rPr>
          <w:rFonts w:ascii="Times New Roman" w:hAnsi="Times New Roman" w:cs="Times New Roman"/>
          <w:sz w:val="24"/>
          <w:szCs w:val="24"/>
        </w:rPr>
      </w:pPr>
    </w:p>
    <w:p w14:paraId="7A7F257B" w14:textId="7C395A79" w:rsidR="00DC187A" w:rsidRPr="001265C6" w:rsidRDefault="007C36E3" w:rsidP="00DC187A">
      <w:pPr>
        <w:tabs>
          <w:tab w:val="left" w:pos="426"/>
        </w:tabs>
        <w:ind w:right="-2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2020</w:t>
      </w:r>
      <w:r w:rsidR="00DC187A" w:rsidRPr="001265C6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187A" w:rsidRPr="001265C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ACDE4AE" w14:textId="77777777" w:rsidR="00DC187A" w:rsidRPr="001265C6" w:rsidRDefault="00DC187A" w:rsidP="007C36E3">
      <w:pPr>
        <w:tabs>
          <w:tab w:val="left" w:pos="426"/>
        </w:tabs>
        <w:spacing w:line="4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7CAD0EF" w14:textId="11D7DF19" w:rsidR="00DC187A" w:rsidRPr="00665DCB" w:rsidRDefault="00DC187A" w:rsidP="007C36E3">
      <w:pPr>
        <w:tabs>
          <w:tab w:val="left" w:pos="426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03787E">
        <w:rPr>
          <w:rFonts w:ascii="Times New Roman" w:hAnsi="Times New Roman" w:cs="Times New Roman"/>
          <w:sz w:val="24"/>
          <w:szCs w:val="24"/>
        </w:rPr>
        <w:t>Общеинтеллектуальное</w:t>
      </w:r>
    </w:p>
    <w:p w14:paraId="4ABE460D" w14:textId="77777777" w:rsidR="00DC187A" w:rsidRPr="001265C6" w:rsidRDefault="00DC187A" w:rsidP="007C36E3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для учащихся 9-х классов</w:t>
      </w:r>
    </w:p>
    <w:p w14:paraId="009249C7" w14:textId="77777777" w:rsidR="00DC187A" w:rsidRPr="001265C6" w:rsidRDefault="00DC187A" w:rsidP="007C36E3">
      <w:pPr>
        <w:tabs>
          <w:tab w:val="left" w:pos="426"/>
        </w:tabs>
        <w:spacing w:line="4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724FDBC" w14:textId="21967449" w:rsidR="00DC187A" w:rsidRPr="001265C6" w:rsidRDefault="00DC187A" w:rsidP="007C36E3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1 час в неделю (всего 36 часов)</w:t>
      </w:r>
    </w:p>
    <w:p w14:paraId="3126CFBE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8FC8514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5BD78CE" w14:textId="77777777" w:rsidR="00DC187A" w:rsidRPr="001265C6" w:rsidRDefault="00DC187A" w:rsidP="00DC187A">
      <w:pPr>
        <w:tabs>
          <w:tab w:val="left" w:pos="426"/>
        </w:tabs>
        <w:spacing w:line="345" w:lineRule="exact"/>
        <w:rPr>
          <w:rFonts w:ascii="Times New Roman" w:hAnsi="Times New Roman" w:cs="Times New Roman"/>
          <w:sz w:val="24"/>
          <w:szCs w:val="24"/>
        </w:rPr>
      </w:pPr>
    </w:p>
    <w:p w14:paraId="70D047FB" w14:textId="77777777" w:rsidR="00DC187A" w:rsidRPr="001265C6" w:rsidRDefault="00DC187A" w:rsidP="007C36E3">
      <w:pPr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        Автор-составитель:</w:t>
      </w:r>
    </w:p>
    <w:p w14:paraId="01665D87" w14:textId="4A6ADB38" w:rsidR="00DC187A" w:rsidRPr="00665DCB" w:rsidRDefault="00DC187A" w:rsidP="007C36E3">
      <w:pPr>
        <w:tabs>
          <w:tab w:val="left" w:pos="426"/>
          <w:tab w:val="left" w:pos="8824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3787E">
        <w:rPr>
          <w:rFonts w:ascii="Times New Roman" w:hAnsi="Times New Roman" w:cs="Times New Roman"/>
          <w:sz w:val="24"/>
          <w:szCs w:val="24"/>
        </w:rPr>
        <w:t xml:space="preserve">        Учитель</w:t>
      </w:r>
      <w:r w:rsidR="0003787E" w:rsidRPr="0003787E">
        <w:rPr>
          <w:rFonts w:ascii="Times New Roman" w:hAnsi="Times New Roman" w:cs="Times New Roman"/>
          <w:sz w:val="24"/>
          <w:szCs w:val="24"/>
        </w:rPr>
        <w:t xml:space="preserve"> Сулоева Л.А.</w:t>
      </w:r>
    </w:p>
    <w:p w14:paraId="4F1EA28A" w14:textId="0068C731" w:rsidR="00DC187A" w:rsidRPr="00665DCB" w:rsidRDefault="00DC187A" w:rsidP="007C36E3">
      <w:pPr>
        <w:tabs>
          <w:tab w:val="left" w:pos="426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65DCB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14:paraId="654E5F33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AA70F62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CD6BB16" w14:textId="77777777" w:rsidR="00DC187A" w:rsidRPr="001265C6" w:rsidRDefault="00DC187A" w:rsidP="00DC187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4D4083E" w14:textId="77777777" w:rsidR="00DC187A" w:rsidRPr="001265C6" w:rsidRDefault="00DC187A" w:rsidP="00DC187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96FAB7A" w14:textId="2D7746B5" w:rsidR="00DC187A" w:rsidRPr="001265C6" w:rsidRDefault="00DC187A" w:rsidP="007C36E3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7C1269B1" w14:textId="77C56502" w:rsidR="00DC187A" w:rsidRPr="001265C6" w:rsidRDefault="007C36E3" w:rsidP="00DC187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2020</w:t>
      </w:r>
    </w:p>
    <w:p w14:paraId="696DAD99" w14:textId="77777777" w:rsidR="00DC187A" w:rsidRPr="001265C6" w:rsidRDefault="00DC187A" w:rsidP="00DC187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  <w:sectPr w:rsidR="00DC187A" w:rsidRPr="001265C6">
          <w:pgSz w:w="11900" w:h="16840"/>
          <w:pgMar w:top="539" w:right="1620" w:bottom="280" w:left="740" w:header="720" w:footer="720" w:gutter="0"/>
          <w:cols w:space="720"/>
        </w:sectPr>
      </w:pP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  <w:lang w:eastAsia="en-US"/>
        </w:rPr>
        <w:id w:val="-1121225779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14:paraId="2FA9C1FE" w14:textId="77777777" w:rsidR="00DC187A" w:rsidRPr="001265C6" w:rsidRDefault="00DC187A" w:rsidP="00DC187A">
          <w:pPr>
            <w:pStyle w:val="ab"/>
            <w:tabs>
              <w:tab w:val="left" w:pos="426"/>
            </w:tabs>
            <w:rPr>
              <w:rFonts w:cs="Times New Roman"/>
              <w:sz w:val="24"/>
              <w:szCs w:val="24"/>
            </w:rPr>
          </w:pPr>
          <w:r w:rsidRPr="001265C6">
            <w:rPr>
              <w:rFonts w:cs="Times New Roman"/>
              <w:sz w:val="24"/>
              <w:szCs w:val="24"/>
            </w:rPr>
            <w:t>Оглавление</w:t>
          </w:r>
        </w:p>
        <w:p w14:paraId="1E83E6F8" w14:textId="77777777" w:rsidR="00DC187A" w:rsidRPr="001265C6" w:rsidRDefault="00DC187A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r w:rsidRPr="001265C6">
            <w:fldChar w:fldCharType="begin"/>
          </w:r>
          <w:r w:rsidRPr="001265C6">
            <w:instrText xml:space="preserve"> TOC \o "1-3" \h \z \u </w:instrText>
          </w:r>
          <w:r w:rsidRPr="001265C6">
            <w:fldChar w:fldCharType="separate"/>
          </w:r>
          <w:hyperlink w:anchor="_Toc20492968" w:history="1">
            <w:r w:rsidRPr="001265C6">
              <w:rPr>
                <w:rStyle w:val="aa"/>
                <w:noProof/>
              </w:rPr>
              <w:t>Пояснительная записка</w:t>
            </w:r>
            <w:r w:rsidRPr="001265C6">
              <w:rPr>
                <w:noProof/>
                <w:webHidden/>
              </w:rPr>
              <w:tab/>
            </w:r>
            <w:r w:rsidRPr="001265C6">
              <w:rPr>
                <w:noProof/>
                <w:webHidden/>
              </w:rPr>
              <w:fldChar w:fldCharType="begin"/>
            </w:r>
            <w:r w:rsidRPr="001265C6">
              <w:rPr>
                <w:noProof/>
                <w:webHidden/>
              </w:rPr>
              <w:instrText xml:space="preserve"> PAGEREF _Toc20492968 \h </w:instrText>
            </w:r>
            <w:r w:rsidRPr="001265C6">
              <w:rPr>
                <w:noProof/>
                <w:webHidden/>
              </w:rPr>
            </w:r>
            <w:r w:rsidRPr="001265C6">
              <w:rPr>
                <w:noProof/>
                <w:webHidden/>
              </w:rPr>
              <w:fldChar w:fldCharType="separate"/>
            </w:r>
            <w:r w:rsidRPr="001265C6">
              <w:rPr>
                <w:noProof/>
                <w:webHidden/>
              </w:rPr>
              <w:t>3</w:t>
            </w:r>
            <w:r w:rsidRPr="001265C6">
              <w:rPr>
                <w:noProof/>
                <w:webHidden/>
              </w:rPr>
              <w:fldChar w:fldCharType="end"/>
            </w:r>
          </w:hyperlink>
        </w:p>
        <w:p w14:paraId="45408CB0" w14:textId="77777777" w:rsidR="00DC187A" w:rsidRPr="001265C6" w:rsidRDefault="009F4F83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69" w:history="1">
            <w:r w:rsidR="00DC187A" w:rsidRPr="001265C6">
              <w:rPr>
                <w:rStyle w:val="aa"/>
                <w:noProof/>
              </w:rPr>
              <w:t>Основное содержание</w:t>
            </w:r>
            <w:r w:rsidR="00DC187A" w:rsidRPr="001265C6">
              <w:rPr>
                <w:noProof/>
                <w:webHidden/>
              </w:rPr>
              <w:tab/>
            </w:r>
            <w:r w:rsidR="00DC187A" w:rsidRPr="001265C6">
              <w:rPr>
                <w:noProof/>
                <w:webHidden/>
              </w:rPr>
              <w:fldChar w:fldCharType="begin"/>
            </w:r>
            <w:r w:rsidR="00DC187A" w:rsidRPr="001265C6">
              <w:rPr>
                <w:noProof/>
                <w:webHidden/>
              </w:rPr>
              <w:instrText xml:space="preserve"> PAGEREF _Toc20492969 \h </w:instrText>
            </w:r>
            <w:r w:rsidR="00DC187A" w:rsidRPr="001265C6">
              <w:rPr>
                <w:noProof/>
                <w:webHidden/>
              </w:rPr>
            </w:r>
            <w:r w:rsidR="00DC187A" w:rsidRPr="001265C6">
              <w:rPr>
                <w:noProof/>
                <w:webHidden/>
              </w:rPr>
              <w:fldChar w:fldCharType="separate"/>
            </w:r>
            <w:r w:rsidR="00DC187A" w:rsidRPr="001265C6">
              <w:rPr>
                <w:noProof/>
                <w:webHidden/>
              </w:rPr>
              <w:t>11</w:t>
            </w:r>
            <w:r w:rsidR="00DC187A" w:rsidRPr="001265C6">
              <w:rPr>
                <w:noProof/>
                <w:webHidden/>
              </w:rPr>
              <w:fldChar w:fldCharType="end"/>
            </w:r>
          </w:hyperlink>
        </w:p>
        <w:p w14:paraId="5862188C" w14:textId="77777777" w:rsidR="00DC187A" w:rsidRPr="001265C6" w:rsidRDefault="009F4F83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70" w:history="1">
            <w:r w:rsidR="00DC187A" w:rsidRPr="001265C6">
              <w:rPr>
                <w:rStyle w:val="aa"/>
                <w:noProof/>
              </w:rPr>
              <w:t>Требования к уровню подготовки обучающихся</w:t>
            </w:r>
            <w:r w:rsidR="00DC187A" w:rsidRPr="001265C6">
              <w:rPr>
                <w:noProof/>
                <w:webHidden/>
              </w:rPr>
              <w:tab/>
            </w:r>
            <w:r w:rsidR="00DC187A" w:rsidRPr="001265C6">
              <w:rPr>
                <w:noProof/>
                <w:webHidden/>
              </w:rPr>
              <w:fldChar w:fldCharType="begin"/>
            </w:r>
            <w:r w:rsidR="00DC187A" w:rsidRPr="001265C6">
              <w:rPr>
                <w:noProof/>
                <w:webHidden/>
              </w:rPr>
              <w:instrText xml:space="preserve"> PAGEREF _Toc20492970 \h </w:instrText>
            </w:r>
            <w:r w:rsidR="00DC187A" w:rsidRPr="001265C6">
              <w:rPr>
                <w:noProof/>
                <w:webHidden/>
              </w:rPr>
            </w:r>
            <w:r w:rsidR="00DC187A" w:rsidRPr="001265C6">
              <w:rPr>
                <w:noProof/>
                <w:webHidden/>
              </w:rPr>
              <w:fldChar w:fldCharType="separate"/>
            </w:r>
            <w:r w:rsidR="00DC187A" w:rsidRPr="001265C6">
              <w:rPr>
                <w:noProof/>
                <w:webHidden/>
              </w:rPr>
              <w:t>19</w:t>
            </w:r>
            <w:r w:rsidR="00DC187A" w:rsidRPr="001265C6">
              <w:rPr>
                <w:noProof/>
                <w:webHidden/>
              </w:rPr>
              <w:fldChar w:fldCharType="end"/>
            </w:r>
          </w:hyperlink>
        </w:p>
        <w:p w14:paraId="4654A02E" w14:textId="77777777" w:rsidR="00DC187A" w:rsidRPr="001265C6" w:rsidRDefault="009F4F83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71" w:history="1">
            <w:r w:rsidR="00DC187A" w:rsidRPr="001265C6">
              <w:rPr>
                <w:rStyle w:val="aa"/>
                <w:noProof/>
              </w:rPr>
              <w:t>Содержание программы элективного курса</w:t>
            </w:r>
            <w:r w:rsidR="00DC187A" w:rsidRPr="001265C6">
              <w:rPr>
                <w:noProof/>
                <w:webHidden/>
              </w:rPr>
              <w:tab/>
            </w:r>
            <w:r w:rsidR="00DC187A" w:rsidRPr="001265C6">
              <w:rPr>
                <w:noProof/>
                <w:webHidden/>
              </w:rPr>
              <w:fldChar w:fldCharType="begin"/>
            </w:r>
            <w:r w:rsidR="00DC187A" w:rsidRPr="001265C6">
              <w:rPr>
                <w:noProof/>
                <w:webHidden/>
              </w:rPr>
              <w:instrText xml:space="preserve"> PAGEREF _Toc20492971 \h </w:instrText>
            </w:r>
            <w:r w:rsidR="00DC187A" w:rsidRPr="001265C6">
              <w:rPr>
                <w:noProof/>
                <w:webHidden/>
              </w:rPr>
            </w:r>
            <w:r w:rsidR="00DC187A" w:rsidRPr="001265C6">
              <w:rPr>
                <w:noProof/>
                <w:webHidden/>
              </w:rPr>
              <w:fldChar w:fldCharType="separate"/>
            </w:r>
            <w:r w:rsidR="00DC187A" w:rsidRPr="001265C6">
              <w:rPr>
                <w:noProof/>
                <w:webHidden/>
              </w:rPr>
              <w:t>25</w:t>
            </w:r>
            <w:r w:rsidR="00DC187A" w:rsidRPr="001265C6">
              <w:rPr>
                <w:noProof/>
                <w:webHidden/>
              </w:rPr>
              <w:fldChar w:fldCharType="end"/>
            </w:r>
          </w:hyperlink>
        </w:p>
        <w:p w14:paraId="3791DF13" w14:textId="77777777" w:rsidR="00DC187A" w:rsidRPr="001265C6" w:rsidRDefault="009F4F83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72" w:history="1">
            <w:r w:rsidR="00DC187A" w:rsidRPr="001265C6">
              <w:rPr>
                <w:rStyle w:val="aa"/>
                <w:noProof/>
              </w:rPr>
              <w:t>Содержание изучаемого курса</w:t>
            </w:r>
            <w:r w:rsidR="00DC187A" w:rsidRPr="001265C6">
              <w:rPr>
                <w:noProof/>
                <w:webHidden/>
              </w:rPr>
              <w:tab/>
            </w:r>
            <w:r w:rsidR="00DC187A" w:rsidRPr="001265C6">
              <w:rPr>
                <w:noProof/>
                <w:webHidden/>
              </w:rPr>
              <w:fldChar w:fldCharType="begin"/>
            </w:r>
            <w:r w:rsidR="00DC187A" w:rsidRPr="001265C6">
              <w:rPr>
                <w:noProof/>
                <w:webHidden/>
              </w:rPr>
              <w:instrText xml:space="preserve"> PAGEREF _Toc20492972 \h </w:instrText>
            </w:r>
            <w:r w:rsidR="00DC187A" w:rsidRPr="001265C6">
              <w:rPr>
                <w:noProof/>
                <w:webHidden/>
              </w:rPr>
            </w:r>
            <w:r w:rsidR="00DC187A" w:rsidRPr="001265C6">
              <w:rPr>
                <w:noProof/>
                <w:webHidden/>
              </w:rPr>
              <w:fldChar w:fldCharType="separate"/>
            </w:r>
            <w:r w:rsidR="00DC187A" w:rsidRPr="001265C6">
              <w:rPr>
                <w:noProof/>
                <w:webHidden/>
              </w:rPr>
              <w:t>26</w:t>
            </w:r>
            <w:r w:rsidR="00DC187A" w:rsidRPr="001265C6">
              <w:rPr>
                <w:noProof/>
                <w:webHidden/>
              </w:rPr>
              <w:fldChar w:fldCharType="end"/>
            </w:r>
          </w:hyperlink>
        </w:p>
        <w:p w14:paraId="7227B7FD" w14:textId="77777777" w:rsidR="00DC187A" w:rsidRPr="001265C6" w:rsidRDefault="009F4F83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73" w:history="1">
            <w:r w:rsidR="00DC187A" w:rsidRPr="001265C6">
              <w:rPr>
                <w:rStyle w:val="aa"/>
                <w:noProof/>
              </w:rPr>
              <w:t>Учебно-тематическое планирование</w:t>
            </w:r>
            <w:r w:rsidR="00DC187A" w:rsidRPr="001265C6">
              <w:rPr>
                <w:noProof/>
                <w:webHidden/>
              </w:rPr>
              <w:tab/>
            </w:r>
            <w:r w:rsidR="00DC187A" w:rsidRPr="001265C6">
              <w:rPr>
                <w:noProof/>
                <w:webHidden/>
              </w:rPr>
              <w:fldChar w:fldCharType="begin"/>
            </w:r>
            <w:r w:rsidR="00DC187A" w:rsidRPr="001265C6">
              <w:rPr>
                <w:noProof/>
                <w:webHidden/>
              </w:rPr>
              <w:instrText xml:space="preserve"> PAGEREF _Toc20492973 \h </w:instrText>
            </w:r>
            <w:r w:rsidR="00DC187A" w:rsidRPr="001265C6">
              <w:rPr>
                <w:noProof/>
                <w:webHidden/>
              </w:rPr>
            </w:r>
            <w:r w:rsidR="00DC187A" w:rsidRPr="001265C6">
              <w:rPr>
                <w:noProof/>
                <w:webHidden/>
              </w:rPr>
              <w:fldChar w:fldCharType="separate"/>
            </w:r>
            <w:r w:rsidR="00DC187A" w:rsidRPr="001265C6">
              <w:rPr>
                <w:noProof/>
                <w:webHidden/>
              </w:rPr>
              <w:t>40</w:t>
            </w:r>
            <w:r w:rsidR="00DC187A" w:rsidRPr="001265C6">
              <w:rPr>
                <w:noProof/>
                <w:webHidden/>
              </w:rPr>
              <w:fldChar w:fldCharType="end"/>
            </w:r>
          </w:hyperlink>
        </w:p>
        <w:p w14:paraId="78CA47D0" w14:textId="77777777" w:rsidR="00DC187A" w:rsidRPr="001265C6" w:rsidRDefault="009F4F83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74" w:history="1">
            <w:r w:rsidR="00DC187A" w:rsidRPr="001265C6">
              <w:rPr>
                <w:rStyle w:val="aa"/>
                <w:noProof/>
              </w:rPr>
              <w:t>Литература</w:t>
            </w:r>
            <w:r w:rsidR="00DC187A" w:rsidRPr="001265C6">
              <w:rPr>
                <w:noProof/>
                <w:webHidden/>
              </w:rPr>
              <w:tab/>
            </w:r>
            <w:r w:rsidR="00DC187A" w:rsidRPr="001265C6">
              <w:rPr>
                <w:noProof/>
                <w:webHidden/>
              </w:rPr>
              <w:fldChar w:fldCharType="begin"/>
            </w:r>
            <w:r w:rsidR="00DC187A" w:rsidRPr="001265C6">
              <w:rPr>
                <w:noProof/>
                <w:webHidden/>
              </w:rPr>
              <w:instrText xml:space="preserve"> PAGEREF _Toc20492974 \h </w:instrText>
            </w:r>
            <w:r w:rsidR="00DC187A" w:rsidRPr="001265C6">
              <w:rPr>
                <w:noProof/>
                <w:webHidden/>
              </w:rPr>
            </w:r>
            <w:r w:rsidR="00DC187A" w:rsidRPr="001265C6">
              <w:rPr>
                <w:noProof/>
                <w:webHidden/>
              </w:rPr>
              <w:fldChar w:fldCharType="separate"/>
            </w:r>
            <w:r w:rsidR="00DC187A" w:rsidRPr="001265C6">
              <w:rPr>
                <w:noProof/>
                <w:webHidden/>
              </w:rPr>
              <w:t>46</w:t>
            </w:r>
            <w:r w:rsidR="00DC187A" w:rsidRPr="001265C6">
              <w:rPr>
                <w:noProof/>
                <w:webHidden/>
              </w:rPr>
              <w:fldChar w:fldCharType="end"/>
            </w:r>
          </w:hyperlink>
        </w:p>
        <w:p w14:paraId="0331EDC7" w14:textId="77777777" w:rsidR="00DC187A" w:rsidRPr="001265C6" w:rsidRDefault="009F4F83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75" w:history="1">
            <w:r w:rsidR="00DC187A" w:rsidRPr="001265C6">
              <w:rPr>
                <w:rStyle w:val="aa"/>
                <w:noProof/>
              </w:rPr>
              <w:t>Примерный вариант итоговой работы</w:t>
            </w:r>
            <w:r w:rsidR="00DC187A" w:rsidRPr="001265C6">
              <w:rPr>
                <w:noProof/>
                <w:webHidden/>
              </w:rPr>
              <w:tab/>
            </w:r>
            <w:r w:rsidR="00DC187A" w:rsidRPr="001265C6">
              <w:rPr>
                <w:noProof/>
                <w:webHidden/>
              </w:rPr>
              <w:fldChar w:fldCharType="begin"/>
            </w:r>
            <w:r w:rsidR="00DC187A" w:rsidRPr="001265C6">
              <w:rPr>
                <w:noProof/>
                <w:webHidden/>
              </w:rPr>
              <w:instrText xml:space="preserve"> PAGEREF _Toc20492975 \h </w:instrText>
            </w:r>
            <w:r w:rsidR="00DC187A" w:rsidRPr="001265C6">
              <w:rPr>
                <w:noProof/>
                <w:webHidden/>
              </w:rPr>
            </w:r>
            <w:r w:rsidR="00DC187A" w:rsidRPr="001265C6">
              <w:rPr>
                <w:noProof/>
                <w:webHidden/>
              </w:rPr>
              <w:fldChar w:fldCharType="separate"/>
            </w:r>
            <w:r w:rsidR="00DC187A" w:rsidRPr="001265C6">
              <w:rPr>
                <w:noProof/>
                <w:webHidden/>
              </w:rPr>
              <w:t>48</w:t>
            </w:r>
            <w:r w:rsidR="00DC187A" w:rsidRPr="001265C6">
              <w:rPr>
                <w:noProof/>
                <w:webHidden/>
              </w:rPr>
              <w:fldChar w:fldCharType="end"/>
            </w:r>
          </w:hyperlink>
        </w:p>
        <w:p w14:paraId="2D7B9E78" w14:textId="77777777" w:rsidR="00DC187A" w:rsidRPr="001265C6" w:rsidRDefault="00DC187A" w:rsidP="00DC187A">
          <w:pPr>
            <w:tabs>
              <w:tab w:val="left" w:pos="426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1265C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A7B3DC1" w14:textId="77777777" w:rsidR="00DC187A" w:rsidRPr="001265C6" w:rsidRDefault="00DC187A" w:rsidP="00DC187A">
      <w:pPr>
        <w:tabs>
          <w:tab w:val="left" w:pos="426"/>
        </w:tabs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br w:type="page"/>
      </w:r>
    </w:p>
    <w:p w14:paraId="64FD15FD" w14:textId="620B684A" w:rsidR="00DC187A" w:rsidRPr="001265C6" w:rsidRDefault="001265C6" w:rsidP="00DC187A">
      <w:pPr>
        <w:pStyle w:val="1"/>
        <w:tabs>
          <w:tab w:val="left" w:pos="426"/>
        </w:tabs>
        <w:rPr>
          <w:rFonts w:cs="Times New Roman"/>
          <w:sz w:val="24"/>
          <w:szCs w:val="24"/>
        </w:rPr>
      </w:pPr>
      <w:bookmarkStart w:id="1" w:name="_Toc20492968"/>
      <w:r w:rsidRPr="001265C6">
        <w:rPr>
          <w:rFonts w:cs="Times New Roman"/>
          <w:sz w:val="24"/>
          <w:szCs w:val="24"/>
        </w:rPr>
        <w:lastRenderedPageBreak/>
        <w:t>ПОЯСНИТЕЛЬНАЯ ЗАПИСКА</w:t>
      </w:r>
      <w:bookmarkEnd w:id="1"/>
    </w:p>
    <w:p w14:paraId="5C4174EF" w14:textId="77777777" w:rsidR="00DC187A" w:rsidRPr="001265C6" w:rsidRDefault="00DC187A" w:rsidP="00DC187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562FCF7D" w14:textId="56519585" w:rsidR="00DC187A" w:rsidRPr="001265C6" w:rsidRDefault="00DC187A" w:rsidP="00DC187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по Математике для 9 класса составлена на основе:</w:t>
      </w:r>
    </w:p>
    <w:p w14:paraId="0337C003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before="280" w:after="28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 декабря 2012 года № 273-ФЗ.  </w:t>
      </w:r>
    </w:p>
    <w:p w14:paraId="0CCDDF27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Государственная программа РФ «Развитие образования» на 2013-2020 годы, утверждена Распоряжением Правительства РФ от 15.05.2013 № 792-р «О государственной программе Российской Федерации «Развитие образования» на 2013-2020 годы». </w:t>
      </w:r>
    </w:p>
    <w:p w14:paraId="50F68727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before="280" w:after="28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Закон Санкт-Петербурга от 17 июля 2013 года № 461-83 «Об образовании в Санкт-Петербурге».</w:t>
      </w:r>
    </w:p>
    <w:p w14:paraId="1CABC58B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 мая 2012 г. N 413 «Об утверждении федерального государственного образовательного стандарта среднего (полного) общего образования».</w:t>
      </w:r>
    </w:p>
    <w:p w14:paraId="04C61CA6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09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на 01 февраля 2012 года).</w:t>
      </w:r>
    </w:p>
    <w:p w14:paraId="14649A67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Инструктивно-методическое письмо «О формировании учебных планов образовательных учреждений Санкт-Петербурга, реализующие основные общеобразовательные программы на 2015-2016 учебный год» (Приложение к письму Комитета по образования Правительства Санкт-Петербурга от 21.05.2015 № 03-20-2059/15-0-0 «О направлении инструктивно-методического письма»).</w:t>
      </w:r>
    </w:p>
    <w:p w14:paraId="72841A23" w14:textId="77777777" w:rsidR="00DC187A" w:rsidRPr="001265C6" w:rsidRDefault="00DC187A" w:rsidP="00DC187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EB9DCF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19 декабря 2012 г. N 1067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14:paraId="3F99480E" w14:textId="77777777" w:rsidR="001265C6" w:rsidRDefault="001265C6" w:rsidP="002E0860">
      <w:pPr>
        <w:shd w:val="clear" w:color="auto" w:fill="FFFFFF"/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26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D5F31E" w14:textId="6AAE24A2" w:rsidR="001265C6" w:rsidRDefault="001265C6" w:rsidP="001265C6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center"/>
        <w:rPr>
          <w:b/>
          <w:color w:val="000000"/>
        </w:rPr>
      </w:pPr>
    </w:p>
    <w:p w14:paraId="36DCD1A4" w14:textId="77777777" w:rsidR="001265C6" w:rsidRDefault="001265C6" w:rsidP="001265C6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b/>
          <w:color w:val="000000"/>
        </w:rPr>
      </w:pPr>
    </w:p>
    <w:p w14:paraId="27D95859" w14:textId="77777777" w:rsidR="00665DCB" w:rsidRPr="00665DCB" w:rsidRDefault="00665DCB" w:rsidP="00665D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программы:</w:t>
      </w:r>
      <w:r w:rsidRPr="00665DCB">
        <w:rPr>
          <w:rFonts w:ascii="Times New Roman" w:hAnsi="Times New Roman"/>
          <w:color w:val="000000"/>
          <w:sz w:val="24"/>
          <w:szCs w:val="24"/>
        </w:rPr>
        <w:t xml:space="preserve"> расширить, углубить и закрепить у школьников знания по стилистике, культуре речи, показать учащимся, что овладение речевыми нормами позволит быть успешным в любой коммуникативной ситуации.  </w:t>
      </w:r>
    </w:p>
    <w:p w14:paraId="581F277F" w14:textId="77777777" w:rsidR="00665DCB" w:rsidRPr="00665DCB" w:rsidRDefault="00665DCB" w:rsidP="00665DCB">
      <w:pPr>
        <w:spacing w:after="0"/>
        <w:ind w:right="30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3B12D2" w14:textId="77777777" w:rsidR="00665DCB" w:rsidRPr="00665DCB" w:rsidRDefault="00665DCB" w:rsidP="00665DCB">
      <w:pPr>
        <w:spacing w:after="0"/>
        <w:ind w:right="300"/>
        <w:jc w:val="both"/>
        <w:textAlignment w:val="baseline"/>
        <w:rPr>
          <w:rFonts w:ascii="Times New Roman" w:hAnsi="Times New Roman"/>
          <w:b/>
          <w:color w:val="170E02"/>
          <w:sz w:val="24"/>
          <w:szCs w:val="24"/>
        </w:rPr>
      </w:pPr>
      <w:r w:rsidRPr="00665DCB">
        <w:rPr>
          <w:rFonts w:ascii="Times New Roman" w:hAnsi="Times New Roman"/>
          <w:b/>
          <w:bCs/>
          <w:color w:val="000000"/>
          <w:sz w:val="24"/>
          <w:szCs w:val="24"/>
        </w:rPr>
        <w:t>Задачи программы:</w:t>
      </w:r>
      <w:r w:rsidRPr="00665DCB">
        <w:rPr>
          <w:rFonts w:ascii="Times New Roman" w:hAnsi="Times New Roman"/>
          <w:b/>
          <w:color w:val="170E02"/>
          <w:sz w:val="24"/>
          <w:szCs w:val="24"/>
        </w:rPr>
        <w:t xml:space="preserve"> </w:t>
      </w:r>
    </w:p>
    <w:p w14:paraId="7B4DDA67" w14:textId="77777777" w:rsidR="00665DCB" w:rsidRPr="00665DCB" w:rsidRDefault="00665DCB" w:rsidP="00665DCB">
      <w:pPr>
        <w:spacing w:after="0"/>
        <w:ind w:right="300"/>
        <w:jc w:val="both"/>
        <w:textAlignment w:val="baseline"/>
        <w:rPr>
          <w:rFonts w:ascii="Times New Roman" w:hAnsi="Times New Roman"/>
          <w:color w:val="170E02"/>
          <w:sz w:val="24"/>
          <w:szCs w:val="24"/>
        </w:rPr>
      </w:pPr>
      <w:r w:rsidRPr="00665DCB">
        <w:rPr>
          <w:rFonts w:ascii="Times New Roman" w:hAnsi="Times New Roman"/>
          <w:b/>
          <w:color w:val="170E02"/>
          <w:sz w:val="24"/>
          <w:szCs w:val="24"/>
        </w:rPr>
        <w:t>- с</w:t>
      </w:r>
      <w:r w:rsidRPr="00665DCB">
        <w:rPr>
          <w:rFonts w:ascii="Times New Roman" w:hAnsi="Times New Roman"/>
          <w:color w:val="170E02"/>
          <w:sz w:val="24"/>
          <w:szCs w:val="24"/>
        </w:rPr>
        <w:t>формировать языковую интуицию, необходимую для речевых умений и навыков, для обеспечения произвольности и осознанности речевой деятельности, для расширения словарного запаса учащихся, более полного овладения грамматическим строем русского языка, овладения системой стилистических разновидностей речи, овладения нормами языка;</w:t>
      </w:r>
    </w:p>
    <w:p w14:paraId="74C092A2" w14:textId="77777777" w:rsidR="00665DCB" w:rsidRPr="00665DCB" w:rsidRDefault="00665DCB" w:rsidP="00665DCB">
      <w:pPr>
        <w:spacing w:after="0"/>
        <w:ind w:right="300"/>
        <w:jc w:val="both"/>
        <w:textAlignment w:val="baseline"/>
        <w:rPr>
          <w:rFonts w:ascii="Times New Roman" w:hAnsi="Times New Roman"/>
          <w:color w:val="170E02"/>
          <w:sz w:val="24"/>
          <w:szCs w:val="24"/>
        </w:rPr>
      </w:pPr>
      <w:r w:rsidRPr="00665DCB">
        <w:rPr>
          <w:rFonts w:ascii="Times New Roman" w:hAnsi="Times New Roman"/>
          <w:color w:val="170E02"/>
          <w:sz w:val="24"/>
          <w:szCs w:val="24"/>
        </w:rPr>
        <w:t xml:space="preserve">- способствовать овладению навыками чтения и письма с целью его понимания и преобразования, для передачи информации и общения, для анализа художественного текста </w:t>
      </w:r>
      <w:r w:rsidRPr="00665DCB">
        <w:rPr>
          <w:rFonts w:ascii="Times New Roman" w:eastAsia="Calibri" w:hAnsi="Times New Roman"/>
          <w:sz w:val="24"/>
          <w:szCs w:val="24"/>
        </w:rPr>
        <w:t>с учетом реальных потребностей и интересов в общении и познании;   </w:t>
      </w:r>
    </w:p>
    <w:p w14:paraId="1AC63C60" w14:textId="77777777" w:rsidR="00665DCB" w:rsidRPr="00665DCB" w:rsidRDefault="00665DCB" w:rsidP="00665D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hAnsi="Times New Roman"/>
          <w:sz w:val="24"/>
          <w:szCs w:val="24"/>
        </w:rPr>
        <w:t>- ориентировать на тесную связь обучения с непосредственными жизненными потребностями, интересами и социокультурным опытом учащихся; </w:t>
      </w:r>
    </w:p>
    <w:p w14:paraId="4206FB87" w14:textId="77777777" w:rsidR="00665DCB" w:rsidRPr="00665DCB" w:rsidRDefault="00665DCB" w:rsidP="00665D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hAnsi="Times New Roman"/>
          <w:sz w:val="24"/>
          <w:szCs w:val="24"/>
        </w:rPr>
        <w:t> - сформировать знания работы с текстом, которые могут быть применимы в рамках образовательного процесса разных предметных плоскостей;</w:t>
      </w:r>
    </w:p>
    <w:p w14:paraId="20EC3CEA" w14:textId="77777777" w:rsidR="00665DCB" w:rsidRPr="00665DCB" w:rsidRDefault="00665DCB" w:rsidP="00665D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hAnsi="Times New Roman"/>
          <w:sz w:val="24"/>
          <w:szCs w:val="24"/>
        </w:rPr>
        <w:t>-  создавать условия для саморазвития и самосовершенствования личности школьника путем сознательного и активного присвоения нового социального опыта по написанию текста;</w:t>
      </w:r>
    </w:p>
    <w:p w14:paraId="21E9B2CE" w14:textId="77777777" w:rsidR="00665DCB" w:rsidRPr="00665DCB" w:rsidRDefault="00665DCB" w:rsidP="00665D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hAnsi="Times New Roman"/>
          <w:sz w:val="24"/>
          <w:szCs w:val="24"/>
        </w:rPr>
        <w:t>- формировать целостное представление о мире, взаимосвязях его частей, пересекающихся в  одном предмете или сочетающихся в нем, постижение противоречивости и многообразия мира в деятельности.</w:t>
      </w:r>
    </w:p>
    <w:p w14:paraId="399C23D9" w14:textId="77777777" w:rsidR="00665DCB" w:rsidRPr="00665DCB" w:rsidRDefault="00665DCB" w:rsidP="00665DCB">
      <w:pPr>
        <w:tabs>
          <w:tab w:val="left" w:pos="709"/>
        </w:tabs>
        <w:suppressAutoHyphens/>
        <w:autoSpaceDN w:val="0"/>
        <w:spacing w:after="0" w:line="100" w:lineRule="atLeast"/>
        <w:textAlignment w:val="baseline"/>
        <w:rPr>
          <w:rFonts w:ascii="Times New Roman" w:hAnsi="Times New Roman"/>
          <w:b/>
          <w:i/>
          <w:kern w:val="3"/>
          <w:sz w:val="24"/>
          <w:szCs w:val="24"/>
          <w:lang w:eastAsia="ja-JP"/>
        </w:rPr>
      </w:pPr>
      <w:r w:rsidRPr="00665DCB">
        <w:rPr>
          <w:rFonts w:ascii="Times New Roman" w:hAnsi="Times New Roman"/>
          <w:b/>
          <w:i/>
          <w:kern w:val="3"/>
          <w:sz w:val="24"/>
          <w:szCs w:val="24"/>
          <w:lang w:eastAsia="ja-JP"/>
        </w:rPr>
        <w:t>знания:</w:t>
      </w:r>
    </w:p>
    <w:p w14:paraId="361804D0" w14:textId="77777777" w:rsidR="00665DCB" w:rsidRPr="00665DCB" w:rsidRDefault="00665DCB" w:rsidP="00665DCB">
      <w:pPr>
        <w:widowControl w:val="0"/>
        <w:numPr>
          <w:ilvl w:val="0"/>
          <w:numId w:val="22"/>
        </w:numPr>
        <w:tabs>
          <w:tab w:val="left" w:pos="1418"/>
          <w:tab w:val="left" w:pos="1789"/>
          <w:tab w:val="left" w:pos="3240"/>
        </w:tabs>
        <w:suppressAutoHyphens/>
        <w:autoSpaceDN w:val="0"/>
        <w:spacing w:after="0" w:line="100" w:lineRule="atLeast"/>
        <w:ind w:left="720" w:hanging="360"/>
        <w:textAlignment w:val="baseline"/>
        <w:rPr>
          <w:rFonts w:ascii="Times New Roman" w:hAnsi="Times New Roman"/>
          <w:kern w:val="3"/>
          <w:sz w:val="24"/>
          <w:szCs w:val="24"/>
          <w:lang w:eastAsia="ja-JP"/>
        </w:rPr>
      </w:pPr>
      <w:r w:rsidRPr="00665DCB">
        <w:rPr>
          <w:rFonts w:ascii="Times New Roman" w:hAnsi="Times New Roman"/>
          <w:kern w:val="3"/>
          <w:sz w:val="24"/>
          <w:szCs w:val="24"/>
          <w:lang w:eastAsia="ja-JP"/>
        </w:rPr>
        <w:t>о истории русского языка;</w:t>
      </w:r>
    </w:p>
    <w:p w14:paraId="527D7641" w14:textId="77777777" w:rsidR="00665DCB" w:rsidRPr="00665DCB" w:rsidRDefault="00665DCB" w:rsidP="00665DCB">
      <w:pPr>
        <w:widowControl w:val="0"/>
        <w:numPr>
          <w:ilvl w:val="0"/>
          <w:numId w:val="22"/>
        </w:numPr>
        <w:tabs>
          <w:tab w:val="left" w:pos="1418"/>
          <w:tab w:val="left" w:pos="1789"/>
          <w:tab w:val="left" w:pos="3240"/>
        </w:tabs>
        <w:suppressAutoHyphens/>
        <w:autoSpaceDN w:val="0"/>
        <w:spacing w:after="0" w:line="100" w:lineRule="atLeast"/>
        <w:ind w:left="720" w:hanging="360"/>
        <w:textAlignment w:val="baseline"/>
        <w:rPr>
          <w:rFonts w:ascii="Times New Roman" w:hAnsi="Times New Roman"/>
          <w:kern w:val="3"/>
          <w:sz w:val="24"/>
          <w:szCs w:val="24"/>
          <w:lang w:eastAsia="ja-JP"/>
        </w:rPr>
      </w:pPr>
      <w:r w:rsidRPr="00665DCB">
        <w:rPr>
          <w:rFonts w:ascii="Times New Roman" w:hAnsi="Times New Roman"/>
          <w:kern w:val="3"/>
          <w:sz w:val="24"/>
          <w:szCs w:val="24"/>
          <w:lang w:eastAsia="ja-JP"/>
        </w:rPr>
        <w:t>о древнерусском языке, русском алфавите.</w:t>
      </w:r>
    </w:p>
    <w:p w14:paraId="322E7B86" w14:textId="77777777" w:rsidR="00665DCB" w:rsidRPr="00665DCB" w:rsidRDefault="00665DCB" w:rsidP="00665DCB">
      <w:pPr>
        <w:tabs>
          <w:tab w:val="left" w:pos="709"/>
        </w:tabs>
        <w:suppressAutoHyphens/>
        <w:autoSpaceDN w:val="0"/>
        <w:spacing w:after="0" w:line="100" w:lineRule="atLeast"/>
        <w:textAlignment w:val="baseline"/>
        <w:rPr>
          <w:rFonts w:ascii="Times New Roman" w:hAnsi="Times New Roman"/>
          <w:b/>
          <w:i/>
          <w:kern w:val="3"/>
          <w:sz w:val="24"/>
          <w:szCs w:val="24"/>
          <w:lang w:eastAsia="ja-JP"/>
        </w:rPr>
      </w:pPr>
      <w:r w:rsidRPr="00665DCB">
        <w:rPr>
          <w:rFonts w:ascii="Times New Roman" w:hAnsi="Times New Roman"/>
          <w:b/>
          <w:i/>
          <w:kern w:val="3"/>
          <w:sz w:val="24"/>
          <w:szCs w:val="24"/>
          <w:lang w:eastAsia="ja-JP"/>
        </w:rPr>
        <w:t>умения:</w:t>
      </w:r>
    </w:p>
    <w:p w14:paraId="3C458A56" w14:textId="77777777" w:rsidR="00665DCB" w:rsidRPr="00665DCB" w:rsidRDefault="00665DCB" w:rsidP="00665DCB">
      <w:pPr>
        <w:widowControl w:val="0"/>
        <w:numPr>
          <w:ilvl w:val="0"/>
          <w:numId w:val="23"/>
        </w:numPr>
        <w:tabs>
          <w:tab w:val="left" w:pos="426"/>
          <w:tab w:val="left" w:pos="1418"/>
          <w:tab w:val="left" w:pos="1789"/>
          <w:tab w:val="left" w:pos="324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ja-JP"/>
        </w:rPr>
      </w:pPr>
      <w:r w:rsidRPr="00665DCB">
        <w:rPr>
          <w:rFonts w:ascii="Times New Roman" w:hAnsi="Times New Roman"/>
          <w:kern w:val="3"/>
          <w:sz w:val="24"/>
          <w:szCs w:val="24"/>
          <w:lang w:eastAsia="ja-JP"/>
        </w:rPr>
        <w:t>работать с дополнительной литературой (словари, энциклопедии, справочники), с использованием  ИКТ;</w:t>
      </w:r>
    </w:p>
    <w:p w14:paraId="52D8EA18" w14:textId="77777777" w:rsidR="00665DCB" w:rsidRPr="00665DCB" w:rsidRDefault="00665DCB" w:rsidP="00665DCB">
      <w:pPr>
        <w:widowControl w:val="0"/>
        <w:numPr>
          <w:ilvl w:val="0"/>
          <w:numId w:val="23"/>
        </w:numPr>
        <w:tabs>
          <w:tab w:val="left" w:pos="426"/>
          <w:tab w:val="left" w:pos="1418"/>
          <w:tab w:val="left" w:pos="1789"/>
          <w:tab w:val="left" w:pos="324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ja-JP"/>
        </w:rPr>
      </w:pPr>
      <w:r w:rsidRPr="00665DCB">
        <w:rPr>
          <w:rFonts w:ascii="Times New Roman" w:hAnsi="Times New Roman"/>
          <w:kern w:val="3"/>
          <w:sz w:val="24"/>
          <w:szCs w:val="24"/>
          <w:lang w:eastAsia="ja-JP"/>
        </w:rPr>
        <w:t>участвовать в дискуссии, пресс-конференции.</w:t>
      </w:r>
    </w:p>
    <w:p w14:paraId="6699874A" w14:textId="77777777" w:rsidR="00665DCB" w:rsidRPr="00665DCB" w:rsidRDefault="00665DCB" w:rsidP="00665DCB">
      <w:pPr>
        <w:pStyle w:val="4"/>
        <w:shd w:val="clear" w:color="auto" w:fill="FFFFFF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E8034B" w14:textId="77777777" w:rsidR="00665DCB" w:rsidRPr="00665DCB" w:rsidRDefault="00665DCB" w:rsidP="00665DCB">
      <w:pPr>
        <w:pStyle w:val="4"/>
        <w:shd w:val="clear" w:color="auto" w:fill="FFFFFF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color w:val="000000"/>
          <w:sz w:val="24"/>
          <w:szCs w:val="24"/>
        </w:rPr>
        <w:t>Личностные результаты</w:t>
      </w:r>
    </w:p>
    <w:p w14:paraId="21D30CD2" w14:textId="77777777" w:rsidR="00665DCB" w:rsidRPr="00665DCB" w:rsidRDefault="00665DCB" w:rsidP="00665DC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color w:val="000000"/>
          <w:sz w:val="24"/>
          <w:szCs w:val="24"/>
        </w:rPr>
        <w:t>умение чувствовать красоту и выразительность речи, стремиться к совершенствованию собственной речи;</w:t>
      </w:r>
    </w:p>
    <w:p w14:paraId="389F8D16" w14:textId="77777777" w:rsidR="00665DCB" w:rsidRPr="00665DCB" w:rsidRDefault="00665DCB" w:rsidP="00665DC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color w:val="000000"/>
          <w:sz w:val="24"/>
          <w:szCs w:val="24"/>
        </w:rPr>
        <w:t>любовь и уважение к Отечеству, его языку, культуре;</w:t>
      </w:r>
    </w:p>
    <w:p w14:paraId="5BF452B1" w14:textId="77777777" w:rsidR="00665DCB" w:rsidRPr="00665DCB" w:rsidRDefault="00665DCB" w:rsidP="00665DC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color w:val="000000"/>
          <w:sz w:val="24"/>
          <w:szCs w:val="24"/>
        </w:rPr>
        <w:t>интерес к чтению, к ведению диалога с автором текста; потребность в чтении;</w:t>
      </w:r>
    </w:p>
    <w:p w14:paraId="47153800" w14:textId="77777777" w:rsidR="00665DCB" w:rsidRPr="00665DCB" w:rsidRDefault="00665DCB" w:rsidP="00665DC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color w:val="000000"/>
          <w:sz w:val="24"/>
          <w:szCs w:val="24"/>
        </w:rPr>
        <w:t>интерес к письму, к созданию собственных текстов, к письменной форме общения;</w:t>
      </w:r>
    </w:p>
    <w:p w14:paraId="141240D4" w14:textId="77777777" w:rsidR="00665DCB" w:rsidRPr="00665DCB" w:rsidRDefault="00665DCB" w:rsidP="00665DC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color w:val="000000"/>
          <w:sz w:val="24"/>
          <w:szCs w:val="24"/>
        </w:rPr>
        <w:t>интерес к изучению языка;</w:t>
      </w:r>
    </w:p>
    <w:p w14:paraId="1B4DBCEA" w14:textId="77777777" w:rsidR="00665DCB" w:rsidRPr="00665DCB" w:rsidRDefault="00665DCB" w:rsidP="00665DC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color w:val="000000"/>
          <w:sz w:val="24"/>
          <w:szCs w:val="24"/>
        </w:rPr>
        <w:t>осознание ответственности за произнесённое и написанное слово.</w:t>
      </w:r>
    </w:p>
    <w:p w14:paraId="105523D1" w14:textId="77777777" w:rsidR="00665DCB" w:rsidRPr="00665DCB" w:rsidRDefault="00665DCB" w:rsidP="00665D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4BD55B" w14:textId="77777777" w:rsidR="00665DCB" w:rsidRPr="00665DCB" w:rsidRDefault="00665DCB" w:rsidP="00665D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44C206" w14:textId="0269F3B0" w:rsidR="00665DCB" w:rsidRPr="00665DCB" w:rsidRDefault="0003787E" w:rsidP="00665D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b/>
          <w:bCs/>
          <w:color w:val="000000"/>
          <w:sz w:val="24"/>
          <w:szCs w:val="24"/>
        </w:rPr>
        <w:t>Мета предметные</w:t>
      </w:r>
      <w:r w:rsidR="00665DCB" w:rsidRPr="00665DC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</w:p>
    <w:p w14:paraId="55D44256" w14:textId="77777777" w:rsidR="00665DCB" w:rsidRPr="00665DCB" w:rsidRDefault="00665DCB" w:rsidP="00665DC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4B01B522" w14:textId="77777777" w:rsidR="00665DCB" w:rsidRPr="00665DCB" w:rsidRDefault="00665DCB" w:rsidP="00665D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b/>
          <w:i/>
          <w:color w:val="000000"/>
          <w:sz w:val="24"/>
          <w:szCs w:val="24"/>
        </w:rPr>
        <w:t>Регулятивные УУД</w:t>
      </w:r>
      <w:r w:rsidRPr="00665DCB">
        <w:rPr>
          <w:rFonts w:ascii="Times New Roman" w:hAnsi="Times New Roman"/>
          <w:color w:val="000000"/>
          <w:sz w:val="24"/>
          <w:szCs w:val="24"/>
        </w:rPr>
        <w:t>:</w:t>
      </w:r>
    </w:p>
    <w:p w14:paraId="1B8EB5AA" w14:textId="77777777" w:rsidR="00665DCB" w:rsidRPr="00665DCB" w:rsidRDefault="00665DCB" w:rsidP="00665DCB">
      <w:pPr>
        <w:numPr>
          <w:ilvl w:val="0"/>
          <w:numId w:val="24"/>
        </w:numPr>
        <w:spacing w:after="0" w:line="240" w:lineRule="auto"/>
        <w:ind w:firstLine="66"/>
        <w:rPr>
          <w:rFonts w:ascii="Times New Roman" w:eastAsia="Calibri" w:hAnsi="Times New Roman"/>
          <w:color w:val="002060"/>
          <w:sz w:val="24"/>
          <w:szCs w:val="24"/>
        </w:rPr>
      </w:pPr>
      <w:r w:rsidRPr="00665DCB">
        <w:rPr>
          <w:rFonts w:ascii="Times New Roman" w:eastAsia="Calibri" w:hAnsi="Times New Roman"/>
          <w:sz w:val="24"/>
          <w:szCs w:val="24"/>
        </w:rPr>
        <w:t xml:space="preserve">высказывать предположения на основе наблюдений; </w:t>
      </w:r>
    </w:p>
    <w:p w14:paraId="4CDC0C34" w14:textId="77777777" w:rsidR="00665DCB" w:rsidRPr="00665DCB" w:rsidRDefault="00665DCB" w:rsidP="00665DCB">
      <w:pPr>
        <w:numPr>
          <w:ilvl w:val="0"/>
          <w:numId w:val="24"/>
        </w:numPr>
        <w:spacing w:after="0" w:line="240" w:lineRule="auto"/>
        <w:ind w:firstLine="66"/>
        <w:rPr>
          <w:rFonts w:ascii="Times New Roman" w:eastAsia="Calibri" w:hAnsi="Times New Roman"/>
          <w:color w:val="002060"/>
          <w:sz w:val="24"/>
          <w:szCs w:val="24"/>
        </w:rPr>
      </w:pPr>
      <w:r w:rsidRPr="00665DCB">
        <w:rPr>
          <w:rFonts w:ascii="Times New Roman" w:eastAsia="Calibri" w:hAnsi="Times New Roman"/>
          <w:sz w:val="24"/>
          <w:szCs w:val="24"/>
        </w:rPr>
        <w:t xml:space="preserve">формулировать тему, проблему урока; искать пути её решения;  </w:t>
      </w:r>
    </w:p>
    <w:p w14:paraId="30CD11BD" w14:textId="77777777" w:rsidR="00665DCB" w:rsidRPr="00665DCB" w:rsidRDefault="00665DCB" w:rsidP="00665DCB">
      <w:pPr>
        <w:numPr>
          <w:ilvl w:val="0"/>
          <w:numId w:val="24"/>
        </w:numPr>
        <w:spacing w:after="0" w:line="240" w:lineRule="auto"/>
        <w:ind w:firstLine="66"/>
        <w:rPr>
          <w:rFonts w:ascii="Times New Roman" w:eastAsia="Calibri" w:hAnsi="Times New Roman"/>
          <w:color w:val="002060"/>
          <w:sz w:val="24"/>
          <w:szCs w:val="24"/>
        </w:rPr>
      </w:pPr>
      <w:r w:rsidRPr="00665DCB">
        <w:rPr>
          <w:rFonts w:ascii="Times New Roman" w:eastAsia="Calibri" w:hAnsi="Times New Roman"/>
          <w:sz w:val="24"/>
          <w:szCs w:val="24"/>
        </w:rPr>
        <w:t>соотносить цели и результаты своей деятельности; определять степень успешности работы,</w:t>
      </w:r>
      <w:r w:rsidRPr="00665DCB">
        <w:rPr>
          <w:sz w:val="24"/>
          <w:szCs w:val="24"/>
        </w:rPr>
        <w:t xml:space="preserve"> </w:t>
      </w:r>
    </w:p>
    <w:p w14:paraId="462E5A40" w14:textId="77777777" w:rsidR="00665DCB" w:rsidRPr="00665DCB" w:rsidRDefault="00665DCB" w:rsidP="00665DCB">
      <w:pPr>
        <w:numPr>
          <w:ilvl w:val="0"/>
          <w:numId w:val="24"/>
        </w:numPr>
        <w:spacing w:after="0" w:line="240" w:lineRule="auto"/>
        <w:ind w:firstLine="66"/>
        <w:rPr>
          <w:rFonts w:ascii="Times New Roman" w:eastAsia="Calibri" w:hAnsi="Times New Roman"/>
          <w:color w:val="002060"/>
          <w:sz w:val="24"/>
          <w:szCs w:val="24"/>
        </w:rPr>
      </w:pPr>
      <w:r w:rsidRPr="00665DCB">
        <w:rPr>
          <w:rFonts w:ascii="Times New Roman" w:hAnsi="Times New Roman"/>
          <w:sz w:val="24"/>
          <w:szCs w:val="24"/>
        </w:rPr>
        <w:t>осуществлять самопроверку письменных текстов</w:t>
      </w:r>
      <w:r w:rsidRPr="00665DCB">
        <w:rPr>
          <w:rFonts w:ascii="Times New Roman" w:eastAsia="Calibri" w:hAnsi="Times New Roman"/>
          <w:sz w:val="24"/>
          <w:szCs w:val="24"/>
        </w:rPr>
        <w:t>.</w:t>
      </w:r>
    </w:p>
    <w:p w14:paraId="7B4913E0" w14:textId="77777777" w:rsidR="00665DCB" w:rsidRPr="00665DCB" w:rsidRDefault="00665DCB" w:rsidP="00665D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Познавательные УУД</w:t>
      </w:r>
      <w:r w:rsidRPr="00665DCB">
        <w:rPr>
          <w:rFonts w:ascii="Times New Roman" w:hAnsi="Times New Roman"/>
          <w:color w:val="000000"/>
          <w:sz w:val="24"/>
          <w:szCs w:val="24"/>
        </w:rPr>
        <w:t>:</w:t>
      </w:r>
    </w:p>
    <w:p w14:paraId="3D8C7548" w14:textId="77777777" w:rsidR="00665DCB" w:rsidRPr="00665DCB" w:rsidRDefault="00665DCB" w:rsidP="00665DCB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65DCB">
        <w:rPr>
          <w:rFonts w:ascii="Times New Roman" w:eastAsia="Calibri" w:hAnsi="Times New Roman"/>
          <w:sz w:val="24"/>
          <w:szCs w:val="24"/>
        </w:rPr>
        <w:t>выделять главное, свёртывать информацию до ключевых</w:t>
      </w:r>
      <w:r w:rsidRPr="00665DC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65DCB">
        <w:rPr>
          <w:rFonts w:ascii="Times New Roman" w:eastAsia="Calibri" w:hAnsi="Times New Roman"/>
          <w:sz w:val="24"/>
          <w:szCs w:val="24"/>
        </w:rPr>
        <w:t xml:space="preserve">понятий; </w:t>
      </w:r>
    </w:p>
    <w:p w14:paraId="507C1D34" w14:textId="77777777" w:rsidR="00665DCB" w:rsidRPr="00665DCB" w:rsidRDefault="00665DCB" w:rsidP="00665DCB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65DCB">
        <w:rPr>
          <w:rFonts w:ascii="Times New Roman" w:eastAsia="Calibri" w:hAnsi="Times New Roman"/>
          <w:sz w:val="24"/>
          <w:szCs w:val="24"/>
        </w:rPr>
        <w:t xml:space="preserve">искать пути решения проблемы, строить логически обоснованные рассуждения; </w:t>
      </w:r>
    </w:p>
    <w:p w14:paraId="447929C2" w14:textId="77777777" w:rsidR="00665DCB" w:rsidRPr="00665DCB" w:rsidRDefault="00665DCB" w:rsidP="00665DCB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65DCB">
        <w:rPr>
          <w:rFonts w:ascii="Times New Roman" w:eastAsia="Calibri" w:hAnsi="Times New Roman"/>
          <w:sz w:val="24"/>
          <w:szCs w:val="24"/>
        </w:rPr>
        <w:t>группировать слова по самостоятельно выбранным основаниям.</w:t>
      </w:r>
      <w:r w:rsidRPr="00665DC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14:paraId="7743D775" w14:textId="77777777" w:rsidR="00665DCB" w:rsidRPr="00665DCB" w:rsidRDefault="00665DCB" w:rsidP="00665D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b/>
          <w:i/>
          <w:color w:val="000000"/>
          <w:sz w:val="24"/>
          <w:szCs w:val="24"/>
        </w:rPr>
        <w:t>Коммуникативные УУД</w:t>
      </w:r>
      <w:r w:rsidRPr="00665DCB">
        <w:rPr>
          <w:rFonts w:ascii="Times New Roman" w:hAnsi="Times New Roman"/>
          <w:color w:val="000000"/>
          <w:sz w:val="24"/>
          <w:szCs w:val="24"/>
        </w:rPr>
        <w:t>:</w:t>
      </w:r>
    </w:p>
    <w:p w14:paraId="00AD977F" w14:textId="77777777" w:rsidR="00665DCB" w:rsidRPr="00665DCB" w:rsidRDefault="00665DCB" w:rsidP="00665DCB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color w:val="000000"/>
          <w:sz w:val="24"/>
          <w:szCs w:val="24"/>
        </w:rPr>
        <w:t xml:space="preserve">планировать учебное сотрудничество с учителем и сверстниками, соблюдать правила речевого поведения; </w:t>
      </w:r>
    </w:p>
    <w:p w14:paraId="1E999D82" w14:textId="77777777" w:rsidR="00665DCB" w:rsidRPr="00665DCB" w:rsidRDefault="00665DCB" w:rsidP="00665DCB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color w:val="000000"/>
          <w:sz w:val="24"/>
          <w:szCs w:val="24"/>
        </w:rPr>
        <w:t xml:space="preserve">уметь высказывать и обосновывать свою точку зрения, слушать и слышать других, </w:t>
      </w:r>
    </w:p>
    <w:p w14:paraId="063C4AD0" w14:textId="77777777" w:rsidR="00665DCB" w:rsidRPr="00665DCB" w:rsidRDefault="00665DCB" w:rsidP="00665DCB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color w:val="000000"/>
          <w:sz w:val="24"/>
          <w:szCs w:val="24"/>
        </w:rPr>
        <w:t xml:space="preserve">быть готовым корректировать свою точку зрения, договариваться о совместной деятельности и приходить к общему решению; </w:t>
      </w:r>
    </w:p>
    <w:p w14:paraId="520ED096" w14:textId="77777777" w:rsidR="00665DCB" w:rsidRPr="00665DCB" w:rsidRDefault="00665DCB" w:rsidP="00665DCB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color w:val="000000"/>
          <w:sz w:val="24"/>
          <w:szCs w:val="24"/>
        </w:rPr>
        <w:t>оказывать в сотрудничестве необходимую взаимопомощь.</w:t>
      </w:r>
    </w:p>
    <w:p w14:paraId="1D64E379" w14:textId="77777777" w:rsidR="00665DCB" w:rsidRPr="00665DCB" w:rsidRDefault="00665DCB" w:rsidP="00665D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775400" w14:textId="77777777" w:rsidR="00665DCB" w:rsidRPr="00665DCB" w:rsidRDefault="00665DCB" w:rsidP="00665D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5DCB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14:paraId="76DE62EE" w14:textId="77777777" w:rsidR="00665DCB" w:rsidRPr="00665DCB" w:rsidRDefault="00665DCB" w:rsidP="00665DCB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eastAsia="Calibri" w:hAnsi="Times New Roman"/>
          <w:spacing w:val="-2"/>
          <w:sz w:val="24"/>
          <w:szCs w:val="24"/>
        </w:rPr>
        <w:t>извлекать, перерабатывать и преобразовывать информацию из одной формы в другую (в ключевые слова, алгоритм, схему);</w:t>
      </w:r>
    </w:p>
    <w:p w14:paraId="4C8649FC" w14:textId="77777777" w:rsidR="00665DCB" w:rsidRPr="00665DCB" w:rsidRDefault="00665DCB" w:rsidP="00665DCB">
      <w:pPr>
        <w:pStyle w:val="a7"/>
        <w:numPr>
          <w:ilvl w:val="0"/>
          <w:numId w:val="26"/>
        </w:numPr>
        <w:tabs>
          <w:tab w:val="left" w:pos="426"/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eastAsia="Calibri" w:hAnsi="Times New Roman"/>
          <w:spacing w:val="-2"/>
          <w:sz w:val="24"/>
          <w:szCs w:val="24"/>
        </w:rPr>
        <w:t xml:space="preserve"> анализировать, сравнивать, устанавливать закономерности, делать выводы;</w:t>
      </w:r>
    </w:p>
    <w:p w14:paraId="56D11665" w14:textId="77777777" w:rsidR="00665DCB" w:rsidRPr="00665DCB" w:rsidRDefault="00665DCB" w:rsidP="00665DCB">
      <w:pPr>
        <w:pStyle w:val="a7"/>
        <w:numPr>
          <w:ilvl w:val="0"/>
          <w:numId w:val="26"/>
        </w:numPr>
        <w:tabs>
          <w:tab w:val="left" w:pos="426"/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eastAsia="Calibri" w:hAnsi="Times New Roman"/>
          <w:spacing w:val="-2"/>
          <w:sz w:val="24"/>
          <w:szCs w:val="24"/>
        </w:rPr>
        <w:t>создавать тексты разных жанров;</w:t>
      </w:r>
    </w:p>
    <w:p w14:paraId="2E551655" w14:textId="77777777" w:rsidR="00665DCB" w:rsidRPr="00665DCB" w:rsidRDefault="00665DCB" w:rsidP="00665DCB">
      <w:pPr>
        <w:pStyle w:val="a7"/>
        <w:numPr>
          <w:ilvl w:val="0"/>
          <w:numId w:val="26"/>
        </w:numPr>
        <w:tabs>
          <w:tab w:val="left" w:pos="426"/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eastAsia="Calibri" w:hAnsi="Times New Roman"/>
          <w:spacing w:val="-2"/>
          <w:sz w:val="24"/>
          <w:szCs w:val="24"/>
        </w:rPr>
        <w:t>анализировать текст;</w:t>
      </w:r>
    </w:p>
    <w:p w14:paraId="1146751A" w14:textId="77777777" w:rsidR="00665DCB" w:rsidRPr="00665DCB" w:rsidRDefault="00665DCB" w:rsidP="00665DCB">
      <w:pPr>
        <w:pStyle w:val="a7"/>
        <w:numPr>
          <w:ilvl w:val="0"/>
          <w:numId w:val="26"/>
        </w:numPr>
        <w:tabs>
          <w:tab w:val="left" w:pos="426"/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hAnsi="Times New Roman"/>
          <w:sz w:val="24"/>
          <w:szCs w:val="24"/>
        </w:rPr>
        <w:t>редактировать текст;</w:t>
      </w:r>
    </w:p>
    <w:p w14:paraId="57071F17" w14:textId="77777777" w:rsidR="00665DCB" w:rsidRPr="00665DCB" w:rsidRDefault="00665DCB" w:rsidP="00665DCB">
      <w:pPr>
        <w:pStyle w:val="a7"/>
        <w:numPr>
          <w:ilvl w:val="0"/>
          <w:numId w:val="26"/>
        </w:numPr>
        <w:tabs>
          <w:tab w:val="left" w:pos="426"/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hAnsi="Times New Roman"/>
          <w:sz w:val="24"/>
          <w:szCs w:val="24"/>
        </w:rPr>
        <w:t>извлекать информацию из различных источников и обрабатывать ее;</w:t>
      </w:r>
    </w:p>
    <w:p w14:paraId="47409B7C" w14:textId="77777777" w:rsidR="00665DCB" w:rsidRPr="00665DCB" w:rsidRDefault="00665DCB" w:rsidP="00665DCB">
      <w:pPr>
        <w:pStyle w:val="a7"/>
        <w:numPr>
          <w:ilvl w:val="0"/>
          <w:numId w:val="26"/>
        </w:numPr>
        <w:tabs>
          <w:tab w:val="left" w:pos="426"/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hAnsi="Times New Roman"/>
          <w:sz w:val="24"/>
          <w:szCs w:val="24"/>
        </w:rPr>
        <w:t>оперировать средствами художественной выразительности;</w:t>
      </w:r>
    </w:p>
    <w:p w14:paraId="1499ADA1" w14:textId="77777777" w:rsidR="00665DCB" w:rsidRPr="00665DCB" w:rsidRDefault="00665DCB" w:rsidP="00665DCB">
      <w:pPr>
        <w:pStyle w:val="a7"/>
        <w:numPr>
          <w:ilvl w:val="0"/>
          <w:numId w:val="26"/>
        </w:numPr>
        <w:tabs>
          <w:tab w:val="left" w:pos="426"/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hAnsi="Times New Roman"/>
          <w:sz w:val="24"/>
          <w:szCs w:val="24"/>
        </w:rPr>
        <w:t>выстраивать развернутый ответ, приводить аргументы;</w:t>
      </w:r>
    </w:p>
    <w:p w14:paraId="66A6BB33" w14:textId="77777777" w:rsidR="00665DCB" w:rsidRPr="00665DCB" w:rsidRDefault="00665DCB" w:rsidP="00665DCB">
      <w:pPr>
        <w:pStyle w:val="a7"/>
        <w:numPr>
          <w:ilvl w:val="0"/>
          <w:numId w:val="26"/>
        </w:numPr>
        <w:tabs>
          <w:tab w:val="left" w:pos="426"/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5DCB">
        <w:rPr>
          <w:rFonts w:ascii="Times New Roman" w:hAnsi="Times New Roman"/>
          <w:sz w:val="24"/>
          <w:szCs w:val="24"/>
        </w:rPr>
        <w:t>создавать исследовательский проект.</w:t>
      </w:r>
    </w:p>
    <w:p w14:paraId="256878D5" w14:textId="77777777" w:rsidR="00665DCB" w:rsidRDefault="00665DCB" w:rsidP="002E0860">
      <w:pPr>
        <w:shd w:val="clear" w:color="auto" w:fill="FFFFFF"/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29ADD6" w14:textId="48472843" w:rsidR="002E0860" w:rsidRPr="001265C6" w:rsidRDefault="007364B4" w:rsidP="002E0860">
      <w:pPr>
        <w:shd w:val="clear" w:color="auto" w:fill="FFFFFF"/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2E0860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И СОДЕРЖАНИЕ </w:t>
      </w:r>
      <w:r w:rsidR="00B6689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</w:t>
      </w:r>
      <w:r w:rsidR="006034D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РОЧНОЙ</w:t>
      </w:r>
      <w:r w:rsidR="00B6689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</w:p>
    <w:p w14:paraId="01FEC988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861144" w14:textId="632F74BC" w:rsidR="002E0860" w:rsidRPr="001265C6" w:rsidRDefault="007364B4" w:rsidP="00A867B9">
      <w:pPr>
        <w:shd w:val="clear" w:color="auto" w:fill="FFFFFF"/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="00537D2C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0860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</w:t>
      </w:r>
      <w:r w:rsidR="00B6689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</w:t>
      </w:r>
      <w:r w:rsidR="002E0860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6034D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рочной</w:t>
      </w:r>
      <w:r w:rsidR="002E0860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6689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="002E0860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виды работы</w:t>
      </w:r>
    </w:p>
    <w:p w14:paraId="005133A7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53"/>
        <w:gridCol w:w="1667"/>
      </w:tblGrid>
      <w:tr w:rsidR="002E0860" w:rsidRPr="001265C6" w14:paraId="29A9A998" w14:textId="77777777" w:rsidTr="002E0860">
        <w:trPr>
          <w:trHeight w:val="240"/>
        </w:trPr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73EE5" w14:textId="243C6F60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  <w:r w:rsidR="00B6689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6034D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рочной 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4BDFE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E0860" w:rsidRPr="001265C6" w14:paraId="1BC0C013" w14:textId="77777777" w:rsidTr="002E0860">
        <w:trPr>
          <w:trHeight w:val="75"/>
        </w:trPr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DBEA68" w14:textId="674CC699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Максимальная </w:t>
            </w:r>
            <w:r w:rsidR="00B6689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6034D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рочная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нагрузка (всего)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C8ED8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E0860" w:rsidRPr="001265C6" w14:paraId="4E98749E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9556F1" w14:textId="210AA68B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Обязательная аудиторная </w:t>
            </w:r>
            <w:r w:rsidR="00B6689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6034D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рочная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нагрузка (всего)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544AE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0860" w:rsidRPr="001265C6" w14:paraId="52EBC09D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EAE16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лекций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94FEB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0860" w:rsidRPr="001265C6" w14:paraId="484536EC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9237F" w14:textId="5ECD8BB3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="00B66896" w:rsidRPr="0012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дистанционной форме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39E85" w14:textId="48F52C3E" w:rsidR="002E0860" w:rsidRPr="001265C6" w:rsidRDefault="00B66896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E0860" w:rsidRPr="001265C6" w14:paraId="386F0A1B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8D713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FB77D" w14:textId="582630B7" w:rsidR="002E0860" w:rsidRPr="001265C6" w:rsidRDefault="00B66896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0860" w:rsidRPr="001265C6" w14:paraId="6B0556B0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E38388" w14:textId="53FD9450" w:rsidR="002E0860" w:rsidRPr="001265C6" w:rsidRDefault="006034D6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(защита проекта)</w:t>
            </w:r>
          </w:p>
          <w:p w14:paraId="3139A417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8DC3A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46DB91ED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2860EF" w14:textId="77777777" w:rsidR="00DC187A" w:rsidRPr="001265C6" w:rsidRDefault="00DC187A" w:rsidP="002E086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ectPr w:rsidR="00DC187A" w:rsidRPr="00126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0ADEF7" w14:textId="77777777" w:rsidR="002E0860" w:rsidRPr="0003787E" w:rsidRDefault="002E0860" w:rsidP="002E086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78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2.2. Тематический план и содержание внеурочной деятельности </w:t>
      </w:r>
    </w:p>
    <w:p w14:paraId="3A186167" w14:textId="77777777" w:rsidR="002E0860" w:rsidRPr="0003787E" w:rsidRDefault="002E0860" w:rsidP="002E086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78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(работа над проектом)</w:t>
      </w:r>
      <w:r w:rsidR="004B71A5" w:rsidRPr="000378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, (дистанционная форма)</w:t>
      </w:r>
    </w:p>
    <w:p w14:paraId="545D84AF" w14:textId="77777777" w:rsidR="002E0860" w:rsidRPr="00665DCB" w:rsidRDefault="002E0860" w:rsidP="002E086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35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2703"/>
        <w:gridCol w:w="3510"/>
        <w:gridCol w:w="1593"/>
        <w:gridCol w:w="845"/>
      </w:tblGrid>
      <w:tr w:rsidR="008C29C5" w:rsidRPr="001265C6" w14:paraId="2CC15F70" w14:textId="77777777" w:rsidTr="008C29C5"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B8065E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14:paraId="08D900FE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7D6A3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C1CDD5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(если предусмотрены)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023B12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45" w:type="dxa"/>
            <w:shd w:val="clear" w:color="auto" w:fill="FFFFFF"/>
          </w:tcPr>
          <w:p w14:paraId="25A10173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8C29C5" w:rsidRPr="001265C6" w14:paraId="17305202" w14:textId="77777777" w:rsidTr="008C29C5">
        <w:trPr>
          <w:trHeight w:val="274"/>
        </w:trPr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770A2E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CE4CEC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69B4C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9153A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7BC0314D" w14:textId="2C59A4FB" w:rsidR="004B71A5" w:rsidRPr="001265C6" w:rsidRDefault="00537D2C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29C5" w:rsidRPr="001265C6" w14:paraId="23D3B5AE" w14:textId="77777777" w:rsidTr="008C29C5">
        <w:trPr>
          <w:trHeight w:val="765"/>
        </w:trPr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6D418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36D7D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</w:t>
            </w:r>
          </w:p>
          <w:p w14:paraId="7D4C4D44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D2974" w14:textId="26D6389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(работа над проектом)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C3BCF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2F3F20A2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3A454F3B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0BED8AFD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32F9B6EC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B3940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4B002AF6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формы проекта 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CE99F" w14:textId="77777777" w:rsidR="004B71A5" w:rsidRPr="001265C6" w:rsidRDefault="002E762E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331B52D4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51DD60AE" w14:textId="77777777" w:rsidTr="008C29C5"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FD577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111938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Требования к подготовке проекта.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13A8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проектов.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F4E4B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6FDB79D2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2F6B88E4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34D2C290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147ECF81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B3C63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5E78887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hAnsi="Times New Roman" w:cs="Times New Roman"/>
                <w:sz w:val="24"/>
                <w:szCs w:val="24"/>
              </w:rPr>
              <w:t>Определение актуальности темы, проблемы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1829A7" w14:textId="77777777" w:rsidR="004B71A5" w:rsidRPr="001265C6" w:rsidRDefault="002E762E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2702BF24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1EC85E5E" w14:textId="77777777" w:rsidTr="008C29C5"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6F713D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D5805E8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E75978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 Подготовительная работа.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600F4F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выбору темы проекта.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824D1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0EE9149C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0F3506ED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07D910BF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2D6425A3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04A52B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2B416359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темы и цели проекта.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D2993" w14:textId="77777777" w:rsidR="004B71A5" w:rsidRPr="001265C6" w:rsidRDefault="002E762E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70809084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20FBEE8B" w14:textId="77777777" w:rsidTr="008C29C5">
        <w:trPr>
          <w:trHeight w:val="678"/>
        </w:trPr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57660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1C94D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 Планирование.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C44FA3" w14:textId="0E753CF4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ее виды.</w:t>
            </w:r>
            <w:r w:rsidR="00B66896"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источников информации.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FFF13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7F59541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2BE5F01B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7BFB0B75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68F373D9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B03ED8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2A67DDB4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теме.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B1182E" w14:textId="77777777" w:rsidR="004B71A5" w:rsidRPr="001265C6" w:rsidRDefault="002E762E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3DF99C1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5BC80F46" w14:textId="77777777" w:rsidTr="008C29C5">
        <w:trPr>
          <w:trHeight w:val="737"/>
        </w:trPr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8F5CE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AA9F1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 Методы работы с источником информации.</w:t>
            </w:r>
          </w:p>
          <w:p w14:paraId="60964EAD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531AC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источников информации. Способы сбора и анализа информации. Интернет-библиотеки.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5F3966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2C29D473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645A50B0" w14:textId="77777777" w:rsidTr="008C29C5">
        <w:trPr>
          <w:trHeight w:val="1486"/>
        </w:trPr>
        <w:tc>
          <w:tcPr>
            <w:tcW w:w="702" w:type="dxa"/>
            <w:vMerge/>
            <w:shd w:val="clear" w:color="auto" w:fill="FFFFFF"/>
            <w:hideMark/>
          </w:tcPr>
          <w:p w14:paraId="24FEE5EB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61C73B04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FEFB5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510BB1C5" w14:textId="77777777" w:rsidR="002E762E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информации в Интернете. </w:t>
            </w:r>
          </w:p>
          <w:p w14:paraId="48AFA330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Интернет-библиотеками. Составление плана проекта.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14535D" w14:textId="77777777" w:rsidR="004B71A5" w:rsidRPr="001265C6" w:rsidRDefault="002E762E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47CED1FA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57591D4F" w14:textId="77777777" w:rsidTr="008C29C5">
        <w:trPr>
          <w:trHeight w:val="1486"/>
        </w:trPr>
        <w:tc>
          <w:tcPr>
            <w:tcW w:w="702" w:type="dxa"/>
            <w:vMerge w:val="restart"/>
            <w:shd w:val="clear" w:color="auto" w:fill="FFFFFF"/>
          </w:tcPr>
          <w:p w14:paraId="77D66D37" w14:textId="77777777" w:rsidR="002E762E" w:rsidRPr="001265C6" w:rsidRDefault="002E762E" w:rsidP="004B71A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3" w:type="dxa"/>
            <w:vMerge w:val="restart"/>
            <w:shd w:val="clear" w:color="auto" w:fill="FFFFFF"/>
          </w:tcPr>
          <w:p w14:paraId="7828CBCA" w14:textId="77777777" w:rsidR="002E762E" w:rsidRPr="001265C6" w:rsidRDefault="002E762E" w:rsidP="004B71A5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Требования к оформлению и защите проекта.</w:t>
            </w:r>
          </w:p>
          <w:p w14:paraId="501F0B7A" w14:textId="77777777" w:rsidR="002E762E" w:rsidRPr="001265C6" w:rsidRDefault="002E762E" w:rsidP="004B71A5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083457" w14:textId="77777777" w:rsidR="002E762E" w:rsidRPr="001265C6" w:rsidRDefault="002E762E" w:rsidP="004B71A5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оформлению отчета. Требования к оформлению презентации. Оформление библиографического списка.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CCD276" w14:textId="77777777" w:rsidR="002E762E" w:rsidRPr="001265C6" w:rsidRDefault="002E762E" w:rsidP="004B71A5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0FB2BF14" w14:textId="77777777" w:rsidR="002E762E" w:rsidRPr="001265C6" w:rsidRDefault="002E762E" w:rsidP="004B71A5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6C23D139" w14:textId="77777777" w:rsidTr="008C29C5">
        <w:trPr>
          <w:trHeight w:val="1486"/>
        </w:trPr>
        <w:tc>
          <w:tcPr>
            <w:tcW w:w="702" w:type="dxa"/>
            <w:vMerge/>
            <w:shd w:val="clear" w:color="auto" w:fill="FFFFFF"/>
          </w:tcPr>
          <w:p w14:paraId="10C63EA3" w14:textId="77777777" w:rsidR="002E762E" w:rsidRPr="001265C6" w:rsidRDefault="002E762E" w:rsidP="002E762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</w:tcPr>
          <w:p w14:paraId="205DAC03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9CBCCA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 </w:t>
            </w:r>
          </w:p>
          <w:p w14:paraId="4C037915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в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презентации в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библиографического списка.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490374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58165766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00DA7556" w14:textId="77777777" w:rsidTr="008C29C5">
        <w:trPr>
          <w:trHeight w:val="1860"/>
        </w:trPr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1E6A80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E86E77" w14:textId="12647F14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="006C5F00" w:rsidRPr="00126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2AD62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20228702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письменного отчета.</w:t>
            </w:r>
          </w:p>
          <w:p w14:paraId="67A21BAF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слайдов в программе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8F333F" w14:textId="77777777" w:rsidR="002E762E" w:rsidRPr="001265C6" w:rsidRDefault="002E762E" w:rsidP="002E762E">
            <w:pPr>
              <w:pStyle w:val="a7"/>
              <w:tabs>
                <w:tab w:val="left" w:pos="426"/>
              </w:tabs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выступления по проекту</w:t>
            </w:r>
          </w:p>
          <w:p w14:paraId="510CFF1C" w14:textId="0DAAB87E" w:rsidR="00B66896" w:rsidRPr="001265C6" w:rsidRDefault="00B66896" w:rsidP="002E762E">
            <w:pPr>
              <w:pStyle w:val="a7"/>
              <w:tabs>
                <w:tab w:val="left" w:pos="426"/>
              </w:tabs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A3BCA5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FFFFFF"/>
          </w:tcPr>
          <w:p w14:paraId="76890039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7A554836" w14:textId="77777777" w:rsidTr="008C29C5">
        <w:tc>
          <w:tcPr>
            <w:tcW w:w="6915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403A3" w14:textId="6E7B090F" w:rsidR="002E762E" w:rsidRPr="001265C6" w:rsidRDefault="006034D6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  <w:r w:rsidR="00B66896"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B66896"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="00B66896"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66896"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проекта)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C622C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FFFFFF"/>
          </w:tcPr>
          <w:p w14:paraId="396F351C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1B5AA265" w14:textId="77777777" w:rsidTr="008C29C5"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0460A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4BC260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CC76D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2B5F4F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5" w:type="dxa"/>
            <w:shd w:val="clear" w:color="auto" w:fill="FFFFFF"/>
          </w:tcPr>
          <w:p w14:paraId="4AF45B2D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85828AD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BB013" w14:textId="77777777" w:rsidR="007364B4" w:rsidRPr="001265C6" w:rsidRDefault="007364B4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E8D29" w14:textId="2E10BA29" w:rsidR="007364B4" w:rsidRPr="001265C6" w:rsidRDefault="002B7A5F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65C6">
        <w:rPr>
          <w:rFonts w:ascii="Times New Roman" w:hAnsi="Times New Roman" w:cs="Times New Roman"/>
          <w:b/>
          <w:iCs/>
          <w:sz w:val="24"/>
          <w:szCs w:val="24"/>
        </w:rPr>
        <w:t xml:space="preserve">3. ЗАДАНИЕ ДЛЯ РАБОТЫ ПО ПРОЕКТУ </w:t>
      </w:r>
    </w:p>
    <w:p w14:paraId="1C8A49F2" w14:textId="49FC9792" w:rsidR="007364B4" w:rsidRPr="002B7A5F" w:rsidRDefault="002B7A5F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2B7A5F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004379B2" w14:textId="77777777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color w:val="000000"/>
          <w:sz w:val="24"/>
          <w:szCs w:val="24"/>
        </w:rPr>
        <w:t>1. Определить и расписать актуальность темы своего проекта.</w:t>
      </w:r>
    </w:p>
    <w:p w14:paraId="37A05EA8" w14:textId="77777777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color w:val="000000"/>
          <w:sz w:val="24"/>
          <w:szCs w:val="24"/>
        </w:rPr>
        <w:t>2. Разработать паспорт проекта.</w:t>
      </w:r>
    </w:p>
    <w:p w14:paraId="1E5C2754" w14:textId="77777777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color w:val="000000"/>
          <w:sz w:val="24"/>
          <w:szCs w:val="24"/>
        </w:rPr>
        <w:t>3. Согласно своей теме и рекомендациям к выполнению исследования, разработать подробный план исследования.</w:t>
      </w:r>
    </w:p>
    <w:p w14:paraId="505D90A4" w14:textId="77777777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color w:val="000000"/>
          <w:sz w:val="24"/>
          <w:szCs w:val="24"/>
        </w:rPr>
        <w:t>4. Работа с информационными источниками.</w:t>
      </w:r>
    </w:p>
    <w:p w14:paraId="3082B63A" w14:textId="77777777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color w:val="000000"/>
          <w:sz w:val="24"/>
          <w:szCs w:val="24"/>
        </w:rPr>
        <w:t>5. Разработка документации проекта.</w:t>
      </w:r>
    </w:p>
    <w:p w14:paraId="21958FF6" w14:textId="162B9B2A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</w:p>
    <w:p w14:paraId="01C08F63" w14:textId="4D6A734F" w:rsidR="007364B4" w:rsidRPr="001265C6" w:rsidRDefault="002B7A5F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7364B4" w:rsidRPr="001265C6">
        <w:rPr>
          <w:rFonts w:ascii="Times New Roman" w:hAnsi="Times New Roman" w:cs="Times New Roman"/>
          <w:b/>
          <w:sz w:val="24"/>
          <w:szCs w:val="24"/>
        </w:rPr>
        <w:t>Требование к составлению проекта:</w:t>
      </w:r>
    </w:p>
    <w:p w14:paraId="53497339" w14:textId="77777777" w:rsidR="007364B4" w:rsidRPr="001265C6" w:rsidRDefault="007364B4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sz w:val="24"/>
          <w:szCs w:val="24"/>
        </w:rPr>
      </w:pPr>
    </w:p>
    <w:p w14:paraId="43D63CA2" w14:textId="77777777" w:rsidR="007364B4" w:rsidRPr="001265C6" w:rsidRDefault="007364B4" w:rsidP="007364B4">
      <w:pPr>
        <w:pStyle w:val="a8"/>
        <w:tabs>
          <w:tab w:val="left" w:pos="426"/>
        </w:tabs>
        <w:ind w:right="-121"/>
        <w:jc w:val="center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Паспорт проекта должен содержать:</w:t>
      </w:r>
    </w:p>
    <w:p w14:paraId="0CE0E50D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1) Название проекта.</w:t>
      </w:r>
    </w:p>
    <w:p w14:paraId="2ABFE12A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2) ФИО автора проекта.</w:t>
      </w:r>
    </w:p>
    <w:p w14:paraId="1E2DE000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3) ФИО руководителя проекта.</w:t>
      </w:r>
    </w:p>
    <w:p w14:paraId="60F72E60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4) Курс или кружок, в рамках которого проводится работа по проекту.</w:t>
      </w:r>
    </w:p>
    <w:p w14:paraId="05BAF291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5) Тип проекта (реферативный, информационный, исследовательский, творческий, практико-ориентированный).</w:t>
      </w:r>
    </w:p>
    <w:p w14:paraId="6FF86869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6) Цель проекта.</w:t>
      </w:r>
    </w:p>
    <w:p w14:paraId="27CA65C7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7) Задачи проекта.</w:t>
      </w:r>
    </w:p>
    <w:p w14:paraId="1AAF50D9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8) Аннотация (актуальность проекта, значимость, личностная ориентация, кратко - содержание).</w:t>
      </w:r>
    </w:p>
    <w:p w14:paraId="52BD483B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9) Предполагаемые продукт(ы) проекта.</w:t>
      </w:r>
    </w:p>
    <w:p w14:paraId="4288F080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</w:p>
    <w:p w14:paraId="1A7F3C03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456" w:lineRule="auto"/>
        <w:ind w:right="-121"/>
        <w:jc w:val="center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Содержание проекта должно включать:</w:t>
      </w:r>
    </w:p>
    <w:p w14:paraId="1E2E0CF1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  <w:lang w:val="en-US"/>
        </w:rPr>
        <w:t>I</w:t>
      </w:r>
      <w:r w:rsidRPr="001265C6">
        <w:rPr>
          <w:color w:val="000000"/>
          <w:sz w:val="24"/>
          <w:szCs w:val="24"/>
        </w:rPr>
        <w:t>. Введение</w:t>
      </w:r>
    </w:p>
    <w:p w14:paraId="67B348D3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Актуальность проекта</w:t>
      </w:r>
      <w:r w:rsidRPr="001265C6">
        <w:rPr>
          <w:color w:val="999999"/>
          <w:sz w:val="24"/>
          <w:szCs w:val="24"/>
        </w:rPr>
        <w:t>…………………………………………….…….….….</w:t>
      </w:r>
    </w:p>
    <w:p w14:paraId="63FDA73C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Цель и задачи проекта</w:t>
      </w:r>
      <w:r w:rsidRPr="001265C6">
        <w:rPr>
          <w:color w:val="999999"/>
          <w:sz w:val="24"/>
          <w:szCs w:val="24"/>
        </w:rPr>
        <w:t>…………………………………………….……..….…</w:t>
      </w:r>
    </w:p>
    <w:p w14:paraId="150587CF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b/>
          <w:bCs/>
          <w:color w:val="000000"/>
          <w:sz w:val="24"/>
          <w:szCs w:val="24"/>
          <w:lang w:val="en-US"/>
        </w:rPr>
        <w:t>II</w:t>
      </w:r>
      <w:r w:rsidRPr="001265C6">
        <w:rPr>
          <w:color w:val="000000"/>
          <w:sz w:val="24"/>
          <w:szCs w:val="24"/>
        </w:rPr>
        <w:t>.Планирование работы</w:t>
      </w:r>
      <w:r w:rsidRPr="001265C6">
        <w:rPr>
          <w:color w:val="999999"/>
          <w:sz w:val="24"/>
          <w:szCs w:val="24"/>
        </w:rPr>
        <w:t>…………………………………………..………</w:t>
      </w:r>
    </w:p>
    <w:p w14:paraId="1037CFF7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  <w:lang w:val="en-US"/>
        </w:rPr>
        <w:t>III</w:t>
      </w:r>
      <w:r w:rsidRPr="001265C6">
        <w:rPr>
          <w:color w:val="000000"/>
          <w:sz w:val="24"/>
          <w:szCs w:val="24"/>
        </w:rPr>
        <w:t>. Реализация проекта</w:t>
      </w:r>
      <w:r w:rsidRPr="001265C6">
        <w:rPr>
          <w:color w:val="999999"/>
          <w:sz w:val="24"/>
          <w:szCs w:val="24"/>
        </w:rPr>
        <w:t>………………………………………………..…….….</w:t>
      </w:r>
    </w:p>
    <w:p w14:paraId="4832004F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  <w:lang w:val="en-US"/>
        </w:rPr>
        <w:t>IV</w:t>
      </w:r>
      <w:r w:rsidRPr="001265C6">
        <w:rPr>
          <w:color w:val="000000"/>
          <w:sz w:val="24"/>
          <w:szCs w:val="24"/>
        </w:rPr>
        <w:t>. Заключение</w:t>
      </w:r>
      <w:r w:rsidRPr="001265C6">
        <w:rPr>
          <w:color w:val="999999"/>
          <w:sz w:val="24"/>
          <w:szCs w:val="24"/>
        </w:rPr>
        <w:t>………………………………………………………………….</w:t>
      </w:r>
    </w:p>
    <w:p w14:paraId="4142BEC6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  <w:lang w:val="en-US"/>
        </w:rPr>
        <w:t>V</w:t>
      </w:r>
      <w:r w:rsidRPr="001265C6">
        <w:rPr>
          <w:color w:val="000000"/>
          <w:sz w:val="24"/>
          <w:szCs w:val="24"/>
        </w:rPr>
        <w:t>. Литература</w:t>
      </w:r>
      <w:r w:rsidRPr="001265C6">
        <w:rPr>
          <w:color w:val="999999"/>
          <w:sz w:val="24"/>
          <w:szCs w:val="24"/>
        </w:rPr>
        <w:t>……………………………………………………………..…….</w:t>
      </w:r>
    </w:p>
    <w:p w14:paraId="389D973C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  <w:lang w:val="en-US"/>
        </w:rPr>
        <w:t>VI</w:t>
      </w:r>
      <w:r w:rsidRPr="001265C6">
        <w:rPr>
          <w:color w:val="000000"/>
          <w:sz w:val="24"/>
          <w:szCs w:val="24"/>
        </w:rPr>
        <w:t>. Приложение</w:t>
      </w:r>
      <w:r w:rsidRPr="001265C6">
        <w:rPr>
          <w:color w:val="999999"/>
          <w:sz w:val="24"/>
          <w:szCs w:val="24"/>
        </w:rPr>
        <w:t>…..……………………………………………………………..</w:t>
      </w:r>
    </w:p>
    <w:p w14:paraId="10BFA274" w14:textId="77777777" w:rsidR="007364B4" w:rsidRPr="001265C6" w:rsidRDefault="007364B4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sz w:val="24"/>
          <w:szCs w:val="24"/>
        </w:rPr>
      </w:pPr>
    </w:p>
    <w:p w14:paraId="79103A62" w14:textId="146247BE" w:rsidR="007364B4" w:rsidRPr="001265C6" w:rsidRDefault="007C36E3" w:rsidP="007364B4">
      <w:pPr>
        <w:tabs>
          <w:tab w:val="left" w:pos="426"/>
        </w:tabs>
        <w:spacing w:line="360" w:lineRule="auto"/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7364B4" w:rsidRPr="001265C6">
        <w:rPr>
          <w:rFonts w:ascii="Times New Roman" w:hAnsi="Times New Roman" w:cs="Times New Roman"/>
          <w:b/>
          <w:sz w:val="24"/>
          <w:szCs w:val="24"/>
        </w:rPr>
        <w:t xml:space="preserve"> Порядок оформления проекта</w:t>
      </w:r>
    </w:p>
    <w:p w14:paraId="5E95CFA6" w14:textId="222B4D65" w:rsidR="007364B4" w:rsidRPr="001265C6" w:rsidRDefault="00537D2C" w:rsidP="007364B4">
      <w:pPr>
        <w:tabs>
          <w:tab w:val="left" w:pos="426"/>
        </w:tabs>
        <w:spacing w:line="360" w:lineRule="auto"/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4B4" w:rsidRPr="001265C6">
        <w:rPr>
          <w:rFonts w:ascii="Times New Roman" w:hAnsi="Times New Roman" w:cs="Times New Roman"/>
          <w:b/>
          <w:sz w:val="24"/>
          <w:szCs w:val="24"/>
        </w:rPr>
        <w:t>Реферат</w:t>
      </w:r>
    </w:p>
    <w:p w14:paraId="344C0F50" w14:textId="77777777" w:rsidR="007364B4" w:rsidRPr="001265C6" w:rsidRDefault="007364B4" w:rsidP="007364B4">
      <w:pPr>
        <w:tabs>
          <w:tab w:val="left" w:pos="426"/>
        </w:tabs>
        <w:spacing w:line="360" w:lineRule="auto"/>
        <w:ind w:right="-121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Проект не должен превышать объём 10 стр. машинописного текста. </w:t>
      </w:r>
    </w:p>
    <w:p w14:paraId="64F43B24" w14:textId="77777777" w:rsidR="007364B4" w:rsidRPr="001265C6" w:rsidRDefault="007364B4" w:rsidP="007364B4">
      <w:pPr>
        <w:tabs>
          <w:tab w:val="left" w:pos="426"/>
        </w:tabs>
        <w:spacing w:line="360" w:lineRule="auto"/>
        <w:ind w:right="-121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Проект выполняется на белой бумаге формата А4. На каждой странице должны быть оставлены поля. Каждый раздел проекта следует начинать с нового листа. Все листы должны быть пронумерованы, соблюдая сквозную нумерацию по всему тексту работы. На титульном листе, задании страницы не ставят, но в общую нумерацию включают. Список литературы, использованной при выполнении  работы  оформляется в соответствии с требованиями ГОСТ.</w:t>
      </w:r>
    </w:p>
    <w:p w14:paraId="088DAE12" w14:textId="77777777" w:rsidR="007364B4" w:rsidRPr="001265C6" w:rsidRDefault="007364B4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sz w:val="24"/>
          <w:szCs w:val="24"/>
        </w:rPr>
      </w:pPr>
    </w:p>
    <w:p w14:paraId="3E5BA1C9" w14:textId="7244CDAA" w:rsidR="007364B4" w:rsidRPr="001265C6" w:rsidRDefault="00537D2C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C6">
        <w:rPr>
          <w:rFonts w:ascii="Times New Roman" w:hAnsi="Times New Roman" w:cs="Times New Roman"/>
          <w:b/>
          <w:sz w:val="24"/>
          <w:szCs w:val="24"/>
        </w:rPr>
        <w:t>Презентация</w:t>
      </w:r>
    </w:p>
    <w:p w14:paraId="5C5A6D2A" w14:textId="6BC8AE63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sz w:val="24"/>
          <w:szCs w:val="24"/>
        </w:rPr>
      </w:pPr>
      <w:r w:rsidRPr="001265C6">
        <w:rPr>
          <w:sz w:val="24"/>
          <w:szCs w:val="24"/>
        </w:rPr>
        <w:t xml:space="preserve">Проект не должен превышать объём 15 слайдов. </w:t>
      </w:r>
    </w:p>
    <w:p w14:paraId="141AD999" w14:textId="11CFCBC3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sz w:val="24"/>
          <w:szCs w:val="24"/>
        </w:rPr>
        <w:t>Примерное содержание   презентации:</w:t>
      </w:r>
    </w:p>
    <w:p w14:paraId="651A874A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b/>
          <w:color w:val="000000"/>
          <w:sz w:val="24"/>
          <w:szCs w:val="24"/>
        </w:rPr>
      </w:pPr>
      <w:r w:rsidRPr="001265C6">
        <w:rPr>
          <w:b/>
          <w:color w:val="000000"/>
          <w:sz w:val="24"/>
          <w:szCs w:val="24"/>
        </w:rPr>
        <w:t>1 слайд</w:t>
      </w:r>
    </w:p>
    <w:p w14:paraId="45C51160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1) Название проекта.</w:t>
      </w:r>
    </w:p>
    <w:p w14:paraId="34387481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2) ФИО автора проекта.</w:t>
      </w:r>
    </w:p>
    <w:p w14:paraId="74DA5087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3) ФИО руководителя проекта.</w:t>
      </w:r>
    </w:p>
    <w:p w14:paraId="765038CF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4) курс или кружок, в рамках которого проводится работа по проекту.</w:t>
      </w:r>
    </w:p>
    <w:p w14:paraId="7EA06172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5) Тип проекта (реферативный, информационный, исследовательский, творческий, практико-ориентированный, ролевой).</w:t>
      </w:r>
    </w:p>
    <w:p w14:paraId="69C7432E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b/>
          <w:color w:val="000000"/>
          <w:sz w:val="24"/>
          <w:szCs w:val="24"/>
        </w:rPr>
      </w:pPr>
      <w:r w:rsidRPr="001265C6">
        <w:rPr>
          <w:b/>
          <w:color w:val="000000"/>
          <w:sz w:val="24"/>
          <w:szCs w:val="24"/>
        </w:rPr>
        <w:t>2 слайд</w:t>
      </w:r>
    </w:p>
    <w:p w14:paraId="1C6923CA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6) Цель проекта.</w:t>
      </w:r>
    </w:p>
    <w:p w14:paraId="088EBB54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7) Задачи проекта.</w:t>
      </w:r>
    </w:p>
    <w:p w14:paraId="66B528CE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b/>
          <w:color w:val="000000"/>
          <w:sz w:val="24"/>
          <w:szCs w:val="24"/>
        </w:rPr>
      </w:pPr>
      <w:r w:rsidRPr="001265C6">
        <w:rPr>
          <w:b/>
          <w:color w:val="000000"/>
          <w:sz w:val="24"/>
          <w:szCs w:val="24"/>
        </w:rPr>
        <w:t>3 слайд</w:t>
      </w:r>
    </w:p>
    <w:p w14:paraId="4EEB55E1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8) Аннотация (актуальность проекта, значимость на уровне школы и социума, личностная ориентация, воспитательный аспект, кратко - содержание).</w:t>
      </w:r>
    </w:p>
    <w:p w14:paraId="354A79EC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b/>
          <w:color w:val="000000"/>
          <w:sz w:val="24"/>
          <w:szCs w:val="24"/>
        </w:rPr>
      </w:pPr>
      <w:r w:rsidRPr="001265C6">
        <w:rPr>
          <w:b/>
          <w:color w:val="000000"/>
          <w:sz w:val="24"/>
          <w:szCs w:val="24"/>
        </w:rPr>
        <w:t>4-14 слайды</w:t>
      </w:r>
    </w:p>
    <w:p w14:paraId="05341CC4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9) Предполагаемые продукт(ы) проекта.</w:t>
      </w:r>
    </w:p>
    <w:p w14:paraId="3B40505D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b/>
          <w:color w:val="000000"/>
          <w:sz w:val="24"/>
          <w:szCs w:val="24"/>
        </w:rPr>
      </w:pPr>
      <w:r w:rsidRPr="001265C6">
        <w:rPr>
          <w:b/>
          <w:color w:val="000000"/>
          <w:sz w:val="24"/>
          <w:szCs w:val="24"/>
        </w:rPr>
        <w:t>15 слайд</w:t>
      </w:r>
    </w:p>
    <w:p w14:paraId="2D57CC5D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10) Список литературы и информационных источников</w:t>
      </w:r>
    </w:p>
    <w:p w14:paraId="1C47D7B1" w14:textId="77777777" w:rsidR="007364B4" w:rsidRPr="001265C6" w:rsidRDefault="007364B4" w:rsidP="007364B4">
      <w:pPr>
        <w:tabs>
          <w:tab w:val="left" w:pos="426"/>
        </w:tabs>
        <w:spacing w:line="360" w:lineRule="auto"/>
        <w:ind w:right="-121"/>
        <w:jc w:val="both"/>
        <w:rPr>
          <w:rFonts w:ascii="Times New Roman" w:hAnsi="Times New Roman" w:cs="Times New Roman"/>
          <w:sz w:val="24"/>
          <w:szCs w:val="24"/>
        </w:rPr>
      </w:pPr>
    </w:p>
    <w:p w14:paraId="0B2A54DB" w14:textId="2562AEF9" w:rsidR="007364B4" w:rsidRPr="0045783B" w:rsidRDefault="007C36E3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83B">
        <w:rPr>
          <w:rFonts w:ascii="Times New Roman" w:hAnsi="Times New Roman" w:cs="Times New Roman"/>
          <w:b/>
          <w:sz w:val="24"/>
          <w:szCs w:val="24"/>
        </w:rPr>
        <w:t>4</w:t>
      </w:r>
      <w:r w:rsidR="007364B4" w:rsidRPr="0045783B">
        <w:rPr>
          <w:rFonts w:ascii="Times New Roman" w:hAnsi="Times New Roman" w:cs="Times New Roman"/>
          <w:b/>
          <w:sz w:val="24"/>
          <w:szCs w:val="24"/>
        </w:rPr>
        <w:t>. ТЕМЫ ПРОЕКТОВ</w:t>
      </w:r>
    </w:p>
    <w:p w14:paraId="42856B70" w14:textId="1E5931FB" w:rsidR="0045783B" w:rsidRPr="00343A22" w:rsidRDefault="0045783B" w:rsidP="00343A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3A22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343A22" w:rsidRPr="00343A22">
        <w:rPr>
          <w:rFonts w:ascii="Times New Roman" w:hAnsi="Times New Roman" w:cs="Times New Roman"/>
          <w:b/>
          <w:bCs/>
          <w:sz w:val="28"/>
          <w:szCs w:val="28"/>
          <w:u w:val="single"/>
        </w:rPr>
        <w:t>аспределение тем в 9 классе</w:t>
      </w:r>
    </w:p>
    <w:p w14:paraId="6AE1C784" w14:textId="77777777" w:rsidR="0045783B" w:rsidRPr="00343A22" w:rsidRDefault="0045783B" w:rsidP="004578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3A22">
        <w:rPr>
          <w:rFonts w:ascii="Times New Roman" w:hAnsi="Times New Roman" w:cs="Times New Roman"/>
          <w:b/>
          <w:i/>
          <w:sz w:val="28"/>
          <w:szCs w:val="28"/>
        </w:rPr>
        <w:t>Тема №1. «Почему мы так говорим?»:</w:t>
      </w:r>
    </w:p>
    <w:p w14:paraId="72AFF302" w14:textId="77777777" w:rsidR="0045783B" w:rsidRDefault="0045783B" w:rsidP="0045783B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 Владислав</w:t>
      </w:r>
    </w:p>
    <w:p w14:paraId="630A8ED5" w14:textId="77777777" w:rsidR="0045783B" w:rsidRDefault="0045783B" w:rsidP="0045783B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Берегуля Даниил</w:t>
      </w:r>
    </w:p>
    <w:p w14:paraId="27166C01" w14:textId="77777777" w:rsidR="0045783B" w:rsidRDefault="0045783B" w:rsidP="0045783B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Булавкин Михаил</w:t>
      </w:r>
    </w:p>
    <w:p w14:paraId="223A280C" w14:textId="77777777" w:rsidR="0045783B" w:rsidRDefault="0045783B" w:rsidP="0045783B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Дехтярь Артём</w:t>
      </w:r>
    </w:p>
    <w:p w14:paraId="2C1F2B5A" w14:textId="77777777" w:rsidR="0045783B" w:rsidRPr="002B46DF" w:rsidRDefault="0045783B" w:rsidP="0045783B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 Андрей</w:t>
      </w:r>
    </w:p>
    <w:p w14:paraId="5EDF3CE7" w14:textId="77777777" w:rsidR="00343A22" w:rsidRDefault="00343A22" w:rsidP="00343A22">
      <w:pPr>
        <w:pStyle w:val="a7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9EC1E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43A2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к выполнению проекта. </w:t>
      </w:r>
    </w:p>
    <w:p w14:paraId="47042080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У каждой темы должна быть актуальность!!! То есть почему Ваше исследование важно на сегодняшний момент, чем оно может быть полезно!!!</w:t>
      </w:r>
    </w:p>
    <w:p w14:paraId="045FB408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Внимание, вам даны лишь рекомендации для помощи в составлении проекта. Если Вы хотите использовать какой-то другой план или другое направление исследование заданной темы – это Ваше право. </w:t>
      </w:r>
    </w:p>
    <w:p w14:paraId="35305823" w14:textId="77777777" w:rsidR="00343A22" w:rsidRDefault="00343A22" w:rsidP="00343A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B217F9" w14:textId="77777777" w:rsidR="00343A22" w:rsidRDefault="00343A22" w:rsidP="00343A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47426E" w14:textId="054A9E94" w:rsidR="00343A22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70CC551E" w14:textId="77777777" w:rsidR="00343A22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об особенностях и этапах создания и формирования русского языка. Рассказать об исконно русских словах и как их распознать в речи. Рассказать об интернационализмах. Обобщить все: значимость русского языка в России и мире. </w:t>
      </w:r>
    </w:p>
    <w:p w14:paraId="1804C213" w14:textId="77777777" w:rsidR="0045783B" w:rsidRPr="00343A22" w:rsidRDefault="0045783B" w:rsidP="004578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3A22">
        <w:rPr>
          <w:rFonts w:ascii="Times New Roman" w:hAnsi="Times New Roman" w:cs="Times New Roman"/>
          <w:b/>
          <w:i/>
          <w:sz w:val="28"/>
          <w:szCs w:val="28"/>
        </w:rPr>
        <w:t>Тема №2. «Что я знаю о диалектах?»:</w:t>
      </w:r>
    </w:p>
    <w:p w14:paraId="099612E5" w14:textId="77777777" w:rsidR="0045783B" w:rsidRDefault="0045783B" w:rsidP="0045783B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Денис</w:t>
      </w:r>
    </w:p>
    <w:p w14:paraId="5D5F9350" w14:textId="77777777" w:rsidR="0045783B" w:rsidRDefault="0045783B" w:rsidP="0045783B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 Андрей</w:t>
      </w:r>
    </w:p>
    <w:p w14:paraId="36A33FC7" w14:textId="77777777" w:rsidR="0045783B" w:rsidRDefault="0045783B" w:rsidP="0045783B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Кисурин Александр</w:t>
      </w:r>
    </w:p>
    <w:p w14:paraId="2FD2755C" w14:textId="77777777" w:rsidR="0045783B" w:rsidRDefault="0045783B" w:rsidP="0045783B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14:paraId="668A4F1A" w14:textId="77777777" w:rsidR="00343A22" w:rsidRDefault="00343A22" w:rsidP="0034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463CD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43A2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к выполнению проекта. </w:t>
      </w:r>
    </w:p>
    <w:p w14:paraId="5955A0B0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У каждой темы должна быть актуальность!!! То есть почему Ваше исследование важно на сегодняшний момент, чем оно может быть полезно!!!</w:t>
      </w:r>
    </w:p>
    <w:p w14:paraId="450276D9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Внимание, вам даны лишь рекомендации для помощи в составлении проекта. Если Вы хотите использовать какой-то другой план или другое направление исследование заданной темы – это Ваше право. </w:t>
      </w:r>
    </w:p>
    <w:p w14:paraId="45D3D6A4" w14:textId="77777777" w:rsidR="00343A22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55911444" w14:textId="77777777" w:rsidR="00343A22" w:rsidRPr="002B46DF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Рассказать, что Вы знаете о диалектах, дать определение. Привести и рассмотреть примеры диалектов разных области России. Почему диалекты возникают. Какую роль играют в современном русском языке.</w:t>
      </w:r>
    </w:p>
    <w:p w14:paraId="010F9F71" w14:textId="77777777" w:rsidR="00343A22" w:rsidRPr="00343A22" w:rsidRDefault="00343A22" w:rsidP="0034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D0983" w14:textId="77777777" w:rsidR="0045783B" w:rsidRPr="00343A22" w:rsidRDefault="0045783B" w:rsidP="004578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3A22">
        <w:rPr>
          <w:rFonts w:ascii="Times New Roman" w:hAnsi="Times New Roman" w:cs="Times New Roman"/>
          <w:b/>
          <w:i/>
          <w:sz w:val="28"/>
          <w:szCs w:val="28"/>
        </w:rPr>
        <w:t>Тема №3. «Какой ты, звательный падеж?»</w:t>
      </w:r>
    </w:p>
    <w:p w14:paraId="1B92BE2F" w14:textId="77777777" w:rsidR="0045783B" w:rsidRDefault="0045783B" w:rsidP="0045783B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Косенков Никита</w:t>
      </w:r>
    </w:p>
    <w:p w14:paraId="6796D183" w14:textId="77777777" w:rsidR="0045783B" w:rsidRDefault="0045783B" w:rsidP="0045783B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 Денис</w:t>
      </w:r>
    </w:p>
    <w:p w14:paraId="1FF07086" w14:textId="77777777" w:rsidR="0045783B" w:rsidRDefault="0045783B" w:rsidP="0045783B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Мишелевич Виктор</w:t>
      </w:r>
    </w:p>
    <w:p w14:paraId="661987AA" w14:textId="77777777" w:rsidR="0045783B" w:rsidRDefault="0045783B" w:rsidP="0045783B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Печников Егор</w:t>
      </w:r>
    </w:p>
    <w:p w14:paraId="0A9646CA" w14:textId="77777777" w:rsidR="00343A22" w:rsidRDefault="00343A22" w:rsidP="0034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06C23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43A2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к выполнению проекта. </w:t>
      </w:r>
    </w:p>
    <w:p w14:paraId="1E813B4E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У каждой темы должна быть актуальность!!! То есть почему Ваше исследование важно на сегодняшний момент, чем оно может быть полезно!!!</w:t>
      </w:r>
    </w:p>
    <w:p w14:paraId="5ECCE8D7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Внимание, вам даны лишь рекомендации для помощи в составлении проекта. Если Вы хотите использовать какой-то другой план или другое направление исследование заданной темы – это Ваше право. </w:t>
      </w:r>
    </w:p>
    <w:p w14:paraId="6ADE348E" w14:textId="77777777" w:rsidR="00343A22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7EA09972" w14:textId="4DB6198C" w:rsidR="00343A22" w:rsidRPr="002B46DF" w:rsidRDefault="00343A22" w:rsidP="00343A2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3C5">
        <w:rPr>
          <w:rFonts w:ascii="Times New Roman" w:hAnsi="Times New Roman" w:cs="Times New Roman"/>
          <w:sz w:val="28"/>
          <w:szCs w:val="28"/>
        </w:rPr>
        <w:t>Рассказать о значении звательного падежа в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падежи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имён существительных; познакомить со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звательным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падежом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грамматической категорией; со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звательной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интонацией обращения; его эмоциональной окраской; повторить знаки препинания при обращении. Показать взаимосвязь исторической грамматики на примере сопоставления материала тем “Обращение” и “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Звательный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падеж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”; развить умение произносить обращение с особой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звательной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интонацией</w:t>
      </w:r>
    </w:p>
    <w:p w14:paraId="431809E5" w14:textId="77777777" w:rsidR="00343A22" w:rsidRPr="00343A22" w:rsidRDefault="00343A22" w:rsidP="0034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66D6E" w14:textId="77777777" w:rsidR="0045783B" w:rsidRPr="00343A22" w:rsidRDefault="0045783B" w:rsidP="004578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3A22">
        <w:rPr>
          <w:rFonts w:ascii="Times New Roman" w:hAnsi="Times New Roman" w:cs="Times New Roman"/>
          <w:b/>
          <w:i/>
          <w:sz w:val="28"/>
          <w:szCs w:val="28"/>
        </w:rPr>
        <w:t>Тема №4. «Что я знаю о средствах художественной выразительности</w:t>
      </w:r>
    </w:p>
    <w:p w14:paraId="66510BA5" w14:textId="77777777" w:rsidR="0045783B" w:rsidRPr="00343A22" w:rsidRDefault="0045783B" w:rsidP="004578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3A22">
        <w:rPr>
          <w:rFonts w:ascii="Times New Roman" w:hAnsi="Times New Roman" w:cs="Times New Roman"/>
          <w:b/>
          <w:i/>
          <w:sz w:val="28"/>
          <w:szCs w:val="28"/>
        </w:rPr>
        <w:t>русского языка?»:</w:t>
      </w:r>
    </w:p>
    <w:p w14:paraId="4E38AE5A" w14:textId="77777777" w:rsidR="0045783B" w:rsidRDefault="0045783B" w:rsidP="0045783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Покотило Владислав</w:t>
      </w:r>
    </w:p>
    <w:p w14:paraId="6F85A4BC" w14:textId="77777777" w:rsidR="0045783B" w:rsidRDefault="0045783B" w:rsidP="0045783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Пухлов Даниил</w:t>
      </w:r>
    </w:p>
    <w:p w14:paraId="750DABAB" w14:textId="77777777" w:rsidR="0045783B" w:rsidRDefault="0045783B" w:rsidP="0045783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Рухая Артем</w:t>
      </w:r>
    </w:p>
    <w:p w14:paraId="287FA433" w14:textId="77777777" w:rsidR="0045783B" w:rsidRPr="00511505" w:rsidRDefault="0045783B" w:rsidP="0045783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 Артем</w:t>
      </w:r>
    </w:p>
    <w:p w14:paraId="60877A0C" w14:textId="77777777" w:rsidR="00343A22" w:rsidRDefault="00343A22" w:rsidP="00343A22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1DB8F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43A2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к выполнению проекта. </w:t>
      </w:r>
    </w:p>
    <w:p w14:paraId="6410EDCA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У каждой темы должна быть актуальность!!! То есть почему Ваше исследование важно на сегодняшний момент, чем оно может быть полезно!!!</w:t>
      </w:r>
    </w:p>
    <w:p w14:paraId="787F4D80" w14:textId="77777777" w:rsidR="00343A22" w:rsidRPr="00343A22" w:rsidRDefault="00343A22" w:rsidP="00343A2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 xml:space="preserve">Внимание, вам даны лишь рекомендации для помощи в составлении проекта. Если Вы хотите использовать какой-то другой план или другое направление исследование заданной темы – это Ваше право. </w:t>
      </w:r>
    </w:p>
    <w:p w14:paraId="5DFEE56D" w14:textId="77777777" w:rsidR="00343A22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61E1CC2A" w14:textId="77777777" w:rsidR="00343A22" w:rsidRPr="0045783B" w:rsidRDefault="00343A22" w:rsidP="00343A22">
      <w:pPr>
        <w:rPr>
          <w:rFonts w:ascii="Times New Roman" w:hAnsi="Times New Roman" w:cs="Times New Roman"/>
          <w:sz w:val="28"/>
          <w:szCs w:val="28"/>
        </w:rPr>
      </w:pPr>
      <w:r w:rsidRPr="006243C5">
        <w:rPr>
          <w:rFonts w:ascii="Times New Roman" w:hAnsi="Times New Roman" w:cs="Times New Roman"/>
          <w:sz w:val="28"/>
          <w:szCs w:val="28"/>
        </w:rPr>
        <w:t>Что такое средства художественной выразительности? Найти и привести примеры из разных художественных или публицистических текстах. Сравнить текст с СХВ и текст без СХВ. Какой текст наиболее информативен, богат, интересен читателю (тексты должны быть схожи по содержанию). Зачем СХВ нужны в современном русском языке, на Ваш взгляд? В как х стилях текста используются?</w:t>
      </w:r>
    </w:p>
    <w:p w14:paraId="43CB13B7" w14:textId="77777777" w:rsidR="0045783B" w:rsidRDefault="0045783B" w:rsidP="0045783B">
      <w:pPr>
        <w:rPr>
          <w:rFonts w:ascii="Times New Roman" w:hAnsi="Times New Roman" w:cs="Times New Roman"/>
          <w:sz w:val="28"/>
          <w:szCs w:val="28"/>
        </w:rPr>
      </w:pPr>
    </w:p>
    <w:p w14:paraId="60C02F7E" w14:textId="77777777" w:rsidR="0045783B" w:rsidRPr="00343A22" w:rsidRDefault="0045783B" w:rsidP="004578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3A22">
        <w:rPr>
          <w:rFonts w:ascii="Times New Roman" w:hAnsi="Times New Roman" w:cs="Times New Roman"/>
          <w:b/>
          <w:i/>
          <w:sz w:val="28"/>
          <w:szCs w:val="28"/>
        </w:rPr>
        <w:t>Тема №5. «Будем знакомы, или тайна моего имени»:</w:t>
      </w:r>
    </w:p>
    <w:p w14:paraId="47EAD0B6" w14:textId="77777777" w:rsidR="0045783B" w:rsidRDefault="0045783B" w:rsidP="0045783B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 Дмитрий</w:t>
      </w:r>
    </w:p>
    <w:p w14:paraId="1655AB17" w14:textId="77777777" w:rsidR="0045783B" w:rsidRDefault="0045783B" w:rsidP="0045783B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Максим</w:t>
      </w:r>
    </w:p>
    <w:p w14:paraId="2522D018" w14:textId="77777777" w:rsidR="00343A22" w:rsidRDefault="0045783B" w:rsidP="00343A22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Суслов Андрей</w:t>
      </w:r>
    </w:p>
    <w:p w14:paraId="175D7823" w14:textId="4396016F" w:rsidR="00343A22" w:rsidRPr="00343A22" w:rsidRDefault="0045783B" w:rsidP="00343A22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sz w:val="28"/>
          <w:szCs w:val="28"/>
        </w:rPr>
        <w:t>Тихомиров Антон</w:t>
      </w:r>
      <w:r w:rsidR="00343A22" w:rsidRPr="00343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5A9621" w14:textId="77777777" w:rsidR="00343A22" w:rsidRDefault="00343A22" w:rsidP="00343A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8A6D8C" w14:textId="77D6968D" w:rsidR="00343A22" w:rsidRPr="00F2237B" w:rsidRDefault="00343A22" w:rsidP="00343A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37B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к выполнению проекта. </w:t>
      </w:r>
    </w:p>
    <w:p w14:paraId="459984A0" w14:textId="77777777" w:rsidR="00343A22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темы должна быть актуальность!!! То есть почему Ваше исследование важно на сегодняшний момент, чем оно может быть полезно!!!</w:t>
      </w:r>
    </w:p>
    <w:p w14:paraId="2D81D620" w14:textId="77777777" w:rsidR="00343A22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вам даны лишь рекомендации для помощи в составлении проекта. Если Вы хотите использовать какой-то другой план или другое направление исследование заданной темы – это Ваше право. </w:t>
      </w:r>
    </w:p>
    <w:p w14:paraId="32EDB258" w14:textId="77777777" w:rsidR="0045783B" w:rsidRPr="00343A22" w:rsidRDefault="0045783B" w:rsidP="00343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47113" w14:textId="77777777" w:rsidR="00343A22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22414598" w14:textId="77777777" w:rsidR="00343A22" w:rsidRPr="002B46DF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 значении и происхождении имён в целом. Дать определение понятию Семантика имени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связано с русским языком.  Найти и рассказать значение и происхождение своего имени и фамилии. Дать характеристику по совпадениям значений и реальности, на Ваш взгляд. Используются ли сейчас те же принципы при создании имени, что и раньше. </w:t>
      </w:r>
    </w:p>
    <w:p w14:paraId="07FA157A" w14:textId="77777777" w:rsidR="00343A22" w:rsidRDefault="00343A22" w:rsidP="0045783B">
      <w:pPr>
        <w:rPr>
          <w:rFonts w:ascii="Times New Roman" w:hAnsi="Times New Roman" w:cs="Times New Roman"/>
          <w:sz w:val="28"/>
          <w:szCs w:val="28"/>
        </w:rPr>
      </w:pPr>
    </w:p>
    <w:p w14:paraId="185DD9BC" w14:textId="77777777" w:rsidR="0045783B" w:rsidRPr="00343A22" w:rsidRDefault="0045783B" w:rsidP="004578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3A22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 w:rsidRPr="00343A22">
        <w:rPr>
          <w:rFonts w:ascii="Times New Roman" w:hAnsi="Times New Roman" w:cs="Times New Roman"/>
          <w:b/>
          <w:i/>
          <w:sz w:val="28"/>
          <w:szCs w:val="28"/>
          <w:lang w:val="en-US"/>
        </w:rPr>
        <w:t>6</w:t>
      </w:r>
      <w:r w:rsidRPr="00343A22">
        <w:rPr>
          <w:rFonts w:ascii="Times New Roman" w:hAnsi="Times New Roman" w:cs="Times New Roman"/>
          <w:b/>
          <w:i/>
          <w:sz w:val="28"/>
          <w:szCs w:val="28"/>
        </w:rPr>
        <w:t>. «Зри в корень»:</w:t>
      </w:r>
    </w:p>
    <w:p w14:paraId="6376C9E7" w14:textId="77777777" w:rsidR="0045783B" w:rsidRDefault="0045783B" w:rsidP="0045783B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 Артем</w:t>
      </w:r>
    </w:p>
    <w:p w14:paraId="5F2C7D21" w14:textId="77777777" w:rsidR="0045783B" w:rsidRDefault="0045783B" w:rsidP="0045783B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 Сергей</w:t>
      </w:r>
    </w:p>
    <w:p w14:paraId="48C94F80" w14:textId="77777777" w:rsidR="0045783B" w:rsidRDefault="0045783B" w:rsidP="0045783B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Шелюто Александр</w:t>
      </w:r>
    </w:p>
    <w:p w14:paraId="6DFBCCA5" w14:textId="77777777" w:rsidR="0045783B" w:rsidRPr="00511505" w:rsidRDefault="0045783B" w:rsidP="0045783B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Шугаев Амир</w:t>
      </w:r>
    </w:p>
    <w:p w14:paraId="6FE6CC67" w14:textId="77777777" w:rsidR="0045783B" w:rsidRPr="00511505" w:rsidRDefault="0045783B" w:rsidP="0045783B">
      <w:pPr>
        <w:rPr>
          <w:rFonts w:ascii="Times New Roman" w:hAnsi="Times New Roman" w:cs="Times New Roman"/>
          <w:sz w:val="28"/>
          <w:szCs w:val="28"/>
        </w:rPr>
      </w:pPr>
    </w:p>
    <w:p w14:paraId="043C6C01" w14:textId="77777777" w:rsidR="0045783B" w:rsidRPr="00F2237B" w:rsidRDefault="0045783B" w:rsidP="004578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37B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к выполнению проекта. </w:t>
      </w:r>
    </w:p>
    <w:p w14:paraId="1D081B16" w14:textId="77777777" w:rsidR="0045783B" w:rsidRDefault="0045783B" w:rsidP="00457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темы должна быть актуальность!!! То есть почему Ваше исследование важно на сегодняшний момент, чем оно может быть полезно!!!</w:t>
      </w:r>
    </w:p>
    <w:p w14:paraId="5B03E1B9" w14:textId="77777777" w:rsidR="0045783B" w:rsidRDefault="0045783B" w:rsidP="00457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вам даны лишь рекомендации для помощи в составлении проекта. Если Вы хотите использовать какой-то другой план или другое направление исследование заданной темы – это Ваше право. </w:t>
      </w:r>
    </w:p>
    <w:p w14:paraId="23629DA7" w14:textId="77777777" w:rsidR="00343A22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305154A9" w14:textId="77777777" w:rsidR="00343A22" w:rsidRDefault="00343A22" w:rsidP="0034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корень, его важность в составе слова, как работает словообразование, и какую роль в нем играет корень. Всегда ли корень в слове один? Рассказать об образовании слов, методов сложения и сращения, рассказать в чем разница, и что происходит с корнем. </w:t>
      </w:r>
    </w:p>
    <w:p w14:paraId="3EF76207" w14:textId="77777777" w:rsidR="0045783B" w:rsidRDefault="0045783B" w:rsidP="0045783B">
      <w:pPr>
        <w:rPr>
          <w:rFonts w:ascii="Times New Roman" w:hAnsi="Times New Roman" w:cs="Times New Roman"/>
          <w:sz w:val="28"/>
          <w:szCs w:val="28"/>
        </w:rPr>
      </w:pPr>
    </w:p>
    <w:p w14:paraId="3B29B102" w14:textId="77777777" w:rsidR="00343A22" w:rsidRDefault="00343A22" w:rsidP="0045783B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87CDB" w14:textId="77777777" w:rsidR="00343A22" w:rsidRDefault="00343A22" w:rsidP="0045783B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6C88B" w14:textId="77777777" w:rsidR="00343A22" w:rsidRDefault="00343A22" w:rsidP="0045783B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82ACD" w14:textId="77777777" w:rsidR="00343A22" w:rsidRDefault="00343A22" w:rsidP="0045783B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EDE0D" w14:textId="77777777" w:rsidR="00343A22" w:rsidRDefault="00343A22" w:rsidP="0045783B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981ED" w14:textId="77777777" w:rsidR="00343A22" w:rsidRDefault="00343A22" w:rsidP="0045783B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AC350" w14:textId="77777777" w:rsidR="00343A22" w:rsidRDefault="00343A22" w:rsidP="0045783B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0613B" w14:textId="4808BA17" w:rsidR="00B8073F" w:rsidRPr="007C36E3" w:rsidRDefault="007C36E3" w:rsidP="0045783B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E3">
        <w:rPr>
          <w:rFonts w:ascii="Times New Roman" w:hAnsi="Times New Roman" w:cs="Times New Roman"/>
          <w:b/>
          <w:sz w:val="24"/>
          <w:szCs w:val="24"/>
        </w:rPr>
        <w:t>5</w:t>
      </w:r>
      <w:r w:rsidR="00B8073F" w:rsidRPr="007C36E3">
        <w:rPr>
          <w:rFonts w:ascii="Times New Roman" w:hAnsi="Times New Roman" w:cs="Times New Roman"/>
          <w:b/>
          <w:sz w:val="24"/>
          <w:szCs w:val="24"/>
        </w:rPr>
        <w:t>. ЛИТЕРАТУРА</w:t>
      </w:r>
      <w:r w:rsidRPr="007C36E3">
        <w:rPr>
          <w:rFonts w:ascii="Times New Roman" w:hAnsi="Times New Roman" w:cs="Times New Roman"/>
          <w:b/>
          <w:sz w:val="24"/>
          <w:szCs w:val="24"/>
        </w:rPr>
        <w:t xml:space="preserve"> и ИНТЕРНЕТ-ИСТОЧНИКИ</w:t>
      </w:r>
    </w:p>
    <w:p w14:paraId="475208DB" w14:textId="77777777" w:rsidR="0059673E" w:rsidRPr="001265C6" w:rsidRDefault="0059673E" w:rsidP="0059673E">
      <w:pPr>
        <w:pStyle w:val="a3"/>
        <w:tabs>
          <w:tab w:val="left" w:pos="426"/>
        </w:tabs>
        <w:spacing w:before="0" w:beforeAutospacing="0" w:after="0" w:afterAutospacing="0"/>
      </w:pPr>
      <w:r w:rsidRPr="001265C6">
        <w:rPr>
          <w:b/>
          <w:bCs/>
        </w:rPr>
        <w:t>Интернет-ресурсы:</w:t>
      </w:r>
      <w:r w:rsidRPr="001265C6">
        <w:t xml:space="preserve"> </w:t>
      </w:r>
    </w:p>
    <w:p w14:paraId="312A950C" w14:textId="7E5BE660" w:rsidR="0059673E" w:rsidRPr="001265C6" w:rsidRDefault="0059673E" w:rsidP="00537D2C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1265C6">
        <w:t xml:space="preserve">Издательство Бином. Внеурочная деятельность  </w:t>
      </w:r>
      <w:hyperlink r:id="rId5" w:history="1">
        <w:r w:rsidRPr="001265C6">
          <w:rPr>
            <w:rStyle w:val="aa"/>
          </w:rPr>
          <w:t>https://lbz.ru/books/1073/</w:t>
        </w:r>
      </w:hyperlink>
    </w:p>
    <w:p w14:paraId="49A4BEE2" w14:textId="77777777" w:rsidR="0059673E" w:rsidRPr="001265C6" w:rsidRDefault="009F4F83" w:rsidP="00537D2C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hyperlink r:id="rId6" w:tgtFrame="_blank" w:history="1">
        <w:r w:rsidR="0059673E" w:rsidRPr="001265C6">
          <w:t>www.vernadsky.dnttm.ru</w:t>
        </w:r>
      </w:hyperlink>
      <w:r w:rsidR="0059673E" w:rsidRPr="001265C6">
        <w:t xml:space="preserve"> — сайт Всероссийского Конкурса юношеских исследовательских работ им. В. И. Вернадского. Русская и английская версии. Публикуются нормативные документы по конкурсу, рекомендации по участию в нем, детские исследовательские работы. Организована система </w:t>
      </w:r>
      <w:proofErr w:type="spellStart"/>
      <w:r w:rsidR="0059673E" w:rsidRPr="001265C6">
        <w:t>on-line</w:t>
      </w:r>
      <w:proofErr w:type="spellEnd"/>
      <w:r w:rsidR="0059673E" w:rsidRPr="001265C6">
        <w:t xml:space="preserve"> регистрации рецензентов, каждый посетитель сайта может написать отзыв или рецензию на выбранную работу. До 300 посещений в день во время чтений им. В. И. Вернадского.</w:t>
      </w:r>
    </w:p>
    <w:p w14:paraId="503BAF8E" w14:textId="77777777" w:rsidR="0059673E" w:rsidRPr="001265C6" w:rsidRDefault="0059673E" w:rsidP="00537D2C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1265C6">
        <w:t xml:space="preserve"> </w:t>
      </w:r>
      <w:hyperlink r:id="rId7" w:history="1">
        <w:r w:rsidRPr="001265C6">
          <w:t>www.issl.dnttm.ru</w:t>
        </w:r>
      </w:hyperlink>
      <w:r w:rsidRPr="001265C6">
        <w:t> — сайт журнала «Исследовательская работа школьника». Публикуются основные материалы проекта, избранные тексты, информация по подписке. 40 посещений в день.</w:t>
      </w:r>
    </w:p>
    <w:p w14:paraId="1CCAB10E" w14:textId="77777777" w:rsidR="0059673E" w:rsidRPr="001265C6" w:rsidRDefault="0059673E" w:rsidP="00537D2C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1265C6">
        <w:t xml:space="preserve"> </w:t>
      </w:r>
      <w:hyperlink r:id="rId8" w:history="1">
        <w:r w:rsidRPr="001265C6">
          <w:t>www.konkurs.dnttm.ru</w:t>
        </w:r>
      </w:hyperlink>
      <w:r w:rsidRPr="001265C6">
        <w:t xml:space="preserve"> — обзор исследовательских и научно-практических юношеских конференций, семинаров конкурсов и пр. Организовано </w:t>
      </w:r>
      <w:proofErr w:type="spellStart"/>
      <w:r w:rsidRPr="001265C6">
        <w:t>on-line</w:t>
      </w:r>
      <w:proofErr w:type="spellEnd"/>
      <w:r w:rsidRPr="001265C6">
        <w:t xml:space="preserve"> размещение нормативных документов по конкурсам от всех желающих. До 50 посещений в день.</w:t>
      </w:r>
    </w:p>
    <w:p w14:paraId="26F73117" w14:textId="77777777" w:rsidR="0059673E" w:rsidRPr="001265C6" w:rsidRDefault="0059673E" w:rsidP="00537D2C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1265C6">
        <w:t xml:space="preserve"> </w:t>
      </w:r>
      <w:hyperlink r:id="rId9" w:history="1">
        <w:r w:rsidRPr="001265C6">
          <w:t>www.subscribe.dnttm.ru</w:t>
        </w:r>
      </w:hyperlink>
      <w:r w:rsidRPr="001265C6">
        <w:t> — рассылка новостей и информации по разнообразным проблемам и мероприятиям рамках работы системы исследовательской деятельности учащихся (в разработке).</w:t>
      </w:r>
    </w:p>
    <w:p w14:paraId="74231260" w14:textId="77777777" w:rsidR="0059673E" w:rsidRPr="001265C6" w:rsidRDefault="0059673E" w:rsidP="00537D2C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1265C6">
        <w:t>Словарь терминов по научно-исследовательской работе http://idschool225.narod.ru/slovar.htm</w:t>
      </w:r>
    </w:p>
    <w:p w14:paraId="0084D09C" w14:textId="77777777" w:rsidR="0059673E" w:rsidRPr="001265C6" w:rsidRDefault="0059673E" w:rsidP="00537D2C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1265C6">
        <w:t>Степаненкова</w:t>
      </w:r>
      <w:proofErr w:type="spellEnd"/>
      <w:r w:rsidRPr="001265C6">
        <w:t>, В.М. Язык и стиль научной работы [Электронный ресурс] http://www.stepanenkova.ru/informaciya/a_student_scientific_work_2/</w:t>
      </w:r>
    </w:p>
    <w:p w14:paraId="02439B29" w14:textId="77777777" w:rsidR="0059673E" w:rsidRPr="001265C6" w:rsidRDefault="0059673E" w:rsidP="00537D2C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1265C6">
        <w:t>Чуранов, В. Эффективный поиск информации для ведения научной деятельности [Электронный ресурс] / В. Чуранов, А. Чуранов. – Режим доступа: http://www.aselibrary.ru/digital_resources/journal/irr/2007/number_3/number_3_4/number_3_4566/.</w:t>
      </w:r>
    </w:p>
    <w:p w14:paraId="76A426FE" w14:textId="77777777" w:rsidR="0059673E" w:rsidRPr="001265C6" w:rsidRDefault="0059673E" w:rsidP="00537D2C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1265C6">
        <w:t>Фестиваль педагогических идей «Открытый урок» http://festival.1september.ru/</w:t>
      </w:r>
    </w:p>
    <w:p w14:paraId="1278E555" w14:textId="77777777" w:rsidR="0059673E" w:rsidRPr="001265C6" w:rsidRDefault="0059673E" w:rsidP="00537D2C">
      <w:pPr>
        <w:pStyle w:val="a3"/>
        <w:tabs>
          <w:tab w:val="left" w:pos="426"/>
          <w:tab w:val="num" w:pos="720"/>
        </w:tabs>
        <w:spacing w:before="0" w:beforeAutospacing="0" w:after="0" w:afterAutospacing="0"/>
        <w:jc w:val="both"/>
      </w:pPr>
    </w:p>
    <w:p w14:paraId="254563A9" w14:textId="34C6BD1E" w:rsidR="00B8073F" w:rsidRPr="001265C6" w:rsidRDefault="00B8073F" w:rsidP="00537D2C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1265C6">
        <w:t>http://www.aselibrary.ru/digital_resources/journal/irr/2007/number_3/number_3_4/number_3_4566/.</w:t>
      </w:r>
    </w:p>
    <w:p w14:paraId="720D1D90" w14:textId="77777777" w:rsidR="00B8073F" w:rsidRPr="001265C6" w:rsidRDefault="00B8073F" w:rsidP="00AF23FC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</w:pPr>
      <w:r w:rsidRPr="001265C6">
        <w:t>Фестиваль педагогических идей «Открытый урок» http://festival.1september.ru/</w:t>
      </w:r>
    </w:p>
    <w:sectPr w:rsidR="00B8073F" w:rsidRPr="001265C6" w:rsidSect="002E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587"/>
    <w:multiLevelType w:val="hybridMultilevel"/>
    <w:tmpl w:val="AFE4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1217"/>
    <w:multiLevelType w:val="hybridMultilevel"/>
    <w:tmpl w:val="46C0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4510"/>
    <w:multiLevelType w:val="multilevel"/>
    <w:tmpl w:val="5062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EC558A"/>
    <w:multiLevelType w:val="multilevel"/>
    <w:tmpl w:val="B6A0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55C31"/>
    <w:multiLevelType w:val="multilevel"/>
    <w:tmpl w:val="3B56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24ED0"/>
    <w:multiLevelType w:val="hybridMultilevel"/>
    <w:tmpl w:val="B02C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97AE1"/>
    <w:multiLevelType w:val="multilevel"/>
    <w:tmpl w:val="AFB4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E247B6"/>
    <w:multiLevelType w:val="multilevel"/>
    <w:tmpl w:val="AF70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B311CC"/>
    <w:multiLevelType w:val="hybridMultilevel"/>
    <w:tmpl w:val="FF564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F1920"/>
    <w:multiLevelType w:val="hybridMultilevel"/>
    <w:tmpl w:val="3BBE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32C09"/>
    <w:multiLevelType w:val="multilevel"/>
    <w:tmpl w:val="2BB4DBF8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35535D7D"/>
    <w:multiLevelType w:val="hybridMultilevel"/>
    <w:tmpl w:val="7BE8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13AAE"/>
    <w:multiLevelType w:val="multilevel"/>
    <w:tmpl w:val="EE8E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882795"/>
    <w:multiLevelType w:val="multilevel"/>
    <w:tmpl w:val="5AE8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24876"/>
    <w:multiLevelType w:val="hybridMultilevel"/>
    <w:tmpl w:val="54A24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E5E0F"/>
    <w:multiLevelType w:val="multilevel"/>
    <w:tmpl w:val="666CC522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A9B2553"/>
    <w:multiLevelType w:val="multilevel"/>
    <w:tmpl w:val="363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3068E"/>
    <w:multiLevelType w:val="hybridMultilevel"/>
    <w:tmpl w:val="4DFA047E"/>
    <w:lvl w:ilvl="0" w:tplc="CC543E20">
      <w:start w:val="1"/>
      <w:numFmt w:val="decimal"/>
      <w:lvlText w:val="%1."/>
      <w:lvlJc w:val="left"/>
      <w:pPr>
        <w:ind w:left="720" w:hanging="360"/>
      </w:pPr>
    </w:lvl>
    <w:lvl w:ilvl="1" w:tplc="AC64E6BE">
      <w:start w:val="1"/>
      <w:numFmt w:val="lowerLetter"/>
      <w:lvlText w:val="%2."/>
      <w:lvlJc w:val="left"/>
      <w:pPr>
        <w:ind w:left="1440" w:hanging="360"/>
      </w:pPr>
    </w:lvl>
    <w:lvl w:ilvl="2" w:tplc="CCF687EA">
      <w:start w:val="1"/>
      <w:numFmt w:val="lowerRoman"/>
      <w:lvlText w:val="%3."/>
      <w:lvlJc w:val="right"/>
      <w:pPr>
        <w:ind w:left="2160" w:hanging="180"/>
      </w:pPr>
    </w:lvl>
    <w:lvl w:ilvl="3" w:tplc="87B0E732">
      <w:start w:val="1"/>
      <w:numFmt w:val="decimal"/>
      <w:lvlText w:val="%4."/>
      <w:lvlJc w:val="left"/>
      <w:pPr>
        <w:ind w:left="2880" w:hanging="360"/>
      </w:pPr>
    </w:lvl>
    <w:lvl w:ilvl="4" w:tplc="01C068EA">
      <w:start w:val="1"/>
      <w:numFmt w:val="lowerLetter"/>
      <w:lvlText w:val="%5."/>
      <w:lvlJc w:val="left"/>
      <w:pPr>
        <w:ind w:left="3600" w:hanging="360"/>
      </w:pPr>
    </w:lvl>
    <w:lvl w:ilvl="5" w:tplc="6D6E8BDC">
      <w:start w:val="1"/>
      <w:numFmt w:val="lowerRoman"/>
      <w:lvlText w:val="%6."/>
      <w:lvlJc w:val="right"/>
      <w:pPr>
        <w:ind w:left="4320" w:hanging="180"/>
      </w:pPr>
    </w:lvl>
    <w:lvl w:ilvl="6" w:tplc="F0CECAD6">
      <w:start w:val="1"/>
      <w:numFmt w:val="decimal"/>
      <w:lvlText w:val="%7."/>
      <w:lvlJc w:val="left"/>
      <w:pPr>
        <w:ind w:left="5040" w:hanging="360"/>
      </w:pPr>
    </w:lvl>
    <w:lvl w:ilvl="7" w:tplc="2F5A0156">
      <w:start w:val="1"/>
      <w:numFmt w:val="lowerLetter"/>
      <w:lvlText w:val="%8."/>
      <w:lvlJc w:val="left"/>
      <w:pPr>
        <w:ind w:left="5760" w:hanging="360"/>
      </w:pPr>
    </w:lvl>
    <w:lvl w:ilvl="8" w:tplc="88B6586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32ABC"/>
    <w:multiLevelType w:val="hybridMultilevel"/>
    <w:tmpl w:val="3CCA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965E4"/>
    <w:multiLevelType w:val="hybridMultilevel"/>
    <w:tmpl w:val="386A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652BE"/>
    <w:multiLevelType w:val="multilevel"/>
    <w:tmpl w:val="28AE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E933CA"/>
    <w:multiLevelType w:val="multilevel"/>
    <w:tmpl w:val="03C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3D119E"/>
    <w:multiLevelType w:val="multilevel"/>
    <w:tmpl w:val="E352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0B0632"/>
    <w:multiLevelType w:val="multilevel"/>
    <w:tmpl w:val="A1EC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8C25F2"/>
    <w:multiLevelType w:val="multilevel"/>
    <w:tmpl w:val="E99C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275CFD"/>
    <w:multiLevelType w:val="multilevel"/>
    <w:tmpl w:val="354A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3472B"/>
    <w:multiLevelType w:val="multilevel"/>
    <w:tmpl w:val="24DE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6"/>
  </w:num>
  <w:num w:numId="5">
    <w:abstractNumId w:val="31"/>
  </w:num>
  <w:num w:numId="6">
    <w:abstractNumId w:val="2"/>
  </w:num>
  <w:num w:numId="7">
    <w:abstractNumId w:val="30"/>
  </w:num>
  <w:num w:numId="8">
    <w:abstractNumId w:val="28"/>
  </w:num>
  <w:num w:numId="9">
    <w:abstractNumId w:val="29"/>
  </w:num>
  <w:num w:numId="10">
    <w:abstractNumId w:val="10"/>
  </w:num>
  <w:num w:numId="11">
    <w:abstractNumId w:val="4"/>
  </w:num>
  <w:num w:numId="12">
    <w:abstractNumId w:val="12"/>
  </w:num>
  <w:num w:numId="13">
    <w:abstractNumId w:val="22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 w:numId="18">
    <w:abstractNumId w:val="11"/>
  </w:num>
  <w:num w:numId="19">
    <w:abstractNumId w:val="5"/>
  </w:num>
  <w:num w:numId="20">
    <w:abstractNumId w:val="21"/>
  </w:num>
  <w:num w:numId="21">
    <w:abstractNumId w:val="27"/>
  </w:num>
  <w:num w:numId="22">
    <w:abstractNumId w:val="20"/>
  </w:num>
  <w:num w:numId="23">
    <w:abstractNumId w:val="15"/>
  </w:num>
  <w:num w:numId="24">
    <w:abstractNumId w:val="13"/>
  </w:num>
  <w:num w:numId="25">
    <w:abstractNumId w:val="0"/>
  </w:num>
  <w:num w:numId="26">
    <w:abstractNumId w:val="1"/>
  </w:num>
  <w:num w:numId="27">
    <w:abstractNumId w:val="6"/>
  </w:num>
  <w:num w:numId="28">
    <w:abstractNumId w:val="23"/>
  </w:num>
  <w:num w:numId="29">
    <w:abstractNumId w:val="19"/>
  </w:num>
  <w:num w:numId="30">
    <w:abstractNumId w:val="16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F8"/>
    <w:rsid w:val="0003787E"/>
    <w:rsid w:val="001265C6"/>
    <w:rsid w:val="001624DC"/>
    <w:rsid w:val="002B7A5F"/>
    <w:rsid w:val="002E0860"/>
    <w:rsid w:val="002E762E"/>
    <w:rsid w:val="00343A22"/>
    <w:rsid w:val="00381538"/>
    <w:rsid w:val="003D11D4"/>
    <w:rsid w:val="0045783B"/>
    <w:rsid w:val="004B71A5"/>
    <w:rsid w:val="00537D2C"/>
    <w:rsid w:val="0059673E"/>
    <w:rsid w:val="005E68C4"/>
    <w:rsid w:val="006034D6"/>
    <w:rsid w:val="00665DCB"/>
    <w:rsid w:val="006B597A"/>
    <w:rsid w:val="006C5F00"/>
    <w:rsid w:val="007364B4"/>
    <w:rsid w:val="007C36E3"/>
    <w:rsid w:val="008C29C5"/>
    <w:rsid w:val="00942373"/>
    <w:rsid w:val="009536E3"/>
    <w:rsid w:val="009C0177"/>
    <w:rsid w:val="009F4F83"/>
    <w:rsid w:val="00A867B9"/>
    <w:rsid w:val="00B66896"/>
    <w:rsid w:val="00B8073F"/>
    <w:rsid w:val="00DC187A"/>
    <w:rsid w:val="00E011F9"/>
    <w:rsid w:val="00E469F8"/>
    <w:rsid w:val="00E47BC6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92A"/>
  <w15:docId w15:val="{C1AA063A-0CD9-45E4-B0B1-714E65AD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87A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D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E4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4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47BC6"/>
  </w:style>
  <w:style w:type="character" w:customStyle="1" w:styleId="fontstyle21">
    <w:name w:val="fontstyle21"/>
    <w:basedOn w:val="a0"/>
    <w:rsid w:val="00E47BC6"/>
  </w:style>
  <w:style w:type="character" w:styleId="a5">
    <w:name w:val="Strong"/>
    <w:basedOn w:val="a0"/>
    <w:uiPriority w:val="22"/>
    <w:qFormat/>
    <w:rsid w:val="00E47BC6"/>
    <w:rPr>
      <w:b/>
      <w:bCs/>
    </w:rPr>
  </w:style>
  <w:style w:type="character" w:styleId="a6">
    <w:name w:val="Emphasis"/>
    <w:basedOn w:val="a0"/>
    <w:uiPriority w:val="20"/>
    <w:qFormat/>
    <w:rsid w:val="00E47BC6"/>
    <w:rPr>
      <w:i/>
      <w:iCs/>
    </w:rPr>
  </w:style>
  <w:style w:type="paragraph" w:styleId="a7">
    <w:name w:val="List Paragraph"/>
    <w:basedOn w:val="a"/>
    <w:uiPriority w:val="34"/>
    <w:qFormat/>
    <w:rsid w:val="004B71A5"/>
    <w:pPr>
      <w:ind w:left="720"/>
      <w:contextualSpacing/>
    </w:pPr>
  </w:style>
  <w:style w:type="paragraph" w:styleId="a8">
    <w:name w:val="Body Text"/>
    <w:basedOn w:val="a"/>
    <w:link w:val="a9"/>
    <w:rsid w:val="00736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364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B8073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187A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DC187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rsid w:val="00DC187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C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C187A"/>
  </w:style>
  <w:style w:type="character" w:customStyle="1" w:styleId="apple-converted-space">
    <w:name w:val="apple-converted-space"/>
    <w:basedOn w:val="a0"/>
    <w:rsid w:val="00DC187A"/>
  </w:style>
  <w:style w:type="character" w:customStyle="1" w:styleId="c11">
    <w:name w:val="c11"/>
    <w:basedOn w:val="a0"/>
    <w:rsid w:val="00DC187A"/>
  </w:style>
  <w:style w:type="character" w:customStyle="1" w:styleId="40">
    <w:name w:val="Заголовок 4 Знак"/>
    <w:basedOn w:val="a0"/>
    <w:link w:val="4"/>
    <w:uiPriority w:val="9"/>
    <w:semiHidden/>
    <w:rsid w:val="00665D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WW8Num8">
    <w:name w:val="WW8Num8"/>
    <w:basedOn w:val="a2"/>
    <w:rsid w:val="00665DCB"/>
    <w:pPr>
      <w:numPr>
        <w:numId w:val="22"/>
      </w:numPr>
    </w:pPr>
  </w:style>
  <w:style w:type="numbering" w:customStyle="1" w:styleId="WW8Num6">
    <w:name w:val="WW8Num6"/>
    <w:basedOn w:val="a2"/>
    <w:rsid w:val="00665DCB"/>
    <w:pPr>
      <w:numPr>
        <w:numId w:val="23"/>
      </w:numPr>
    </w:pPr>
  </w:style>
  <w:style w:type="paragraph" w:styleId="ac">
    <w:name w:val="Balloon Text"/>
    <w:basedOn w:val="a"/>
    <w:link w:val="ad"/>
    <w:uiPriority w:val="99"/>
    <w:semiHidden/>
    <w:unhideWhenUsed/>
    <w:rsid w:val="0003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7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.dntt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sl.dntt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nadsky.dntt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bz.ru/books/107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bscribe.dntt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2689</Words>
  <Characters>15331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2020-10-16T12:41:00Z</dcterms:created>
  <dcterms:modified xsi:type="dcterms:W3CDTF">2020-10-16T12:47:00Z</dcterms:modified>
</cp:coreProperties>
</file>