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DDF5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Санкт – </w:t>
      </w:r>
      <w:proofErr w:type="gramStart"/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Петербургское  Государственное</w:t>
      </w:r>
      <w:proofErr w:type="gramEnd"/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бюджетное</w:t>
      </w:r>
    </w:p>
    <w:p w14:paraId="5C16C5C3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профессиональное образовательное учреждение</w:t>
      </w:r>
    </w:p>
    <w:p w14:paraId="70ADA7CC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gramStart"/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Малоохтинский  колледж</w:t>
      </w:r>
      <w:proofErr w:type="gramEnd"/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510B34C5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5F4468E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10778" w:type="dxa"/>
        <w:tblLook w:val="00A0" w:firstRow="1" w:lastRow="0" w:firstColumn="1" w:lastColumn="0" w:noHBand="0" w:noVBand="0"/>
      </w:tblPr>
      <w:tblGrid>
        <w:gridCol w:w="4910"/>
        <w:gridCol w:w="5868"/>
      </w:tblGrid>
      <w:tr w:rsidR="00DC187A" w:rsidRPr="001265C6" w14:paraId="7791FC8F" w14:textId="77777777" w:rsidTr="00AB77EE">
        <w:trPr>
          <w:trHeight w:val="2202"/>
        </w:trPr>
        <w:tc>
          <w:tcPr>
            <w:tcW w:w="4910" w:type="dxa"/>
            <w:hideMark/>
          </w:tcPr>
          <w:p w14:paraId="77437905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1265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>Рассмотрено и принято</w:t>
            </w:r>
          </w:p>
          <w:p w14:paraId="7286A0EF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14:paraId="31D8F539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СПБ ГБПОУ</w:t>
            </w:r>
          </w:p>
          <w:p w14:paraId="6B44640C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Малоохтинский  колледж</w:t>
            </w:r>
            <w:proofErr w:type="gramEnd"/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BF001E" w14:textId="03E631CF" w:rsidR="00DC187A" w:rsidRPr="001265C6" w:rsidRDefault="00DC187A" w:rsidP="00AB77EE">
            <w:pPr>
              <w:tabs>
                <w:tab w:val="left" w:pos="42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</w:t>
            </w:r>
            <w:r w:rsidR="00381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 № ___ от «____» _______ 2020</w:t>
            </w:r>
            <w:r w:rsidRPr="00126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5868" w:type="dxa"/>
            <w:hideMark/>
          </w:tcPr>
          <w:p w14:paraId="6F745E21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УТВЕРЖДАЮ</w:t>
            </w:r>
          </w:p>
          <w:p w14:paraId="5E4C1305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Председатель Педагогического совета</w:t>
            </w:r>
          </w:p>
          <w:p w14:paraId="27828A8C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директор СПБ ГБПОУ</w:t>
            </w:r>
          </w:p>
          <w:p w14:paraId="5609EDA2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Малоохтинский  колледж</w:t>
            </w:r>
            <w:proofErr w:type="gramEnd"/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EE3259" w14:textId="77777777" w:rsidR="00DC187A" w:rsidRPr="001265C6" w:rsidRDefault="00DC187A" w:rsidP="00AB77EE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________________ /</w:t>
            </w:r>
            <w:proofErr w:type="spellStart"/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Т.М.Безубяк</w:t>
            </w:r>
            <w:proofErr w:type="spellEnd"/>
            <w:r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14:paraId="2E0E59A6" w14:textId="4E63022E" w:rsidR="00DC187A" w:rsidRPr="001265C6" w:rsidRDefault="00381538" w:rsidP="00381538">
            <w:pPr>
              <w:tabs>
                <w:tab w:val="left" w:pos="42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 «____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____2020</w:t>
            </w:r>
            <w:r w:rsidR="00DC187A" w:rsidRPr="001265C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года №______</w:t>
            </w:r>
          </w:p>
        </w:tc>
      </w:tr>
    </w:tbl>
    <w:p w14:paraId="3692F030" w14:textId="77777777" w:rsidR="00DC187A" w:rsidRPr="001265C6" w:rsidRDefault="00DC187A" w:rsidP="00DC187A">
      <w:pPr>
        <w:tabs>
          <w:tab w:val="left" w:pos="426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2DB7C55C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E1B3216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52062F9" w14:textId="77777777" w:rsidR="00DC187A" w:rsidRPr="001265C6" w:rsidRDefault="00DC187A" w:rsidP="00DC187A">
      <w:pPr>
        <w:tabs>
          <w:tab w:val="left" w:pos="426"/>
        </w:tabs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2681D276" w14:textId="77777777" w:rsidR="00DC187A" w:rsidRPr="001265C6" w:rsidRDefault="00DC187A" w:rsidP="00DC187A">
      <w:pPr>
        <w:tabs>
          <w:tab w:val="left" w:pos="426"/>
        </w:tabs>
        <w:spacing w:line="67" w:lineRule="exact"/>
        <w:rPr>
          <w:rFonts w:ascii="Times New Roman" w:hAnsi="Times New Roman" w:cs="Times New Roman"/>
          <w:sz w:val="24"/>
          <w:szCs w:val="24"/>
        </w:rPr>
      </w:pPr>
    </w:p>
    <w:p w14:paraId="5D73B0D6" w14:textId="54803A83" w:rsidR="00DC187A" w:rsidRPr="001265C6" w:rsidRDefault="00DC187A" w:rsidP="001265C6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14:paraId="3F511DC3" w14:textId="1260A5AD" w:rsidR="001378D7" w:rsidRPr="001378D7" w:rsidRDefault="001378D7" w:rsidP="00137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8D7">
        <w:rPr>
          <w:rFonts w:ascii="Times New Roman" w:hAnsi="Times New Roman" w:cs="Times New Roman"/>
          <w:b/>
          <w:bCs/>
          <w:sz w:val="24"/>
          <w:szCs w:val="24"/>
        </w:rPr>
        <w:t xml:space="preserve">          ЮНЫЙ БИОЛОГ</w:t>
      </w:r>
    </w:p>
    <w:p w14:paraId="7A7F257B" w14:textId="7C395A79" w:rsidR="00DC187A" w:rsidRPr="001265C6" w:rsidRDefault="007C36E3" w:rsidP="00DC187A">
      <w:pPr>
        <w:tabs>
          <w:tab w:val="left" w:pos="426"/>
        </w:tabs>
        <w:ind w:right="-27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на  2020</w:t>
      </w:r>
      <w:proofErr w:type="gramEnd"/>
      <w:r w:rsidR="00DC187A" w:rsidRPr="001265C6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87A" w:rsidRPr="001265C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ACDE4AE" w14:textId="77777777" w:rsidR="00DC187A" w:rsidRPr="001265C6" w:rsidRDefault="00DC187A" w:rsidP="007C36E3">
      <w:pPr>
        <w:tabs>
          <w:tab w:val="left" w:pos="426"/>
        </w:tabs>
        <w:spacing w:line="4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ABE460D" w14:textId="77777777" w:rsidR="00DC187A" w:rsidRPr="001265C6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для учащихся 9-х классов</w:t>
      </w:r>
    </w:p>
    <w:p w14:paraId="009249C7" w14:textId="77777777" w:rsidR="00DC187A" w:rsidRPr="001265C6" w:rsidRDefault="00DC187A" w:rsidP="007C36E3">
      <w:pPr>
        <w:tabs>
          <w:tab w:val="left" w:pos="426"/>
        </w:tabs>
        <w:spacing w:line="4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724FDBC" w14:textId="21967449" w:rsidR="00DC187A" w:rsidRPr="001265C6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1 час в неделю (всего 36 часов)</w:t>
      </w:r>
    </w:p>
    <w:p w14:paraId="3126CFBE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8FC8514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5BD78CE" w14:textId="77777777" w:rsidR="00DC187A" w:rsidRPr="001265C6" w:rsidRDefault="00DC187A" w:rsidP="00DC187A">
      <w:pPr>
        <w:tabs>
          <w:tab w:val="left" w:pos="426"/>
        </w:tabs>
        <w:spacing w:line="345" w:lineRule="exact"/>
        <w:rPr>
          <w:rFonts w:ascii="Times New Roman" w:hAnsi="Times New Roman" w:cs="Times New Roman"/>
          <w:sz w:val="24"/>
          <w:szCs w:val="24"/>
        </w:rPr>
      </w:pPr>
    </w:p>
    <w:p w14:paraId="70D047FB" w14:textId="77777777" w:rsidR="00DC187A" w:rsidRPr="001265C6" w:rsidRDefault="00DC187A" w:rsidP="007C36E3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        Автор-составитель:</w:t>
      </w:r>
    </w:p>
    <w:p w14:paraId="01665D87" w14:textId="1A470A8F" w:rsidR="00DC187A" w:rsidRPr="00CF7750" w:rsidRDefault="00DC187A" w:rsidP="007C36E3">
      <w:pPr>
        <w:tabs>
          <w:tab w:val="left" w:pos="426"/>
          <w:tab w:val="left" w:pos="8824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7750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r w:rsidR="0078614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F7750" w:rsidRPr="00CF7750">
        <w:rPr>
          <w:rFonts w:ascii="Times New Roman" w:hAnsi="Times New Roman" w:cs="Times New Roman"/>
          <w:sz w:val="24"/>
          <w:szCs w:val="24"/>
          <w:u w:val="single"/>
        </w:rPr>
        <w:t>Лобанова Е.С.</w:t>
      </w:r>
    </w:p>
    <w:p w14:paraId="4F1EA28A" w14:textId="10EA5046" w:rsidR="00DC187A" w:rsidRPr="001265C6" w:rsidRDefault="00DC187A" w:rsidP="007C36E3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4E5F33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AA70F62" w14:textId="77777777" w:rsidR="00DC187A" w:rsidRPr="001265C6" w:rsidRDefault="00DC187A" w:rsidP="00DC187A">
      <w:pPr>
        <w:tabs>
          <w:tab w:val="left" w:pos="42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4D4083E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96FAB7A" w14:textId="2D7746B5" w:rsidR="00DC187A" w:rsidRPr="001265C6" w:rsidRDefault="00DC187A" w:rsidP="007C36E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7C1269B1" w14:textId="77C56502" w:rsidR="00DC187A" w:rsidRPr="001265C6" w:rsidRDefault="007C36E3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2020</w:t>
      </w:r>
    </w:p>
    <w:p w14:paraId="696DAD99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  <w:sectPr w:rsidR="00DC187A" w:rsidRPr="001265C6" w:rsidSect="00893428">
          <w:footerReference w:type="default" r:id="rId7"/>
          <w:pgSz w:w="11900" w:h="16840"/>
          <w:pgMar w:top="539" w:right="1620" w:bottom="280" w:left="740" w:header="720" w:footer="720" w:gutter="0"/>
          <w:cols w:space="720"/>
          <w:docGrid w:linePitch="299"/>
        </w:sectPr>
      </w:pP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eastAsia="en-US"/>
        </w:rPr>
        <w:id w:val="-1121225779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14:paraId="2FA9C1FE" w14:textId="2FD8DA78" w:rsidR="00DC187A" w:rsidRPr="001265C6" w:rsidRDefault="00DC187A" w:rsidP="00DC187A">
          <w:pPr>
            <w:pStyle w:val="ab"/>
            <w:tabs>
              <w:tab w:val="left" w:pos="426"/>
            </w:tabs>
            <w:rPr>
              <w:rFonts w:cs="Times New Roman"/>
              <w:sz w:val="24"/>
              <w:szCs w:val="24"/>
            </w:rPr>
          </w:pPr>
          <w:r w:rsidRPr="001265C6">
            <w:rPr>
              <w:rFonts w:cs="Times New Roman"/>
              <w:sz w:val="24"/>
              <w:szCs w:val="24"/>
            </w:rPr>
            <w:t>Оглавление</w:t>
          </w:r>
        </w:p>
        <w:p w14:paraId="1E83E6F8" w14:textId="77777777" w:rsidR="00DC187A" w:rsidRPr="001265C6" w:rsidRDefault="00DC187A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r w:rsidRPr="001265C6">
            <w:fldChar w:fldCharType="begin"/>
          </w:r>
          <w:r w:rsidRPr="001265C6">
            <w:instrText xml:space="preserve"> TOC \o "1-3" \h \z \u </w:instrText>
          </w:r>
          <w:r w:rsidRPr="001265C6">
            <w:fldChar w:fldCharType="separate"/>
          </w:r>
          <w:hyperlink w:anchor="_Toc20492968" w:history="1">
            <w:r w:rsidRPr="001265C6">
              <w:rPr>
                <w:rStyle w:val="aa"/>
                <w:noProof/>
              </w:rPr>
              <w:t>Пояснительная записка</w:t>
            </w:r>
            <w:r w:rsidRPr="001265C6">
              <w:rPr>
                <w:noProof/>
                <w:webHidden/>
              </w:rPr>
              <w:tab/>
            </w:r>
            <w:r w:rsidRPr="001265C6">
              <w:rPr>
                <w:noProof/>
                <w:webHidden/>
              </w:rPr>
              <w:fldChar w:fldCharType="begin"/>
            </w:r>
            <w:r w:rsidRPr="001265C6">
              <w:rPr>
                <w:noProof/>
                <w:webHidden/>
              </w:rPr>
              <w:instrText xml:space="preserve"> PAGEREF _Toc20492968 \h </w:instrText>
            </w:r>
            <w:r w:rsidRPr="001265C6">
              <w:rPr>
                <w:noProof/>
                <w:webHidden/>
              </w:rPr>
            </w:r>
            <w:r w:rsidRPr="001265C6">
              <w:rPr>
                <w:noProof/>
                <w:webHidden/>
              </w:rPr>
              <w:fldChar w:fldCharType="separate"/>
            </w:r>
            <w:r w:rsidRPr="001265C6">
              <w:rPr>
                <w:noProof/>
                <w:webHidden/>
              </w:rPr>
              <w:t>3</w:t>
            </w:r>
            <w:r w:rsidRPr="001265C6">
              <w:rPr>
                <w:noProof/>
                <w:webHidden/>
              </w:rPr>
              <w:fldChar w:fldCharType="end"/>
            </w:r>
          </w:hyperlink>
        </w:p>
        <w:p w14:paraId="45408CB0" w14:textId="21A241E9" w:rsidR="00DC187A" w:rsidRPr="001265C6" w:rsidRDefault="001378D7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69" w:history="1">
            <w:r w:rsidR="00893428">
              <w:rPr>
                <w:rStyle w:val="aa"/>
                <w:noProof/>
              </w:rPr>
              <w:t>Структура и содержание ВУД</w:t>
            </w:r>
            <w:r w:rsidR="00DC187A" w:rsidRPr="001265C6">
              <w:rPr>
                <w:noProof/>
                <w:webHidden/>
              </w:rPr>
              <w:tab/>
            </w:r>
            <w:r w:rsidR="00893428">
              <w:rPr>
                <w:noProof/>
                <w:webHidden/>
              </w:rPr>
              <w:t>7</w:t>
            </w:r>
          </w:hyperlink>
        </w:p>
        <w:p w14:paraId="5862188C" w14:textId="68C741A3" w:rsidR="00DC187A" w:rsidRPr="001265C6" w:rsidRDefault="001378D7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0" w:history="1">
            <w:r w:rsidR="00893428">
              <w:rPr>
                <w:rStyle w:val="aa"/>
                <w:noProof/>
              </w:rPr>
              <w:t>Задание для работы по проекту</w:t>
            </w:r>
            <w:r w:rsidR="00DC187A" w:rsidRPr="001265C6">
              <w:rPr>
                <w:noProof/>
                <w:webHidden/>
              </w:rPr>
              <w:tab/>
            </w:r>
            <w:r w:rsidR="00DC187A" w:rsidRPr="001265C6">
              <w:rPr>
                <w:noProof/>
                <w:webHidden/>
              </w:rPr>
              <w:fldChar w:fldCharType="begin"/>
            </w:r>
            <w:r w:rsidR="00DC187A" w:rsidRPr="001265C6">
              <w:rPr>
                <w:noProof/>
                <w:webHidden/>
              </w:rPr>
              <w:instrText xml:space="preserve"> PAGEREF _Toc20492970 \h </w:instrText>
            </w:r>
            <w:r w:rsidR="00DC187A" w:rsidRPr="001265C6">
              <w:rPr>
                <w:noProof/>
                <w:webHidden/>
              </w:rPr>
            </w:r>
            <w:r w:rsidR="00DC187A" w:rsidRPr="001265C6">
              <w:rPr>
                <w:noProof/>
                <w:webHidden/>
              </w:rPr>
              <w:fldChar w:fldCharType="separate"/>
            </w:r>
            <w:r w:rsidR="00DC187A" w:rsidRPr="001265C6">
              <w:rPr>
                <w:noProof/>
                <w:webHidden/>
              </w:rPr>
              <w:t>9</w:t>
            </w:r>
            <w:r w:rsidR="00DC187A" w:rsidRPr="001265C6">
              <w:rPr>
                <w:noProof/>
                <w:webHidden/>
              </w:rPr>
              <w:fldChar w:fldCharType="end"/>
            </w:r>
          </w:hyperlink>
        </w:p>
        <w:p w14:paraId="4654A02E" w14:textId="61F6D7B3" w:rsidR="00DC187A" w:rsidRPr="001265C6" w:rsidRDefault="001378D7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1" w:history="1">
            <w:r w:rsidR="00893428">
              <w:rPr>
                <w:rStyle w:val="aa"/>
                <w:noProof/>
              </w:rPr>
              <w:t>Темы проектов</w:t>
            </w:r>
            <w:r w:rsidR="00DC187A" w:rsidRPr="001265C6">
              <w:rPr>
                <w:noProof/>
                <w:webHidden/>
              </w:rPr>
              <w:tab/>
            </w:r>
            <w:r w:rsidR="00893428">
              <w:rPr>
                <w:noProof/>
                <w:webHidden/>
              </w:rPr>
              <w:t>11</w:t>
            </w:r>
          </w:hyperlink>
        </w:p>
        <w:p w14:paraId="3791DF13" w14:textId="6FCE3D1B" w:rsidR="00DC187A" w:rsidRPr="001265C6" w:rsidRDefault="001378D7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2" w:history="1">
            <w:r w:rsidR="00893428">
              <w:rPr>
                <w:rStyle w:val="aa"/>
                <w:noProof/>
              </w:rPr>
              <w:t>Литература и интернет-источники</w:t>
            </w:r>
            <w:r w:rsidR="00DC187A" w:rsidRPr="001265C6">
              <w:rPr>
                <w:noProof/>
                <w:webHidden/>
              </w:rPr>
              <w:tab/>
            </w:r>
            <w:r w:rsidR="00893428">
              <w:rPr>
                <w:noProof/>
                <w:webHidden/>
              </w:rPr>
              <w:t>12</w:t>
            </w:r>
          </w:hyperlink>
        </w:p>
        <w:p w14:paraId="7227B7FD" w14:textId="52425E42" w:rsidR="00DC187A" w:rsidRPr="001265C6" w:rsidRDefault="00DC187A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</w:p>
        <w:p w14:paraId="78CA47D0" w14:textId="5726DECB" w:rsidR="00DC187A" w:rsidRPr="001265C6" w:rsidRDefault="001378D7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4" w:history="1"/>
        </w:p>
        <w:p w14:paraId="0331EDC7" w14:textId="6FE31613" w:rsidR="00DC187A" w:rsidRPr="001265C6" w:rsidRDefault="001378D7" w:rsidP="00DC187A">
          <w:pPr>
            <w:pStyle w:val="11"/>
            <w:tabs>
              <w:tab w:val="left" w:pos="426"/>
              <w:tab w:val="right" w:leader="dot" w:pos="10194"/>
            </w:tabs>
            <w:rPr>
              <w:rFonts w:eastAsiaTheme="minorEastAsia"/>
              <w:noProof/>
            </w:rPr>
          </w:pPr>
          <w:hyperlink w:anchor="_Toc20492975" w:history="1"/>
        </w:p>
        <w:p w14:paraId="2D7B9E78" w14:textId="77777777" w:rsidR="00DC187A" w:rsidRPr="001265C6" w:rsidRDefault="00DC187A" w:rsidP="00DC187A">
          <w:pPr>
            <w:tabs>
              <w:tab w:val="left" w:pos="42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1265C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A7B3DC1" w14:textId="77777777" w:rsidR="00DC187A" w:rsidRPr="001265C6" w:rsidRDefault="00DC187A" w:rsidP="00DC187A">
      <w:pPr>
        <w:tabs>
          <w:tab w:val="left" w:pos="426"/>
        </w:tabs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br w:type="page"/>
      </w:r>
    </w:p>
    <w:p w14:paraId="64FD15FD" w14:textId="620B684A" w:rsidR="00DC187A" w:rsidRPr="001265C6" w:rsidRDefault="001265C6" w:rsidP="00DC187A">
      <w:pPr>
        <w:pStyle w:val="1"/>
        <w:tabs>
          <w:tab w:val="left" w:pos="426"/>
        </w:tabs>
        <w:rPr>
          <w:rFonts w:cs="Times New Roman"/>
          <w:sz w:val="24"/>
          <w:szCs w:val="24"/>
        </w:rPr>
      </w:pPr>
      <w:bookmarkStart w:id="1" w:name="_Toc20492968"/>
      <w:r w:rsidRPr="001265C6">
        <w:rPr>
          <w:rFonts w:cs="Times New Roman"/>
          <w:sz w:val="24"/>
          <w:szCs w:val="24"/>
        </w:rPr>
        <w:lastRenderedPageBreak/>
        <w:t>ПОЯСНИТЕЛЬНАЯ ЗАПИСКА</w:t>
      </w:r>
      <w:bookmarkEnd w:id="1"/>
    </w:p>
    <w:p w14:paraId="5C4174EF" w14:textId="77777777" w:rsidR="00DC187A" w:rsidRPr="001265C6" w:rsidRDefault="00DC187A" w:rsidP="00DC187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62FCF7D" w14:textId="57503F67" w:rsidR="00DC187A" w:rsidRPr="001265C6" w:rsidRDefault="00DC187A" w:rsidP="00DC187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</w:t>
      </w:r>
      <w:r w:rsidR="00CF7750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1265C6">
        <w:rPr>
          <w:rFonts w:ascii="Times New Roman" w:hAnsi="Times New Roman" w:cs="Times New Roman"/>
          <w:sz w:val="24"/>
          <w:szCs w:val="24"/>
        </w:rPr>
        <w:t>для 9 класса составлена на основе:</w:t>
      </w:r>
    </w:p>
    <w:p w14:paraId="0337C003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before="280" w:after="28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года № 273-ФЗ.  </w:t>
      </w:r>
    </w:p>
    <w:p w14:paraId="0CCDDF27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Государственная программа РФ «Развитие образования» на 2013-2020 годы, утверждена Распоряжением Правительства РФ от 15.05.2013 № 792-р «О государственной программе Российской Федерации «Развитие образования» на 2013-2020 годы». </w:t>
      </w:r>
    </w:p>
    <w:p w14:paraId="50F68727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before="280" w:after="28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Закон Санкт-Петербурга от 17 июля 2013 года № 461-83 «Об образовании в Санкт-Петербурге».</w:t>
      </w:r>
    </w:p>
    <w:p w14:paraId="1CABC58B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(полного) общего образования».</w:t>
      </w:r>
    </w:p>
    <w:p w14:paraId="04C61CA6" w14:textId="77777777" w:rsidR="00DC187A" w:rsidRPr="001265C6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на 01 февраля 2012 года).</w:t>
      </w:r>
    </w:p>
    <w:p w14:paraId="72841A23" w14:textId="017E4234" w:rsidR="00DC187A" w:rsidRPr="00CF7750" w:rsidRDefault="00DC187A" w:rsidP="00DC187A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>Инструктивно-методическое письмо «О формировании учебных планов образовательных учреждений Санкт-Петербурга, реализующие основные общеобразовательные программы на 2015-2016 учебный год» (Приложение к письму Комитета по образования Правительства Санкт-Петербурга от 21.05.2015 № 03-20-2059/15-0-0 «О направлении инструктивно-методического письма»).</w:t>
      </w:r>
    </w:p>
    <w:p w14:paraId="358F2F1D" w14:textId="3B0E89D4" w:rsidR="00053F00" w:rsidRPr="005E5C7C" w:rsidRDefault="00DC187A" w:rsidP="005E5C7C">
      <w:pPr>
        <w:pStyle w:val="a7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19 декабря 2012 г. N </w:t>
      </w:r>
      <w:proofErr w:type="gramStart"/>
      <w:r w:rsidRPr="001265C6">
        <w:rPr>
          <w:rFonts w:ascii="Times New Roman" w:hAnsi="Times New Roman" w:cs="Times New Roman"/>
          <w:sz w:val="24"/>
          <w:szCs w:val="24"/>
        </w:rPr>
        <w:t>1067  «</w:t>
      </w:r>
      <w:proofErr w:type="gramEnd"/>
      <w:r w:rsidRPr="001265C6">
        <w:rPr>
          <w:rFonts w:ascii="Times New Roman" w:hAnsi="Times New Roman" w:cs="Times New Roman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14:paraId="5157C67C" w14:textId="3BCCAD0E" w:rsidR="00053F00" w:rsidRPr="005E5C7C" w:rsidRDefault="00053F00" w:rsidP="005E5C7C">
      <w:pPr>
        <w:pStyle w:val="c37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rFonts w:ascii="Calibri" w:hAnsi="Calibri" w:cs="Calibri"/>
          <w:color w:val="000000"/>
        </w:rPr>
      </w:pPr>
      <w:r w:rsidRPr="005E5C7C">
        <w:rPr>
          <w:rStyle w:val="c8"/>
          <w:color w:val="000000"/>
        </w:rPr>
        <w:t>Рабочая программа является составной частью программы образовательного учреждения.</w:t>
      </w:r>
      <w:r w:rsidR="005E5C7C" w:rsidRPr="005E5C7C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="005E5C7C" w:rsidRPr="005E5C7C">
        <w:rPr>
          <w:color w:val="000000"/>
        </w:rPr>
        <w:t>Курс по внеурочной деятельности составлен в соответствии с требованиями стандарта основного общего образования по биологии.</w:t>
      </w:r>
      <w:r w:rsidR="005E5C7C">
        <w:rPr>
          <w:color w:val="000000"/>
        </w:rPr>
        <w:t xml:space="preserve"> Курс рассчитан на 36 часов дистанционной работы учащихся.</w:t>
      </w:r>
    </w:p>
    <w:p w14:paraId="1A57AE95" w14:textId="0F59EAF4" w:rsidR="00053F00" w:rsidRDefault="00053F00" w:rsidP="005E5C7C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rStyle w:val="c8"/>
          <w:color w:val="000000"/>
        </w:rPr>
      </w:pPr>
      <w:r w:rsidRPr="005E5C7C">
        <w:rPr>
          <w:rStyle w:val="c8"/>
          <w:color w:val="000000"/>
        </w:rPr>
        <w:t>   </w:t>
      </w:r>
      <w:r w:rsidRPr="005E5C7C">
        <w:rPr>
          <w:rStyle w:val="c8"/>
          <w:color w:val="000000"/>
        </w:rPr>
        <w:tab/>
        <w:t xml:space="preserve"> В 9 классе, прежде </w:t>
      </w:r>
      <w:proofErr w:type="gramStart"/>
      <w:r w:rsidRPr="005E5C7C">
        <w:rPr>
          <w:rStyle w:val="c8"/>
          <w:color w:val="000000"/>
        </w:rPr>
        <w:t>всего,  необходимо</w:t>
      </w:r>
      <w:proofErr w:type="gramEnd"/>
      <w:r w:rsidRPr="005E5C7C">
        <w:rPr>
          <w:rStyle w:val="c8"/>
          <w:color w:val="000000"/>
        </w:rPr>
        <w:t xml:space="preserve"> систематизировать знания,  полученные в 6 -8 классе для успешной аттестации учащихся.</w:t>
      </w:r>
    </w:p>
    <w:p w14:paraId="65663E4A" w14:textId="2D856C89" w:rsidR="00053F00" w:rsidRPr="005E5C7C" w:rsidRDefault="005E5C7C" w:rsidP="005E5C7C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rFonts w:ascii="Calibri" w:hAnsi="Calibri" w:cs="Calibri"/>
          <w:color w:val="000000"/>
        </w:rPr>
      </w:pPr>
      <w:r>
        <w:rPr>
          <w:rStyle w:val="c8"/>
          <w:color w:val="000000"/>
        </w:rPr>
        <w:tab/>
        <w:t>Курс по внеурочной деятельности предполагает составление и защиту проекта по выбранной теме.</w:t>
      </w:r>
    </w:p>
    <w:p w14:paraId="1E709273" w14:textId="72A18780" w:rsidR="00053F00" w:rsidRPr="005E5C7C" w:rsidRDefault="00053F00" w:rsidP="005E5C7C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rFonts w:ascii="Calibri" w:hAnsi="Calibri" w:cs="Calibri"/>
          <w:color w:val="000000"/>
        </w:rPr>
      </w:pPr>
      <w:r w:rsidRPr="005E5C7C">
        <w:rPr>
          <w:rStyle w:val="c8"/>
          <w:color w:val="000000"/>
        </w:rPr>
        <w:t xml:space="preserve">      </w:t>
      </w:r>
      <w:r w:rsidR="005E5C7C">
        <w:rPr>
          <w:rStyle w:val="c8"/>
          <w:color w:val="000000"/>
        </w:rPr>
        <w:t>Проектная внеурочная деятельность</w:t>
      </w:r>
      <w:r w:rsidRPr="005E5C7C">
        <w:rPr>
          <w:rStyle w:val="c8"/>
          <w:color w:val="000000"/>
        </w:rPr>
        <w:t xml:space="preserve"> позволит расширить и систематизировать знания учащихся о важнейших признаках основных </w:t>
      </w:r>
      <w:proofErr w:type="gramStart"/>
      <w:r w:rsidRPr="005E5C7C">
        <w:rPr>
          <w:rStyle w:val="c8"/>
          <w:color w:val="000000"/>
        </w:rPr>
        <w:t>царств  живой</w:t>
      </w:r>
      <w:proofErr w:type="gramEnd"/>
      <w:r w:rsidRPr="005E5C7C">
        <w:rPr>
          <w:rStyle w:val="c8"/>
          <w:color w:val="000000"/>
        </w:rPr>
        <w:t xml:space="preserve">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</w:t>
      </w:r>
      <w:r w:rsidRPr="005E5C7C">
        <w:rPr>
          <w:rStyle w:val="c8"/>
          <w:color w:val="000000"/>
        </w:rPr>
        <w:lastRenderedPageBreak/>
        <w:t>эволюции; о биоразнообразии  как основы устойчивости биосферы и результата эволюции.</w:t>
      </w:r>
    </w:p>
    <w:p w14:paraId="5FAEF907" w14:textId="58C8734D" w:rsidR="00053F00" w:rsidRPr="005E5C7C" w:rsidRDefault="00053F00" w:rsidP="005E5C7C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rFonts w:ascii="Calibri" w:hAnsi="Calibri" w:cs="Calibri"/>
          <w:color w:val="000000"/>
        </w:rPr>
      </w:pPr>
      <w:r w:rsidRPr="005E5C7C">
        <w:rPr>
          <w:rStyle w:val="c8"/>
          <w:color w:val="000000"/>
        </w:rPr>
        <w:t xml:space="preserve">     Применение разнообразных форм учебно-познавательной деятельности: работа с </w:t>
      </w:r>
      <w:proofErr w:type="gramStart"/>
      <w:r w:rsidRPr="005E5C7C">
        <w:rPr>
          <w:rStyle w:val="c8"/>
          <w:color w:val="000000"/>
        </w:rPr>
        <w:t>текстом,  научно</w:t>
      </w:r>
      <w:proofErr w:type="gramEnd"/>
      <w:r w:rsidRPr="005E5C7C">
        <w:rPr>
          <w:rStyle w:val="c8"/>
          <w:color w:val="000000"/>
        </w:rPr>
        <w:t>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14:paraId="510F46DF" w14:textId="15F0354D" w:rsidR="00053F00" w:rsidRPr="005E5C7C" w:rsidRDefault="00053F00" w:rsidP="005E5C7C">
      <w:pPr>
        <w:pStyle w:val="c0"/>
        <w:shd w:val="clear" w:color="auto" w:fill="FFFFFF"/>
        <w:spacing w:before="0" w:beforeAutospacing="0" w:after="0" w:afterAutospacing="0" w:line="360" w:lineRule="auto"/>
        <w:ind w:left="142"/>
        <w:rPr>
          <w:rFonts w:ascii="Calibri" w:hAnsi="Calibri" w:cs="Calibri"/>
          <w:color w:val="000000"/>
        </w:rPr>
        <w:sectPr w:rsidR="00053F00" w:rsidRPr="005E5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5C7C">
        <w:rPr>
          <w:rStyle w:val="c8"/>
          <w:color w:val="000000"/>
        </w:rPr>
        <w:t xml:space="preserve">     Учащиеся </w:t>
      </w:r>
      <w:r w:rsidR="005E5C7C">
        <w:rPr>
          <w:rStyle w:val="c8"/>
          <w:color w:val="000000"/>
        </w:rPr>
        <w:t>выбирают самостоятельно</w:t>
      </w:r>
      <w:r w:rsidRPr="005E5C7C">
        <w:rPr>
          <w:rStyle w:val="c8"/>
          <w:color w:val="000000"/>
        </w:rPr>
        <w:t xml:space="preserve"> тему </w:t>
      </w:r>
      <w:r w:rsidR="005E5C7C">
        <w:rPr>
          <w:rStyle w:val="c8"/>
          <w:color w:val="000000"/>
        </w:rPr>
        <w:t>проекта, далее работают согласно плану его составления и в конце защищают свой проект.</w:t>
      </w:r>
    </w:p>
    <w:p w14:paraId="7CD5F31E" w14:textId="6AAE24A2" w:rsidR="001265C6" w:rsidRDefault="001265C6" w:rsidP="001265C6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center"/>
        <w:rPr>
          <w:b/>
          <w:color w:val="000000"/>
        </w:rPr>
      </w:pPr>
    </w:p>
    <w:p w14:paraId="36DCD1A4" w14:textId="77777777" w:rsidR="001265C6" w:rsidRDefault="001265C6" w:rsidP="001265C6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38C2CC66" w14:textId="77777777" w:rsidR="005E5C7C" w:rsidRPr="005E5C7C" w:rsidRDefault="00053F00" w:rsidP="005E5C7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курса:</w:t>
      </w:r>
      <w:r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C7C" w:rsidRPr="005E5C7C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эколого-биологической культуры школьников, повышение уровня научных биологических знаний.</w:t>
      </w:r>
    </w:p>
    <w:p w14:paraId="24282738" w14:textId="34E77279" w:rsidR="005E5C7C" w:rsidRPr="005E5C7C" w:rsidRDefault="005E5C7C" w:rsidP="005E5C7C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893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5E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37551BB" w14:textId="326CDBC7" w:rsidR="005E5C7C" w:rsidRPr="005E5C7C" w:rsidRDefault="00786140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E5C7C"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школьников универсальные учебные действия на </w:t>
      </w:r>
      <w:proofErr w:type="spellStart"/>
      <w:r w:rsidR="005E5C7C"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="005E5C7C"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уровне;</w:t>
      </w:r>
    </w:p>
    <w:p w14:paraId="36CD4A3A" w14:textId="77777777" w:rsidR="005E5C7C" w:rsidRPr="005E5C7C" w:rsidRDefault="005E5C7C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 эколого-биологический кругозор школьников;</w:t>
      </w:r>
    </w:p>
    <w:p w14:paraId="7CA55DFF" w14:textId="77777777" w:rsidR="005E5C7C" w:rsidRPr="005E5C7C" w:rsidRDefault="005E5C7C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к предметным олимпиадам;</w:t>
      </w:r>
    </w:p>
    <w:p w14:paraId="6F13F20D" w14:textId="77777777" w:rsidR="005E5C7C" w:rsidRPr="005E5C7C" w:rsidRDefault="005E5C7C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школьников к исследовательской работе;</w:t>
      </w:r>
    </w:p>
    <w:p w14:paraId="6B39C4A5" w14:textId="29B306A1" w:rsidR="005E5C7C" w:rsidRPr="005E5C7C" w:rsidRDefault="00786140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="005E5C7C"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ответственное отношение к окружающей 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39EBC0" w14:textId="5679DD82" w:rsidR="005E5C7C" w:rsidRPr="005E5C7C" w:rsidRDefault="00786140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E5C7C"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частвовать в улучшении экологического состояния окружающей среды;</w:t>
      </w:r>
    </w:p>
    <w:p w14:paraId="2315D754" w14:textId="23BC0F69" w:rsidR="005E5C7C" w:rsidRPr="005E5C7C" w:rsidRDefault="00786140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мышление;</w:t>
      </w:r>
    </w:p>
    <w:p w14:paraId="17F27C4C" w14:textId="4493B516" w:rsidR="005E5C7C" w:rsidRPr="005E5C7C" w:rsidRDefault="00786140" w:rsidP="005E5C7C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E5C7C" w:rsidRPr="005E5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творческие возможности и любознательность.</w:t>
      </w:r>
    </w:p>
    <w:p w14:paraId="62A3D337" w14:textId="094C7073" w:rsidR="00053F00" w:rsidRPr="00053F00" w:rsidRDefault="00893428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</w:t>
      </w:r>
      <w:r w:rsidR="00053F00" w:rsidRPr="00053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 освоения курса внеурочной деятельности</w:t>
      </w:r>
    </w:p>
    <w:p w14:paraId="41EABD8C" w14:textId="77777777" w:rsidR="00053F00" w:rsidRPr="00053F00" w:rsidRDefault="00053F00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65767228" w14:textId="71E41673" w:rsidR="00053F00" w:rsidRPr="00053F00" w:rsidRDefault="0078614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познавательных интересов и мотивов к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06619E" w14:textId="762EE5CE" w:rsidR="00053F00" w:rsidRPr="00053F00" w:rsidRDefault="0078614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навыков поведения в природе, осознания ценности живых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DBB241" w14:textId="00330507" w:rsidR="00053F00" w:rsidRPr="00053F00" w:rsidRDefault="00053F0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</w:t>
      </w:r>
      <w:r w:rsidR="0078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5248DE" w14:textId="77777777" w:rsidR="00053F00" w:rsidRPr="00053F00" w:rsidRDefault="00053F0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науки;</w:t>
      </w:r>
    </w:p>
    <w:p w14:paraId="7DC26428" w14:textId="77777777" w:rsidR="00053F00" w:rsidRPr="00053F00" w:rsidRDefault="00053F0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компетентности;</w:t>
      </w:r>
    </w:p>
    <w:p w14:paraId="258947DF" w14:textId="40549451" w:rsidR="00053F00" w:rsidRPr="00053F00" w:rsidRDefault="0078614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 ценности здорового и безопасного образа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96FAE0" w14:textId="7F84A8C9" w:rsidR="00053F00" w:rsidRPr="00053F00" w:rsidRDefault="00786140" w:rsidP="00053F00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основ экологической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231415" w14:textId="77777777" w:rsidR="00053F00" w:rsidRPr="00053F00" w:rsidRDefault="00053F00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3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53F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14:paraId="59C61FA7" w14:textId="77777777" w:rsidR="00053F00" w:rsidRPr="00053F00" w:rsidRDefault="00053F00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20B92216" w14:textId="1E012533" w:rsidR="00053F00" w:rsidRPr="00053F00" w:rsidRDefault="00786140" w:rsidP="00053F00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в своей системе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D9819B" w14:textId="7B8F3C50" w:rsidR="00786140" w:rsidRDefault="00786140" w:rsidP="00CA4626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53F00" w:rsidRPr="0078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обывать новые знания и находить ответы на вопросы, используя свой опыт и 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F2C8C06" w14:textId="2E643412" w:rsidR="00053F00" w:rsidRPr="00786140" w:rsidRDefault="00786140" w:rsidP="00CA4626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3F00" w:rsidRPr="0078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ерерабатывать полученную информацию, сравнивать и делать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048970" w14:textId="77777777" w:rsidR="00053F00" w:rsidRPr="00053F00" w:rsidRDefault="00053F00" w:rsidP="00053F00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 и преобразовывать информацию из одной формы в другую (составлять план, таблицу, схему);</w:t>
      </w:r>
    </w:p>
    <w:p w14:paraId="38195D90" w14:textId="77777777" w:rsidR="00053F00" w:rsidRPr="00053F00" w:rsidRDefault="00053F00" w:rsidP="00053F00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 анализ и синтез;</w:t>
      </w:r>
    </w:p>
    <w:p w14:paraId="402728EA" w14:textId="77777777" w:rsidR="00053F00" w:rsidRPr="00053F00" w:rsidRDefault="00053F00" w:rsidP="00053F00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14:paraId="39597D6A" w14:textId="77777777" w:rsidR="00053F00" w:rsidRPr="00053F00" w:rsidRDefault="00053F00" w:rsidP="00053F00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14:paraId="392D0E45" w14:textId="77777777" w:rsidR="00053F00" w:rsidRPr="00053F00" w:rsidRDefault="00053F00" w:rsidP="00053F00">
      <w:pPr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14:paraId="108940D7" w14:textId="77777777" w:rsidR="00053F00" w:rsidRPr="00053F00" w:rsidRDefault="00053F00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7C892E6D" w14:textId="77777777" w:rsidR="00053F00" w:rsidRPr="00053F00" w:rsidRDefault="00053F0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 по плану, сверяя свои действия с целью, корректировать свою деятельность;</w:t>
      </w:r>
    </w:p>
    <w:p w14:paraId="35C6FFE3" w14:textId="77777777" w:rsidR="00053F00" w:rsidRPr="00053F00" w:rsidRDefault="00053F0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формулировать тему и цели занятия;</w:t>
      </w:r>
    </w:p>
    <w:p w14:paraId="2E537DB5" w14:textId="552E679C" w:rsidR="00053F00" w:rsidRPr="00053F00" w:rsidRDefault="00053F0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 решения учебной проблемы совместно с учителем</w:t>
      </w:r>
      <w:r w:rsidR="0078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0A6537" w14:textId="71F38DC5" w:rsidR="00053F00" w:rsidRPr="00053F00" w:rsidRDefault="0078614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высказывать свое предположение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D9CE5E" w14:textId="73502023" w:rsidR="00053F00" w:rsidRPr="00053F00" w:rsidRDefault="0078614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совместно с учителем давать эмоциональную оценку поставленной проблеме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CEA865" w14:textId="596B2B10" w:rsidR="00053F00" w:rsidRPr="00053F00" w:rsidRDefault="0078614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обрабатывать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1EDFAA" w14:textId="77777777" w:rsidR="00053F00" w:rsidRPr="00053F00" w:rsidRDefault="00053F00" w:rsidP="00053F00">
      <w:pPr>
        <w:numPr>
          <w:ilvl w:val="0"/>
          <w:numId w:val="2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определять степень успешности своей работы и работы других в соответствии с этими критериями.</w:t>
      </w:r>
    </w:p>
    <w:p w14:paraId="317766B5" w14:textId="77777777" w:rsidR="00053F00" w:rsidRPr="00053F00" w:rsidRDefault="00053F00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4CAC0199" w14:textId="6F7A3024" w:rsidR="00053F00" w:rsidRPr="00053F00" w:rsidRDefault="00786140" w:rsidP="00053F00">
      <w:pPr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оносить свою позицию до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C62E3C" w14:textId="5A2F5FBE" w:rsidR="00053F00" w:rsidRPr="00053F00" w:rsidRDefault="00786140" w:rsidP="00053F00">
      <w:pPr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 уметь выдвинуть аргументы и контраргументы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E8A3F7" w14:textId="7A736F6F" w:rsidR="00053F00" w:rsidRPr="00053F00" w:rsidRDefault="00786140" w:rsidP="00053F00">
      <w:pPr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организовывать учебное взаимодействие в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E7116D" w14:textId="088854B9" w:rsidR="00053F00" w:rsidRPr="00053F00" w:rsidRDefault="00786140" w:rsidP="00053F00">
      <w:pPr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53F00"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выполнять различные роли в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943C24" w14:textId="712702D0" w:rsidR="00053F00" w:rsidRPr="00053F00" w:rsidRDefault="00053F00" w:rsidP="00053F00">
      <w:pPr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 и слышать других, пытаться принимать иную точку зрения, быть готовым корректировать свою точку зрения</w:t>
      </w:r>
      <w:r w:rsidR="0078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D41E19" w14:textId="77777777" w:rsidR="00053F00" w:rsidRPr="00053F00" w:rsidRDefault="00053F00" w:rsidP="00053F00">
      <w:pPr>
        <w:numPr>
          <w:ilvl w:val="0"/>
          <w:numId w:val="25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 и приходить к общему решению в совместной деятельности;</w:t>
      </w:r>
    </w:p>
    <w:p w14:paraId="0D9389F0" w14:textId="77777777" w:rsidR="00053F00" w:rsidRPr="00053F00" w:rsidRDefault="00053F00" w:rsidP="00053F00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14:paraId="71CF1218" w14:textId="77777777" w:rsidR="00053F00" w:rsidRPr="00053F00" w:rsidRDefault="00053F00" w:rsidP="00053F00">
      <w:pPr>
        <w:tabs>
          <w:tab w:val="left" w:pos="426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5C960" w14:textId="2F7FC686" w:rsidR="001265C6" w:rsidRPr="00786140" w:rsidRDefault="001265C6" w:rsidP="00786140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140">
        <w:rPr>
          <w:rFonts w:ascii="Times New Roman" w:hAnsi="Times New Roman" w:cs="Times New Roman"/>
          <w:b/>
          <w:i/>
          <w:sz w:val="24"/>
          <w:szCs w:val="24"/>
        </w:rPr>
        <w:t>Результат обучения</w:t>
      </w:r>
      <w:r w:rsidRPr="007861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6140" w:rsidRPr="00786140">
        <w:rPr>
          <w:rFonts w:ascii="Times New Roman" w:hAnsi="Times New Roman" w:cs="Times New Roman"/>
          <w:b/>
          <w:sz w:val="24"/>
          <w:szCs w:val="24"/>
        </w:rPr>
        <w:t>защита проекта</w:t>
      </w:r>
      <w:r w:rsidR="00786140">
        <w:rPr>
          <w:rFonts w:ascii="Times New Roman" w:hAnsi="Times New Roman" w:cs="Times New Roman"/>
          <w:b/>
          <w:sz w:val="24"/>
          <w:szCs w:val="24"/>
        </w:rPr>
        <w:t>.</w:t>
      </w:r>
    </w:p>
    <w:p w14:paraId="4829ADD6" w14:textId="48472843" w:rsidR="002E0860" w:rsidRPr="001265C6" w:rsidRDefault="007364B4" w:rsidP="002E0860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СОДЕРЖАНИЕ 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</w:t>
      </w:r>
      <w:r w:rsidR="006034D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РОЧНОЙ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14:paraId="01FEC988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61144" w14:textId="632F74BC" w:rsidR="002E0860" w:rsidRPr="001265C6" w:rsidRDefault="007364B4" w:rsidP="00A867B9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537D2C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6034D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рочной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66896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2E0860" w:rsidRPr="00126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виды работы</w:t>
      </w:r>
    </w:p>
    <w:p w14:paraId="005133A7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3"/>
        <w:gridCol w:w="1667"/>
      </w:tblGrid>
      <w:tr w:rsidR="002E0860" w:rsidRPr="001265C6" w14:paraId="29A9A998" w14:textId="77777777" w:rsidTr="002E0860">
        <w:trPr>
          <w:trHeight w:val="240"/>
        </w:trPr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73EE5" w14:textId="243C6F60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="00B6689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034D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рочной 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BDFE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E0860" w:rsidRPr="001265C6" w14:paraId="1BC0C013" w14:textId="77777777" w:rsidTr="002E0860">
        <w:trPr>
          <w:trHeight w:val="75"/>
        </w:trPr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BEA68" w14:textId="674CC699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Максимальная </w:t>
            </w:r>
            <w:r w:rsidR="00B6689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034D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рочная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нагрузка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8ED8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E0860" w:rsidRPr="001265C6" w14:paraId="4E98749E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556F1" w14:textId="210AA68B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Обязательная аудиторная </w:t>
            </w:r>
            <w:r w:rsidR="00B6689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034D6"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рочная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нагрузка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544AE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0860" w:rsidRPr="001265C6" w14:paraId="52EBC09D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EAE16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лекций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4FEB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0860" w:rsidRPr="001265C6" w14:paraId="484536EC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9237F" w14:textId="5ECD8BB3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  <w:r w:rsidR="00B66896" w:rsidRPr="00126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дистанционной форме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39E85" w14:textId="48F52C3E" w:rsidR="002E0860" w:rsidRPr="001265C6" w:rsidRDefault="00B66896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E0860" w:rsidRPr="001265C6" w14:paraId="386F0A1B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8D713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FB77D" w14:textId="582630B7" w:rsidR="002E0860" w:rsidRPr="001265C6" w:rsidRDefault="00B66896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0860" w:rsidRPr="001265C6" w14:paraId="6B0556B0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38388" w14:textId="53FD9450" w:rsidR="002E0860" w:rsidRPr="001265C6" w:rsidRDefault="006034D6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 (защита проекта)</w:t>
            </w:r>
          </w:p>
          <w:p w14:paraId="3139A417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8DC3A" w14:textId="77777777" w:rsidR="002E0860" w:rsidRPr="001265C6" w:rsidRDefault="002E0860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6DB91E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2860EF" w14:textId="77777777" w:rsidR="00DC187A" w:rsidRPr="001265C6" w:rsidRDefault="00DC187A" w:rsidP="002E086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sectPr w:rsidR="00DC187A" w:rsidRPr="00126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0ADEF7" w14:textId="77777777" w:rsidR="002E0860" w:rsidRPr="002B7A5F" w:rsidRDefault="002E0860" w:rsidP="002E086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7A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2.2. Тематический план и содержание внеурочной деятельности </w:t>
      </w:r>
    </w:p>
    <w:p w14:paraId="3A186167" w14:textId="77777777" w:rsidR="002E0860" w:rsidRPr="002B7A5F" w:rsidRDefault="002E0860" w:rsidP="002E086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B7A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(работа над проектом)</w:t>
      </w:r>
      <w:r w:rsidR="004B71A5" w:rsidRPr="002B7A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 (дистанционная форма)</w:t>
      </w:r>
    </w:p>
    <w:p w14:paraId="545D84AF" w14:textId="77777777" w:rsidR="002E0860" w:rsidRPr="002B7A5F" w:rsidRDefault="002E0860" w:rsidP="002E086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2703"/>
        <w:gridCol w:w="3510"/>
        <w:gridCol w:w="1593"/>
        <w:gridCol w:w="845"/>
      </w:tblGrid>
      <w:tr w:rsidR="008C29C5" w:rsidRPr="001265C6" w14:paraId="2CC15F70" w14:textId="77777777" w:rsidTr="008C29C5"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8065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08D900F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7D6A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C1CDD5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2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(если предусмотрены)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23B12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45" w:type="dxa"/>
            <w:shd w:val="clear" w:color="auto" w:fill="FFFFFF"/>
          </w:tcPr>
          <w:p w14:paraId="25A1017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C29C5" w:rsidRPr="001265C6" w14:paraId="17305202" w14:textId="77777777" w:rsidTr="008C29C5">
        <w:trPr>
          <w:trHeight w:val="274"/>
        </w:trPr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70A2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E4CEC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9B4C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9153A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7BC0314D" w14:textId="2C59A4FB" w:rsidR="004B71A5" w:rsidRPr="001265C6" w:rsidRDefault="00537D2C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29C5" w:rsidRPr="001265C6" w14:paraId="23D3B5AE" w14:textId="77777777" w:rsidTr="008C29C5">
        <w:trPr>
          <w:trHeight w:val="765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6D41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36D7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</w:t>
            </w:r>
          </w:p>
          <w:p w14:paraId="7D4C4D4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D2974" w14:textId="26D6389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(работа над проектом)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C3BCF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2F3F20A2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3A454F3B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0BED8AFD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32F9B6EC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B3940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4B002AF6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формы проекта 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CE99F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331B52D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51DD60AE" w14:textId="77777777" w:rsidTr="008C29C5"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D577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1193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Требования к подготовке проекта.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13A8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проектов.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F4E4B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6FDB79D2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2F6B88E4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34D2C290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147ECF81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B3C6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5E78887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актуальности темы, проблемы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829A7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2702BF2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1EC85E5E" w14:textId="77777777" w:rsidTr="008C29C5"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F713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D5805E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7597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Подготовительная работа.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00F4F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выбору темы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824D1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0EE9149C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0F3506ED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07D910BF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2D6425A3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4A52B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2B416359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темы и цели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D2993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7080908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20FBEE8B" w14:textId="77777777" w:rsidTr="008C29C5">
        <w:trPr>
          <w:trHeight w:val="678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7660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1C94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Планирование.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C44FA3" w14:textId="0E753CF4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ее виды.</w:t>
            </w:r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источников информации.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FFF1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7F59541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2BE5F01B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7BFB0B75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68F373D9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B03ED8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2A67DDB4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1182E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3DF99C17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5BC80F46" w14:textId="77777777" w:rsidTr="008C29C5">
        <w:trPr>
          <w:trHeight w:val="737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8F5CE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AA9F1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Методы работы с источником информации.</w:t>
            </w:r>
          </w:p>
          <w:p w14:paraId="60964EAD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531AC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источников информации. Способы сбора и анализа информации. Интернет-библиотеки.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F3966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2C29D473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645A50B0" w14:textId="77777777" w:rsidTr="008C29C5">
        <w:trPr>
          <w:trHeight w:val="1486"/>
        </w:trPr>
        <w:tc>
          <w:tcPr>
            <w:tcW w:w="702" w:type="dxa"/>
            <w:vMerge/>
            <w:shd w:val="clear" w:color="auto" w:fill="FFFFFF"/>
            <w:hideMark/>
          </w:tcPr>
          <w:p w14:paraId="24FEE5EB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61C73B04" w14:textId="77777777" w:rsidR="004B71A5" w:rsidRPr="001265C6" w:rsidRDefault="004B71A5" w:rsidP="002E086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FEFB5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510BB1C5" w14:textId="77777777" w:rsidR="002E762E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в Интернете. </w:t>
            </w:r>
          </w:p>
          <w:p w14:paraId="48AFA330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Интернет-библиотеками. Составление плана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14535D" w14:textId="77777777" w:rsidR="004B71A5" w:rsidRPr="001265C6" w:rsidRDefault="002E762E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47CED1FA" w14:textId="77777777" w:rsidR="004B71A5" w:rsidRPr="001265C6" w:rsidRDefault="004B71A5" w:rsidP="002E0860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57591D4F" w14:textId="77777777" w:rsidTr="008C29C5">
        <w:trPr>
          <w:trHeight w:val="1486"/>
        </w:trPr>
        <w:tc>
          <w:tcPr>
            <w:tcW w:w="702" w:type="dxa"/>
            <w:vMerge w:val="restart"/>
            <w:shd w:val="clear" w:color="auto" w:fill="FFFFFF"/>
          </w:tcPr>
          <w:p w14:paraId="77D66D37" w14:textId="77777777" w:rsidR="002E762E" w:rsidRPr="001265C6" w:rsidRDefault="002E762E" w:rsidP="004B71A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3" w:type="dxa"/>
            <w:vMerge w:val="restart"/>
            <w:shd w:val="clear" w:color="auto" w:fill="FFFFFF"/>
          </w:tcPr>
          <w:p w14:paraId="7828CBCA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Требования к оформлению и защите проекта.</w:t>
            </w:r>
          </w:p>
          <w:p w14:paraId="501F0B7A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083457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отчета. Требования к оформлению презентации. Оформление библиографического списка.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CD276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0FB2BF14" w14:textId="77777777" w:rsidR="002E762E" w:rsidRPr="001265C6" w:rsidRDefault="002E762E" w:rsidP="004B71A5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6C23D139" w14:textId="77777777" w:rsidTr="008C29C5">
        <w:trPr>
          <w:trHeight w:val="1486"/>
        </w:trPr>
        <w:tc>
          <w:tcPr>
            <w:tcW w:w="702" w:type="dxa"/>
            <w:vMerge/>
            <w:shd w:val="clear" w:color="auto" w:fill="FFFFFF"/>
          </w:tcPr>
          <w:p w14:paraId="10C63EA3" w14:textId="77777777" w:rsidR="002E762E" w:rsidRPr="001265C6" w:rsidRDefault="002E762E" w:rsidP="002E762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</w:tcPr>
          <w:p w14:paraId="205DAC03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9CBCCA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 </w:t>
            </w:r>
          </w:p>
          <w:p w14:paraId="4C037915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в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презентации в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библиографического списка.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490374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58165766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00DA7556" w14:textId="77777777" w:rsidTr="008C29C5">
        <w:trPr>
          <w:trHeight w:val="1860"/>
        </w:trPr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E6A80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E86E77" w14:textId="12647F14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="006C5F00" w:rsidRPr="00126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6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2AD62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14:paraId="20228702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письменного отчета.</w:t>
            </w:r>
          </w:p>
          <w:p w14:paraId="67A21BAF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слайдов в программе </w:t>
            </w:r>
            <w:proofErr w:type="spellStart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8F333F" w14:textId="77777777" w:rsidR="002E762E" w:rsidRPr="001265C6" w:rsidRDefault="002E762E" w:rsidP="002E762E">
            <w:pPr>
              <w:pStyle w:val="a7"/>
              <w:tabs>
                <w:tab w:val="left" w:pos="426"/>
              </w:tabs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выступления по проекту</w:t>
            </w:r>
          </w:p>
          <w:p w14:paraId="510CFF1C" w14:textId="0DAAB87E" w:rsidR="00B66896" w:rsidRPr="001265C6" w:rsidRDefault="00B66896" w:rsidP="002E762E">
            <w:pPr>
              <w:pStyle w:val="a7"/>
              <w:tabs>
                <w:tab w:val="left" w:pos="426"/>
              </w:tabs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A3BCA5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FFFFFF"/>
          </w:tcPr>
          <w:p w14:paraId="76890039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7A554836" w14:textId="77777777" w:rsidTr="008C29C5">
        <w:tc>
          <w:tcPr>
            <w:tcW w:w="691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403A3" w14:textId="6E7B090F" w:rsidR="002E762E" w:rsidRPr="001265C6" w:rsidRDefault="006034D6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6896"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C622C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14:paraId="396F351C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9C5" w:rsidRPr="001265C6" w14:paraId="1B5AA265" w14:textId="77777777" w:rsidTr="008C29C5"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0460A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BC260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CC76D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B5F4F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5" w:type="dxa"/>
            <w:shd w:val="clear" w:color="auto" w:fill="FFFFFF"/>
          </w:tcPr>
          <w:p w14:paraId="4AF45B2D" w14:textId="77777777" w:rsidR="002E762E" w:rsidRPr="001265C6" w:rsidRDefault="002E762E" w:rsidP="002E762E">
            <w:pPr>
              <w:tabs>
                <w:tab w:val="left" w:pos="426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85828A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BB013" w14:textId="77777777" w:rsidR="007364B4" w:rsidRPr="001265C6" w:rsidRDefault="007364B4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E8D29" w14:textId="2E10BA29" w:rsidR="007364B4" w:rsidRPr="001265C6" w:rsidRDefault="002B7A5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65C6">
        <w:rPr>
          <w:rFonts w:ascii="Times New Roman" w:hAnsi="Times New Roman" w:cs="Times New Roman"/>
          <w:b/>
          <w:iCs/>
          <w:sz w:val="24"/>
          <w:szCs w:val="24"/>
        </w:rPr>
        <w:t xml:space="preserve">3. ЗАДАНИЕ ДЛЯ РАБОТЫ ПО ПРОЕКТУ </w:t>
      </w:r>
    </w:p>
    <w:p w14:paraId="1C8A49F2" w14:textId="49FC9792" w:rsidR="007364B4" w:rsidRPr="002B7A5F" w:rsidRDefault="002B7A5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2B7A5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004379B2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1. Определить и расписать актуальность темы своего проекта.</w:t>
      </w:r>
    </w:p>
    <w:p w14:paraId="37A05EA8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2. Разработать паспорт проекта.</w:t>
      </w:r>
    </w:p>
    <w:p w14:paraId="1E5C2754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3. Согласно своей теме и рекомендациям к выполнению исследования, разработать подробный план исследования.</w:t>
      </w:r>
    </w:p>
    <w:p w14:paraId="505D90A4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t>4. Работа с информационными источниками.</w:t>
      </w:r>
    </w:p>
    <w:p w14:paraId="3082B63A" w14:textId="77777777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Разработка документации проекта.</w:t>
      </w:r>
    </w:p>
    <w:p w14:paraId="21958FF6" w14:textId="162B9B2A" w:rsidR="007364B4" w:rsidRPr="001265C6" w:rsidRDefault="007364B4" w:rsidP="007364B4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</w:p>
    <w:p w14:paraId="01C08F63" w14:textId="4D6A734F" w:rsidR="007364B4" w:rsidRPr="001265C6" w:rsidRDefault="002B7A5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7364B4" w:rsidRPr="001265C6">
        <w:rPr>
          <w:rFonts w:ascii="Times New Roman" w:hAnsi="Times New Roman" w:cs="Times New Roman"/>
          <w:b/>
          <w:sz w:val="24"/>
          <w:szCs w:val="24"/>
        </w:rPr>
        <w:t>Требование к составлению проекта:</w:t>
      </w:r>
    </w:p>
    <w:p w14:paraId="53497339" w14:textId="77777777" w:rsidR="007364B4" w:rsidRPr="001265C6" w:rsidRDefault="007364B4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sz w:val="24"/>
          <w:szCs w:val="24"/>
        </w:rPr>
      </w:pPr>
    </w:p>
    <w:p w14:paraId="43D63CA2" w14:textId="77777777" w:rsidR="007364B4" w:rsidRPr="001265C6" w:rsidRDefault="007364B4" w:rsidP="007364B4">
      <w:pPr>
        <w:pStyle w:val="a8"/>
        <w:tabs>
          <w:tab w:val="left" w:pos="426"/>
        </w:tabs>
        <w:ind w:right="-121"/>
        <w:jc w:val="center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Паспорт проекта должен содержать:</w:t>
      </w:r>
    </w:p>
    <w:p w14:paraId="0CE0E50D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1) Название проекта.</w:t>
      </w:r>
    </w:p>
    <w:p w14:paraId="2ABFE12A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2) ФИО автора проекта.</w:t>
      </w:r>
    </w:p>
    <w:p w14:paraId="1E2DE00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3) ФИО руководителя проекта.</w:t>
      </w:r>
    </w:p>
    <w:p w14:paraId="60F72E6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4) Курс или кружок, в рамках которого проводится работа по проекту.</w:t>
      </w:r>
    </w:p>
    <w:p w14:paraId="05BAF29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5) Тип проекта (реферативный, информационный, исследовательский, творческий, практико-ориентированный).</w:t>
      </w:r>
    </w:p>
    <w:p w14:paraId="6FF86869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6) Цель проекта.</w:t>
      </w:r>
    </w:p>
    <w:p w14:paraId="27CA65C7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7) Задачи проекта.</w:t>
      </w:r>
    </w:p>
    <w:p w14:paraId="1AAF50D9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8) Аннотация (актуальность проекта, значимость, личностная ориентация, кратко - содержание).</w:t>
      </w:r>
    </w:p>
    <w:p w14:paraId="52BD483B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9) Предполагаемые продукт(ы) проекта.</w:t>
      </w:r>
    </w:p>
    <w:p w14:paraId="4288F08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</w:p>
    <w:p w14:paraId="1A7F3C03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456" w:lineRule="auto"/>
        <w:ind w:right="-121"/>
        <w:jc w:val="center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Содержание проекта должно включать:</w:t>
      </w:r>
    </w:p>
    <w:p w14:paraId="1E2E0CF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I</w:t>
      </w:r>
      <w:r w:rsidRPr="001265C6">
        <w:rPr>
          <w:color w:val="000000"/>
          <w:sz w:val="24"/>
          <w:szCs w:val="24"/>
        </w:rPr>
        <w:t>. Введение</w:t>
      </w:r>
    </w:p>
    <w:p w14:paraId="67B348D3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Актуальность проекта</w:t>
      </w:r>
      <w:r w:rsidRPr="001265C6">
        <w:rPr>
          <w:color w:val="999999"/>
          <w:sz w:val="24"/>
          <w:szCs w:val="24"/>
        </w:rPr>
        <w:t>………………………………………</w:t>
      </w:r>
      <w:proofErr w:type="gramStart"/>
      <w:r w:rsidRPr="001265C6">
        <w:rPr>
          <w:color w:val="999999"/>
          <w:sz w:val="24"/>
          <w:szCs w:val="24"/>
        </w:rPr>
        <w:t>…….</w:t>
      </w:r>
      <w:proofErr w:type="gramEnd"/>
      <w:r w:rsidRPr="001265C6">
        <w:rPr>
          <w:color w:val="999999"/>
          <w:sz w:val="24"/>
          <w:szCs w:val="24"/>
        </w:rPr>
        <w:t>…….….….</w:t>
      </w:r>
    </w:p>
    <w:p w14:paraId="63FDA73C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Цель и задачи проекта</w:t>
      </w:r>
      <w:r w:rsidRPr="001265C6">
        <w:rPr>
          <w:color w:val="999999"/>
          <w:sz w:val="24"/>
          <w:szCs w:val="24"/>
        </w:rPr>
        <w:t>………………………………………</w:t>
      </w:r>
      <w:proofErr w:type="gramStart"/>
      <w:r w:rsidRPr="001265C6">
        <w:rPr>
          <w:color w:val="999999"/>
          <w:sz w:val="24"/>
          <w:szCs w:val="24"/>
        </w:rPr>
        <w:t>…….</w:t>
      </w:r>
      <w:proofErr w:type="gramEnd"/>
      <w:r w:rsidRPr="001265C6">
        <w:rPr>
          <w:color w:val="999999"/>
          <w:sz w:val="24"/>
          <w:szCs w:val="24"/>
        </w:rPr>
        <w:t>……..….…</w:t>
      </w:r>
    </w:p>
    <w:p w14:paraId="150587CF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b/>
          <w:bCs/>
          <w:color w:val="000000"/>
          <w:sz w:val="24"/>
          <w:szCs w:val="24"/>
          <w:lang w:val="en-US"/>
        </w:rPr>
        <w:t>II</w:t>
      </w:r>
      <w:r w:rsidRPr="001265C6">
        <w:rPr>
          <w:color w:val="000000"/>
          <w:sz w:val="24"/>
          <w:szCs w:val="24"/>
        </w:rPr>
        <w:t>.Планирование работы</w:t>
      </w:r>
      <w:proofErr w:type="gramStart"/>
      <w:r w:rsidRPr="001265C6">
        <w:rPr>
          <w:color w:val="999999"/>
          <w:sz w:val="24"/>
          <w:szCs w:val="24"/>
        </w:rPr>
        <w:t>…………………………………………..………</w:t>
      </w:r>
      <w:proofErr w:type="gramEnd"/>
    </w:p>
    <w:p w14:paraId="1037CFF7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III</w:t>
      </w:r>
      <w:r w:rsidRPr="001265C6">
        <w:rPr>
          <w:color w:val="000000"/>
          <w:sz w:val="24"/>
          <w:szCs w:val="24"/>
        </w:rPr>
        <w:t>. Реализация проекта</w:t>
      </w:r>
      <w:proofErr w:type="gramStart"/>
      <w:r w:rsidRPr="001265C6">
        <w:rPr>
          <w:color w:val="999999"/>
          <w:sz w:val="24"/>
          <w:szCs w:val="24"/>
        </w:rPr>
        <w:t>………………………………………………..…….…</w:t>
      </w:r>
      <w:proofErr w:type="gramEnd"/>
      <w:r w:rsidRPr="001265C6">
        <w:rPr>
          <w:color w:val="999999"/>
          <w:sz w:val="24"/>
          <w:szCs w:val="24"/>
        </w:rPr>
        <w:t>.</w:t>
      </w:r>
    </w:p>
    <w:p w14:paraId="4832004F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IV</w:t>
      </w:r>
      <w:r w:rsidRPr="001265C6">
        <w:rPr>
          <w:color w:val="000000"/>
          <w:sz w:val="24"/>
          <w:szCs w:val="24"/>
        </w:rPr>
        <w:t>. Заключение</w:t>
      </w:r>
      <w:r w:rsidRPr="001265C6">
        <w:rPr>
          <w:color w:val="999999"/>
          <w:sz w:val="24"/>
          <w:szCs w:val="24"/>
        </w:rPr>
        <w:t>………………………………………………………………….</w:t>
      </w:r>
    </w:p>
    <w:p w14:paraId="4142BEC6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V</w:t>
      </w:r>
      <w:r w:rsidRPr="001265C6">
        <w:rPr>
          <w:color w:val="000000"/>
          <w:sz w:val="24"/>
          <w:szCs w:val="24"/>
        </w:rPr>
        <w:t>. Литература</w:t>
      </w:r>
      <w:proofErr w:type="gramStart"/>
      <w:r w:rsidRPr="001265C6">
        <w:rPr>
          <w:color w:val="999999"/>
          <w:sz w:val="24"/>
          <w:szCs w:val="24"/>
        </w:rPr>
        <w:t>……………………………………………………………..……</w:t>
      </w:r>
      <w:proofErr w:type="gramEnd"/>
      <w:r w:rsidRPr="001265C6">
        <w:rPr>
          <w:color w:val="999999"/>
          <w:sz w:val="24"/>
          <w:szCs w:val="24"/>
        </w:rPr>
        <w:t>.</w:t>
      </w:r>
    </w:p>
    <w:p w14:paraId="389D973C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  <w:lang w:val="en-US"/>
        </w:rPr>
        <w:t>VI</w:t>
      </w:r>
      <w:r w:rsidRPr="001265C6">
        <w:rPr>
          <w:color w:val="000000"/>
          <w:sz w:val="24"/>
          <w:szCs w:val="24"/>
        </w:rPr>
        <w:t>. Приложение</w:t>
      </w:r>
      <w:r w:rsidRPr="001265C6">
        <w:rPr>
          <w:color w:val="999999"/>
          <w:sz w:val="24"/>
          <w:szCs w:val="24"/>
        </w:rPr>
        <w:t>…..</w:t>
      </w:r>
      <w:proofErr w:type="gramStart"/>
      <w:r w:rsidRPr="001265C6">
        <w:rPr>
          <w:color w:val="999999"/>
          <w:sz w:val="24"/>
          <w:szCs w:val="24"/>
        </w:rPr>
        <w:t>……………………………………………………………..</w:t>
      </w:r>
      <w:proofErr w:type="gramEnd"/>
    </w:p>
    <w:p w14:paraId="10BFA274" w14:textId="77777777" w:rsidR="007364B4" w:rsidRPr="001265C6" w:rsidRDefault="007364B4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sz w:val="24"/>
          <w:szCs w:val="24"/>
        </w:rPr>
      </w:pPr>
    </w:p>
    <w:p w14:paraId="79103A62" w14:textId="146247BE" w:rsidR="007364B4" w:rsidRPr="001265C6" w:rsidRDefault="007C36E3" w:rsidP="007364B4">
      <w:pPr>
        <w:tabs>
          <w:tab w:val="left" w:pos="426"/>
        </w:tabs>
        <w:spacing w:line="360" w:lineRule="auto"/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7364B4" w:rsidRPr="001265C6">
        <w:rPr>
          <w:rFonts w:ascii="Times New Roman" w:hAnsi="Times New Roman" w:cs="Times New Roman"/>
          <w:b/>
          <w:sz w:val="24"/>
          <w:szCs w:val="24"/>
        </w:rPr>
        <w:t xml:space="preserve"> Порядок оформления проекта</w:t>
      </w:r>
    </w:p>
    <w:p w14:paraId="5E95CFA6" w14:textId="222B4D65" w:rsidR="007364B4" w:rsidRPr="001265C6" w:rsidRDefault="00537D2C" w:rsidP="007364B4">
      <w:pPr>
        <w:tabs>
          <w:tab w:val="left" w:pos="426"/>
        </w:tabs>
        <w:spacing w:line="360" w:lineRule="auto"/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4B4" w:rsidRPr="001265C6">
        <w:rPr>
          <w:rFonts w:ascii="Times New Roman" w:hAnsi="Times New Roman" w:cs="Times New Roman"/>
          <w:b/>
          <w:sz w:val="24"/>
          <w:szCs w:val="24"/>
        </w:rPr>
        <w:t>Реферат</w:t>
      </w:r>
    </w:p>
    <w:p w14:paraId="344C0F50" w14:textId="77777777" w:rsidR="007364B4" w:rsidRPr="001265C6" w:rsidRDefault="007364B4" w:rsidP="007364B4">
      <w:pPr>
        <w:tabs>
          <w:tab w:val="left" w:pos="426"/>
        </w:tabs>
        <w:spacing w:line="360" w:lineRule="auto"/>
        <w:ind w:right="-121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Проект не должен превышать объём 10 стр. машинописного текста. </w:t>
      </w:r>
    </w:p>
    <w:p w14:paraId="64F43B24" w14:textId="77777777" w:rsidR="007364B4" w:rsidRPr="001265C6" w:rsidRDefault="007364B4" w:rsidP="007364B4">
      <w:pPr>
        <w:tabs>
          <w:tab w:val="left" w:pos="426"/>
        </w:tabs>
        <w:spacing w:line="360" w:lineRule="auto"/>
        <w:ind w:right="-121"/>
        <w:jc w:val="both"/>
        <w:rPr>
          <w:rFonts w:ascii="Times New Roman" w:hAnsi="Times New Roman" w:cs="Times New Roman"/>
          <w:sz w:val="24"/>
          <w:szCs w:val="24"/>
        </w:rPr>
      </w:pPr>
      <w:r w:rsidRPr="001265C6">
        <w:rPr>
          <w:rFonts w:ascii="Times New Roman" w:hAnsi="Times New Roman" w:cs="Times New Roman"/>
          <w:sz w:val="24"/>
          <w:szCs w:val="24"/>
        </w:rPr>
        <w:t xml:space="preserve">Проект выполняется на белой бумаге формата А4. На каждой странице должны быть оставлены поля. Каждый раздел проекта следует начинать с нового листа. Все листы должны быть пронумерованы, соблюдая сквозную нумерацию по всему тексту работы. На титульном листе, задании страницы не ставят, но в общую нумерацию включают. Список литературы, использованной при </w:t>
      </w:r>
      <w:proofErr w:type="gramStart"/>
      <w:r w:rsidRPr="001265C6">
        <w:rPr>
          <w:rFonts w:ascii="Times New Roman" w:hAnsi="Times New Roman" w:cs="Times New Roman"/>
          <w:sz w:val="24"/>
          <w:szCs w:val="24"/>
        </w:rPr>
        <w:t>выполнении  работы</w:t>
      </w:r>
      <w:proofErr w:type="gramEnd"/>
      <w:r w:rsidRPr="001265C6">
        <w:rPr>
          <w:rFonts w:ascii="Times New Roman" w:hAnsi="Times New Roman" w:cs="Times New Roman"/>
          <w:sz w:val="24"/>
          <w:szCs w:val="24"/>
        </w:rPr>
        <w:t xml:space="preserve">  оформляется в соответствии с требованиями ГОСТ.</w:t>
      </w:r>
    </w:p>
    <w:p w14:paraId="088DAE12" w14:textId="77777777" w:rsidR="007364B4" w:rsidRPr="001265C6" w:rsidRDefault="007364B4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sz w:val="24"/>
          <w:szCs w:val="24"/>
        </w:rPr>
      </w:pPr>
    </w:p>
    <w:p w14:paraId="3E5BA1C9" w14:textId="7244CDAA" w:rsidR="007364B4" w:rsidRPr="001265C6" w:rsidRDefault="00537D2C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C6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14:paraId="5C5A6D2A" w14:textId="6BC8AE63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sz w:val="24"/>
          <w:szCs w:val="24"/>
        </w:rPr>
      </w:pPr>
      <w:r w:rsidRPr="001265C6">
        <w:rPr>
          <w:sz w:val="24"/>
          <w:szCs w:val="24"/>
        </w:rPr>
        <w:t xml:space="preserve">Проект не должен превышать объём 15 слайдов. </w:t>
      </w:r>
    </w:p>
    <w:p w14:paraId="141AD999" w14:textId="11CFCBC3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sz w:val="24"/>
          <w:szCs w:val="24"/>
        </w:rPr>
        <w:t>Примерное содержание   презентации:</w:t>
      </w:r>
    </w:p>
    <w:p w14:paraId="651A874A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1 слайд</w:t>
      </w:r>
    </w:p>
    <w:p w14:paraId="45C51160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1) Название проекта.</w:t>
      </w:r>
    </w:p>
    <w:p w14:paraId="3438748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2) ФИО автора проекта.</w:t>
      </w:r>
    </w:p>
    <w:p w14:paraId="74DA5087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3) ФИО руководителя проекта.</w:t>
      </w:r>
    </w:p>
    <w:p w14:paraId="765038CF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4) курс или кружок, в рамках которого проводится работа по проекту.</w:t>
      </w:r>
    </w:p>
    <w:p w14:paraId="7EA06172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5) Тип проекта (реферативный, информационный, исследовательский, творческий, практико-ориентированный, ролевой).</w:t>
      </w:r>
    </w:p>
    <w:p w14:paraId="69C7432E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2 слайд</w:t>
      </w:r>
    </w:p>
    <w:p w14:paraId="1C6923CA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6) Цель проекта.</w:t>
      </w:r>
    </w:p>
    <w:p w14:paraId="088EBB54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7) Задачи проекта.</w:t>
      </w:r>
    </w:p>
    <w:p w14:paraId="66B528CE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3 слайд</w:t>
      </w:r>
    </w:p>
    <w:p w14:paraId="4EEB55E1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8) Аннотация (актуальность проекта, значимость на уровне школы и социума, личностная ориентация, воспитательный аспект, кратко - содержание).</w:t>
      </w:r>
    </w:p>
    <w:p w14:paraId="354A79EC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4-14 слайды</w:t>
      </w:r>
    </w:p>
    <w:p w14:paraId="05341CC4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9) Предполагаемые продукт(ы) проекта.</w:t>
      </w:r>
    </w:p>
    <w:p w14:paraId="3B40505D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b/>
          <w:color w:val="000000"/>
          <w:sz w:val="24"/>
          <w:szCs w:val="24"/>
        </w:rPr>
      </w:pPr>
      <w:r w:rsidRPr="001265C6">
        <w:rPr>
          <w:b/>
          <w:color w:val="000000"/>
          <w:sz w:val="24"/>
          <w:szCs w:val="24"/>
        </w:rPr>
        <w:t>15 слайд</w:t>
      </w:r>
    </w:p>
    <w:p w14:paraId="2D57CC5D" w14:textId="77777777" w:rsidR="007364B4" w:rsidRPr="001265C6" w:rsidRDefault="007364B4" w:rsidP="007364B4">
      <w:pPr>
        <w:pStyle w:val="a8"/>
        <w:shd w:val="clear" w:color="auto" w:fill="FFFFFF"/>
        <w:tabs>
          <w:tab w:val="left" w:pos="426"/>
        </w:tabs>
        <w:spacing w:line="360" w:lineRule="atLeast"/>
        <w:ind w:right="-121"/>
        <w:rPr>
          <w:color w:val="000000"/>
          <w:sz w:val="24"/>
          <w:szCs w:val="24"/>
        </w:rPr>
      </w:pPr>
      <w:r w:rsidRPr="001265C6">
        <w:rPr>
          <w:color w:val="000000"/>
          <w:sz w:val="24"/>
          <w:szCs w:val="24"/>
        </w:rPr>
        <w:t>10) Список литературы и информационных источников</w:t>
      </w:r>
    </w:p>
    <w:p w14:paraId="1C47D7B1" w14:textId="77777777" w:rsidR="007364B4" w:rsidRPr="001265C6" w:rsidRDefault="007364B4" w:rsidP="007364B4">
      <w:pPr>
        <w:tabs>
          <w:tab w:val="left" w:pos="426"/>
        </w:tabs>
        <w:spacing w:line="360" w:lineRule="auto"/>
        <w:ind w:right="-121"/>
        <w:jc w:val="both"/>
        <w:rPr>
          <w:rFonts w:ascii="Times New Roman" w:hAnsi="Times New Roman" w:cs="Times New Roman"/>
          <w:sz w:val="24"/>
          <w:szCs w:val="24"/>
        </w:rPr>
      </w:pPr>
    </w:p>
    <w:p w14:paraId="0B2A54DB" w14:textId="2562AEF9" w:rsidR="007364B4" w:rsidRDefault="007C36E3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00">
        <w:rPr>
          <w:rFonts w:ascii="Times New Roman" w:hAnsi="Times New Roman" w:cs="Times New Roman"/>
          <w:b/>
          <w:sz w:val="24"/>
          <w:szCs w:val="24"/>
        </w:rPr>
        <w:t>4</w:t>
      </w:r>
      <w:r w:rsidR="007364B4" w:rsidRPr="00053F00">
        <w:rPr>
          <w:rFonts w:ascii="Times New Roman" w:hAnsi="Times New Roman" w:cs="Times New Roman"/>
          <w:b/>
          <w:sz w:val="24"/>
          <w:szCs w:val="24"/>
        </w:rPr>
        <w:t>. ТЕМЫ ПРОЕКТОВ</w:t>
      </w:r>
    </w:p>
    <w:p w14:paraId="4DD6E0CF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b/>
          <w:sz w:val="24"/>
          <w:szCs w:val="24"/>
        </w:rPr>
      </w:pPr>
    </w:p>
    <w:p w14:paraId="477B373F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1. Влияние рекламы на психику подростков.</w:t>
      </w:r>
    </w:p>
    <w:p w14:paraId="5D0341C1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2. Вегетарианство: «за» и «против».</w:t>
      </w:r>
    </w:p>
    <w:p w14:paraId="60FE6918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3. Питание и здоровье.</w:t>
      </w:r>
    </w:p>
    <w:p w14:paraId="1B12B1B6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4. Вторая жизнь отходов.</w:t>
      </w:r>
    </w:p>
    <w:p w14:paraId="37384D7D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5. Влияние биоритмов на работоспособность человека.</w:t>
      </w:r>
    </w:p>
    <w:p w14:paraId="06017AFF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 xml:space="preserve">6. Изучение </w:t>
      </w:r>
      <w:proofErr w:type="spellStart"/>
      <w:r w:rsidRPr="005E5C7C">
        <w:rPr>
          <w:rFonts w:ascii="Times New Roman" w:hAnsi="Times New Roman" w:cs="Times New Roman"/>
          <w:sz w:val="24"/>
          <w:szCs w:val="24"/>
        </w:rPr>
        <w:t>фитонцидной</w:t>
      </w:r>
      <w:proofErr w:type="spellEnd"/>
      <w:r w:rsidRPr="005E5C7C">
        <w:rPr>
          <w:rFonts w:ascii="Times New Roman" w:hAnsi="Times New Roman" w:cs="Times New Roman"/>
          <w:sz w:val="24"/>
          <w:szCs w:val="24"/>
        </w:rPr>
        <w:t xml:space="preserve"> активности комнатных растений.</w:t>
      </w:r>
    </w:p>
    <w:p w14:paraId="01D8402A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7. Определение степени деградации лесного фитоценоза по состоянию древесных растений.</w:t>
      </w:r>
    </w:p>
    <w:p w14:paraId="60222F39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8. Ядовитые растения Челябинской области.</w:t>
      </w:r>
    </w:p>
    <w:p w14:paraId="1A7A7EBE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9. Влияние запахов на самочувствие человека.</w:t>
      </w:r>
    </w:p>
    <w:p w14:paraId="685D121E" w14:textId="77777777" w:rsidR="005E5C7C" w:rsidRPr="005E5C7C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sz w:val="24"/>
          <w:szCs w:val="24"/>
        </w:rPr>
      </w:pPr>
      <w:r w:rsidRPr="005E5C7C">
        <w:rPr>
          <w:rFonts w:ascii="Times New Roman" w:hAnsi="Times New Roman" w:cs="Times New Roman"/>
          <w:sz w:val="24"/>
          <w:szCs w:val="24"/>
        </w:rPr>
        <w:t>10. Оценка экологической безопасности школьного здания.</w:t>
      </w:r>
    </w:p>
    <w:p w14:paraId="3CD785E8" w14:textId="77777777" w:rsidR="005E5C7C" w:rsidRPr="007C36E3" w:rsidRDefault="005E5C7C" w:rsidP="005E5C7C">
      <w:pPr>
        <w:tabs>
          <w:tab w:val="left" w:pos="426"/>
        </w:tabs>
        <w:ind w:right="-121"/>
        <w:rPr>
          <w:rFonts w:ascii="Times New Roman" w:hAnsi="Times New Roman" w:cs="Times New Roman"/>
          <w:b/>
          <w:sz w:val="24"/>
          <w:szCs w:val="24"/>
        </w:rPr>
      </w:pPr>
    </w:p>
    <w:p w14:paraId="634E6858" w14:textId="77777777" w:rsidR="00B8073F" w:rsidRDefault="00B8073F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404DC" w14:textId="77777777" w:rsidR="005E5C7C" w:rsidRPr="007C36E3" w:rsidRDefault="005E5C7C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0613B" w14:textId="4808BA17" w:rsidR="00B8073F" w:rsidRPr="007C36E3" w:rsidRDefault="007C36E3" w:rsidP="007364B4">
      <w:pPr>
        <w:tabs>
          <w:tab w:val="left" w:pos="426"/>
        </w:tabs>
        <w:ind w:right="-1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E3">
        <w:rPr>
          <w:rFonts w:ascii="Times New Roman" w:hAnsi="Times New Roman" w:cs="Times New Roman"/>
          <w:b/>
          <w:sz w:val="24"/>
          <w:szCs w:val="24"/>
        </w:rPr>
        <w:t>5</w:t>
      </w:r>
      <w:r w:rsidR="00B8073F" w:rsidRPr="007C36E3">
        <w:rPr>
          <w:rFonts w:ascii="Times New Roman" w:hAnsi="Times New Roman" w:cs="Times New Roman"/>
          <w:b/>
          <w:sz w:val="24"/>
          <w:szCs w:val="24"/>
        </w:rPr>
        <w:t>. ЛИТЕРАТУРА</w:t>
      </w:r>
      <w:r w:rsidRPr="007C36E3">
        <w:rPr>
          <w:rFonts w:ascii="Times New Roman" w:hAnsi="Times New Roman" w:cs="Times New Roman"/>
          <w:b/>
          <w:sz w:val="24"/>
          <w:szCs w:val="24"/>
        </w:rPr>
        <w:t xml:space="preserve"> и ИНТЕРНЕТ-ИСТОЧНИКИ</w:t>
      </w:r>
    </w:p>
    <w:p w14:paraId="13D0A7D7" w14:textId="77777777" w:rsidR="00893428" w:rsidRPr="00893428" w:rsidRDefault="00893428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Биология за 9-ый класс - Л. </w:t>
      </w:r>
      <w:proofErr w:type="spellStart"/>
      <w:r w:rsidRPr="0089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Н.Сухорукова</w:t>
      </w:r>
      <w:proofErr w:type="spellEnd"/>
      <w:r w:rsidRPr="0089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В.С. Кучменко. Биология. Живые системы и экосистемы. 9-ый класс. Учебник.</w:t>
      </w:r>
    </w:p>
    <w:p w14:paraId="3235897A" w14:textId="46C38EDD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14:paraId="4AE7E3DD" w14:textId="77777777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Сайт Российского общеобразовательного Портал http://www.school.edu.ru (обмен педагогическим опытом, практические рекомендации).</w:t>
      </w:r>
    </w:p>
    <w:p w14:paraId="3D1D6742" w14:textId="77777777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Единая коллекция Цифровых Образовательных Ресурсов. - Режим доступа: http://school-collection.edu.ru</w:t>
      </w:r>
    </w:p>
    <w:p w14:paraId="2C0F1DE1" w14:textId="77777777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Учебные материалы и словари на сайте «Кирилл и Мефодий». - Режим доступа: www.km.ru/ </w:t>
      </w:r>
      <w:proofErr w:type="spellStart"/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</w:p>
    <w:p w14:paraId="5AF9FE7A" w14:textId="77777777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http://www.sci.aha.ru/ATL/ra21c.htm — биологическое разнообразие России.</w:t>
      </w:r>
    </w:p>
    <w:p w14:paraId="43A481EF" w14:textId="77777777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http://www.wwf.ru — Всемирный фонд дикой природы (WWF).</w:t>
      </w:r>
    </w:p>
    <w:p w14:paraId="19199215" w14:textId="49C216AA" w:rsidR="005E5C7C" w:rsidRPr="005E5C7C" w:rsidRDefault="005E5C7C" w:rsidP="005E5C7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http://www.kunzm.ru — кружок юных </w:t>
      </w:r>
      <w:proofErr w:type="gramStart"/>
      <w:r w:rsidRPr="005E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натуралистов </w:t>
      </w:r>
      <w:r w:rsidR="00916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3B66935" w14:textId="77777777" w:rsidR="002E0860" w:rsidRPr="001265C6" w:rsidRDefault="002E0860" w:rsidP="00537D2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32163A" w14:textId="77777777" w:rsidR="002E0860" w:rsidRPr="001265C6" w:rsidRDefault="002E0860" w:rsidP="00537D2C">
      <w:pPr>
        <w:shd w:val="clear" w:color="auto" w:fill="FFFFFF"/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8B634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6D253E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3A6BB5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2AA5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E80B0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B9DA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0CE976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5381F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6D872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A8FCA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B1452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762C3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48592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4E464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AAC91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B0127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82424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DF2CED" w14:textId="77777777" w:rsidR="002E0860" w:rsidRPr="001265C6" w:rsidRDefault="002E0860" w:rsidP="002E0860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E0860" w:rsidRPr="001265C6" w:rsidSect="002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B352" w14:textId="77777777" w:rsidR="00140FF7" w:rsidRDefault="00140FF7" w:rsidP="00893428">
      <w:pPr>
        <w:spacing w:after="0" w:line="240" w:lineRule="auto"/>
      </w:pPr>
      <w:r>
        <w:separator/>
      </w:r>
    </w:p>
  </w:endnote>
  <w:endnote w:type="continuationSeparator" w:id="0">
    <w:p w14:paraId="71606C24" w14:textId="77777777" w:rsidR="00140FF7" w:rsidRDefault="00140FF7" w:rsidP="0089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479746"/>
      <w:docPartObj>
        <w:docPartGallery w:val="Page Numbers (Bottom of Page)"/>
        <w:docPartUnique/>
      </w:docPartObj>
    </w:sdtPr>
    <w:sdtEndPr/>
    <w:sdtContent>
      <w:p w14:paraId="682284D0" w14:textId="4319F464" w:rsidR="00893428" w:rsidRDefault="008934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D7">
          <w:rPr>
            <w:noProof/>
          </w:rPr>
          <w:t>12</w:t>
        </w:r>
        <w:r>
          <w:fldChar w:fldCharType="end"/>
        </w:r>
      </w:p>
    </w:sdtContent>
  </w:sdt>
  <w:p w14:paraId="4C24220A" w14:textId="77777777" w:rsidR="00893428" w:rsidRDefault="0089342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1AB1A" w14:textId="77777777" w:rsidR="00140FF7" w:rsidRDefault="00140FF7" w:rsidP="00893428">
      <w:pPr>
        <w:spacing w:after="0" w:line="240" w:lineRule="auto"/>
      </w:pPr>
      <w:r>
        <w:separator/>
      </w:r>
    </w:p>
  </w:footnote>
  <w:footnote w:type="continuationSeparator" w:id="0">
    <w:p w14:paraId="3F282D1B" w14:textId="77777777" w:rsidR="00140FF7" w:rsidRDefault="00140FF7" w:rsidP="0089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510"/>
    <w:multiLevelType w:val="multilevel"/>
    <w:tmpl w:val="506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EC558A"/>
    <w:multiLevelType w:val="multilevel"/>
    <w:tmpl w:val="B6A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E3B13"/>
    <w:multiLevelType w:val="multilevel"/>
    <w:tmpl w:val="EEB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97AE1"/>
    <w:multiLevelType w:val="multilevel"/>
    <w:tmpl w:val="AFB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247B6"/>
    <w:multiLevelType w:val="multilevel"/>
    <w:tmpl w:val="AF70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86FB8"/>
    <w:multiLevelType w:val="multilevel"/>
    <w:tmpl w:val="46B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63233"/>
    <w:multiLevelType w:val="multilevel"/>
    <w:tmpl w:val="3C06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E33A4"/>
    <w:multiLevelType w:val="multilevel"/>
    <w:tmpl w:val="C234D9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976A9"/>
    <w:multiLevelType w:val="multilevel"/>
    <w:tmpl w:val="23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13AAE"/>
    <w:multiLevelType w:val="multilevel"/>
    <w:tmpl w:val="EE8E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F1C9C"/>
    <w:multiLevelType w:val="multilevel"/>
    <w:tmpl w:val="66F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82795"/>
    <w:multiLevelType w:val="multilevel"/>
    <w:tmpl w:val="5AE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D1154"/>
    <w:multiLevelType w:val="multilevel"/>
    <w:tmpl w:val="0CDC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F7319D"/>
    <w:multiLevelType w:val="multilevel"/>
    <w:tmpl w:val="14A0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74AC2"/>
    <w:multiLevelType w:val="multilevel"/>
    <w:tmpl w:val="79C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3068E"/>
    <w:multiLevelType w:val="hybridMultilevel"/>
    <w:tmpl w:val="4DFA047E"/>
    <w:lvl w:ilvl="0" w:tplc="CC543E20">
      <w:start w:val="1"/>
      <w:numFmt w:val="decimal"/>
      <w:lvlText w:val="%1."/>
      <w:lvlJc w:val="left"/>
      <w:pPr>
        <w:ind w:left="720" w:hanging="360"/>
      </w:pPr>
    </w:lvl>
    <w:lvl w:ilvl="1" w:tplc="AC64E6BE">
      <w:start w:val="1"/>
      <w:numFmt w:val="lowerLetter"/>
      <w:lvlText w:val="%2."/>
      <w:lvlJc w:val="left"/>
      <w:pPr>
        <w:ind w:left="1440" w:hanging="360"/>
      </w:pPr>
    </w:lvl>
    <w:lvl w:ilvl="2" w:tplc="CCF687EA">
      <w:start w:val="1"/>
      <w:numFmt w:val="lowerRoman"/>
      <w:lvlText w:val="%3."/>
      <w:lvlJc w:val="right"/>
      <w:pPr>
        <w:ind w:left="2160" w:hanging="180"/>
      </w:pPr>
    </w:lvl>
    <w:lvl w:ilvl="3" w:tplc="87B0E732">
      <w:start w:val="1"/>
      <w:numFmt w:val="decimal"/>
      <w:lvlText w:val="%4."/>
      <w:lvlJc w:val="left"/>
      <w:pPr>
        <w:ind w:left="2880" w:hanging="360"/>
      </w:pPr>
    </w:lvl>
    <w:lvl w:ilvl="4" w:tplc="01C068EA">
      <w:start w:val="1"/>
      <w:numFmt w:val="lowerLetter"/>
      <w:lvlText w:val="%5."/>
      <w:lvlJc w:val="left"/>
      <w:pPr>
        <w:ind w:left="3600" w:hanging="360"/>
      </w:pPr>
    </w:lvl>
    <w:lvl w:ilvl="5" w:tplc="6D6E8BDC">
      <w:start w:val="1"/>
      <w:numFmt w:val="lowerRoman"/>
      <w:lvlText w:val="%6."/>
      <w:lvlJc w:val="right"/>
      <w:pPr>
        <w:ind w:left="4320" w:hanging="180"/>
      </w:pPr>
    </w:lvl>
    <w:lvl w:ilvl="6" w:tplc="F0CECAD6">
      <w:start w:val="1"/>
      <w:numFmt w:val="decimal"/>
      <w:lvlText w:val="%7."/>
      <w:lvlJc w:val="left"/>
      <w:pPr>
        <w:ind w:left="5040" w:hanging="360"/>
      </w:pPr>
    </w:lvl>
    <w:lvl w:ilvl="7" w:tplc="2F5A0156">
      <w:start w:val="1"/>
      <w:numFmt w:val="lowerLetter"/>
      <w:lvlText w:val="%8."/>
      <w:lvlJc w:val="left"/>
      <w:pPr>
        <w:ind w:left="5760" w:hanging="360"/>
      </w:pPr>
    </w:lvl>
    <w:lvl w:ilvl="8" w:tplc="88B658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652BE"/>
    <w:multiLevelType w:val="multilevel"/>
    <w:tmpl w:val="28AE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933CA"/>
    <w:multiLevelType w:val="multilevel"/>
    <w:tmpl w:val="03C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B0632"/>
    <w:multiLevelType w:val="multilevel"/>
    <w:tmpl w:val="A1E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8C25F2"/>
    <w:multiLevelType w:val="multilevel"/>
    <w:tmpl w:val="E99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275CFD"/>
    <w:multiLevelType w:val="multilevel"/>
    <w:tmpl w:val="354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B3472B"/>
    <w:multiLevelType w:val="multilevel"/>
    <w:tmpl w:val="24D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22"/>
  </w:num>
  <w:num w:numId="5">
    <w:abstractNumId w:val="26"/>
  </w:num>
  <w:num w:numId="6">
    <w:abstractNumId w:val="0"/>
  </w:num>
  <w:num w:numId="7">
    <w:abstractNumId w:val="25"/>
  </w:num>
  <w:num w:numId="8">
    <w:abstractNumId w:val="23"/>
  </w:num>
  <w:num w:numId="9">
    <w:abstractNumId w:val="24"/>
  </w:num>
  <w:num w:numId="10">
    <w:abstractNumId w:val="7"/>
  </w:num>
  <w:num w:numId="11">
    <w:abstractNumId w:val="2"/>
  </w:num>
  <w:num w:numId="12">
    <w:abstractNumId w:val="9"/>
  </w:num>
  <w:num w:numId="13">
    <w:abstractNumId w:val="20"/>
  </w:num>
  <w:num w:numId="14">
    <w:abstractNumId w:val="5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15"/>
  </w:num>
  <w:num w:numId="20">
    <w:abstractNumId w:val="18"/>
  </w:num>
  <w:num w:numId="21">
    <w:abstractNumId w:val="12"/>
  </w:num>
  <w:num w:numId="22">
    <w:abstractNumId w:val="10"/>
  </w:num>
  <w:num w:numId="23">
    <w:abstractNumId w:val="3"/>
  </w:num>
  <w:num w:numId="24">
    <w:abstractNumId w:val="13"/>
  </w:num>
  <w:num w:numId="25">
    <w:abstractNumId w:val="1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8"/>
    <w:rsid w:val="00053F00"/>
    <w:rsid w:val="001265C6"/>
    <w:rsid w:val="001378D7"/>
    <w:rsid w:val="00140FF7"/>
    <w:rsid w:val="002753F8"/>
    <w:rsid w:val="002B7A5F"/>
    <w:rsid w:val="002E0860"/>
    <w:rsid w:val="002E762E"/>
    <w:rsid w:val="00381538"/>
    <w:rsid w:val="003D11D4"/>
    <w:rsid w:val="004B71A5"/>
    <w:rsid w:val="00537D2C"/>
    <w:rsid w:val="0059673E"/>
    <w:rsid w:val="005E5C7C"/>
    <w:rsid w:val="005E68C4"/>
    <w:rsid w:val="006034D6"/>
    <w:rsid w:val="0066366B"/>
    <w:rsid w:val="006C5F00"/>
    <w:rsid w:val="007364B4"/>
    <w:rsid w:val="00786140"/>
    <w:rsid w:val="007C36E3"/>
    <w:rsid w:val="00893428"/>
    <w:rsid w:val="008C29C5"/>
    <w:rsid w:val="00916C40"/>
    <w:rsid w:val="009C0177"/>
    <w:rsid w:val="00A867B9"/>
    <w:rsid w:val="00B66896"/>
    <w:rsid w:val="00B8073F"/>
    <w:rsid w:val="00CF7750"/>
    <w:rsid w:val="00DC187A"/>
    <w:rsid w:val="00E011F9"/>
    <w:rsid w:val="00E469F8"/>
    <w:rsid w:val="00E47BC6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92A"/>
  <w15:docId w15:val="{2E4CD767-0C39-465D-94E0-8078271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87A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47BC6"/>
  </w:style>
  <w:style w:type="character" w:customStyle="1" w:styleId="fontstyle21">
    <w:name w:val="fontstyle21"/>
    <w:basedOn w:val="a0"/>
    <w:rsid w:val="00E47BC6"/>
  </w:style>
  <w:style w:type="character" w:styleId="a5">
    <w:name w:val="Strong"/>
    <w:basedOn w:val="a0"/>
    <w:uiPriority w:val="22"/>
    <w:qFormat/>
    <w:rsid w:val="00E47BC6"/>
    <w:rPr>
      <w:b/>
      <w:bCs/>
    </w:rPr>
  </w:style>
  <w:style w:type="character" w:styleId="a6">
    <w:name w:val="Emphasis"/>
    <w:basedOn w:val="a0"/>
    <w:uiPriority w:val="20"/>
    <w:qFormat/>
    <w:rsid w:val="00E47BC6"/>
    <w:rPr>
      <w:i/>
      <w:iCs/>
    </w:rPr>
  </w:style>
  <w:style w:type="paragraph" w:styleId="a7">
    <w:name w:val="List Paragraph"/>
    <w:basedOn w:val="a"/>
    <w:qFormat/>
    <w:rsid w:val="004B71A5"/>
    <w:pPr>
      <w:ind w:left="720"/>
      <w:contextualSpacing/>
    </w:pPr>
  </w:style>
  <w:style w:type="paragraph" w:styleId="a8">
    <w:name w:val="Body Text"/>
    <w:basedOn w:val="a"/>
    <w:link w:val="a9"/>
    <w:rsid w:val="00736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364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B807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187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DC187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DC187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C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C187A"/>
  </w:style>
  <w:style w:type="character" w:customStyle="1" w:styleId="apple-converted-space">
    <w:name w:val="apple-converted-space"/>
    <w:basedOn w:val="a0"/>
    <w:rsid w:val="00DC187A"/>
  </w:style>
  <w:style w:type="character" w:customStyle="1" w:styleId="c11">
    <w:name w:val="c11"/>
    <w:basedOn w:val="a0"/>
    <w:rsid w:val="00DC187A"/>
  </w:style>
  <w:style w:type="paragraph" w:styleId="ac">
    <w:name w:val="Balloon Text"/>
    <w:basedOn w:val="a"/>
    <w:link w:val="ad"/>
    <w:uiPriority w:val="99"/>
    <w:semiHidden/>
    <w:unhideWhenUsed/>
    <w:rsid w:val="00CF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750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05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3F00"/>
  </w:style>
  <w:style w:type="paragraph" w:customStyle="1" w:styleId="c0">
    <w:name w:val="c0"/>
    <w:basedOn w:val="a"/>
    <w:rsid w:val="0005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9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3428"/>
  </w:style>
  <w:style w:type="paragraph" w:styleId="af0">
    <w:name w:val="footer"/>
    <w:basedOn w:val="a"/>
    <w:link w:val="af1"/>
    <w:uiPriority w:val="99"/>
    <w:unhideWhenUsed/>
    <w:rsid w:val="0089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1882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2020-10-20T14:24:00Z</dcterms:created>
  <dcterms:modified xsi:type="dcterms:W3CDTF">2020-10-20T14:34:00Z</dcterms:modified>
</cp:coreProperties>
</file>