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B34C5" w14:textId="77777777" w:rsidR="00DC187A" w:rsidRPr="00BF1D5B" w:rsidRDefault="00DC187A" w:rsidP="00BF1D5B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14:paraId="35F4468E" w14:textId="77777777" w:rsidR="00DC187A" w:rsidRPr="00BF1D5B" w:rsidRDefault="00DC187A" w:rsidP="00BF1D5B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F1D5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tbl>
      <w:tblPr>
        <w:tblW w:w="10778" w:type="dxa"/>
        <w:tblLook w:val="00A0" w:firstRow="1" w:lastRow="0" w:firstColumn="1" w:lastColumn="0" w:noHBand="0" w:noVBand="0"/>
      </w:tblPr>
      <w:tblGrid>
        <w:gridCol w:w="4910"/>
        <w:gridCol w:w="5868"/>
      </w:tblGrid>
      <w:tr w:rsidR="00DC187A" w:rsidRPr="00BF1D5B" w14:paraId="7791FC8F" w14:textId="77777777" w:rsidTr="00AB77EE">
        <w:trPr>
          <w:trHeight w:val="2202"/>
        </w:trPr>
        <w:tc>
          <w:tcPr>
            <w:tcW w:w="4910" w:type="dxa"/>
            <w:hideMark/>
          </w:tcPr>
          <w:p w14:paraId="77437905" w14:textId="77777777" w:rsidR="00DC187A" w:rsidRPr="00BF1D5B" w:rsidRDefault="00DC187A" w:rsidP="00BF1D5B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</w:pPr>
            <w:r w:rsidRPr="00BF1D5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  <w:t>Рассмотрено и принято</w:t>
            </w:r>
          </w:p>
          <w:p w14:paraId="7286A0EF" w14:textId="77777777" w:rsidR="00DC187A" w:rsidRPr="00BF1D5B" w:rsidRDefault="00DC187A" w:rsidP="00BF1D5B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F1D5B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на заседании Педагогического совета </w:t>
            </w:r>
          </w:p>
          <w:p w14:paraId="31D8F539" w14:textId="77777777" w:rsidR="00DC187A" w:rsidRPr="00BF1D5B" w:rsidRDefault="00DC187A" w:rsidP="00BF1D5B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F1D5B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СПБ ГБПОУ</w:t>
            </w:r>
          </w:p>
          <w:p w14:paraId="6B44640C" w14:textId="77777777" w:rsidR="00DC187A" w:rsidRPr="00BF1D5B" w:rsidRDefault="00DC187A" w:rsidP="00BF1D5B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F1D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BF1D5B">
              <w:rPr>
                <w:rFonts w:ascii="Times New Roman" w:hAnsi="Times New Roman" w:cs="Times New Roman"/>
                <w:sz w:val="28"/>
                <w:szCs w:val="28"/>
              </w:rPr>
              <w:t>Малоохтинский  колледж</w:t>
            </w:r>
            <w:proofErr w:type="gramEnd"/>
            <w:r w:rsidRPr="00BF1D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9BF001E" w14:textId="03E631CF" w:rsidR="00DC187A" w:rsidRPr="00BF1D5B" w:rsidRDefault="00DC187A" w:rsidP="00BF1D5B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F1D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</w:t>
            </w:r>
            <w:r w:rsidR="00381538" w:rsidRPr="00BF1D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 № ___ от «____» _______ 2020</w:t>
            </w:r>
            <w:r w:rsidRPr="00BF1D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</w:p>
        </w:tc>
        <w:tc>
          <w:tcPr>
            <w:tcW w:w="5868" w:type="dxa"/>
            <w:hideMark/>
          </w:tcPr>
          <w:p w14:paraId="6F745E21" w14:textId="77777777" w:rsidR="00DC187A" w:rsidRPr="00BF1D5B" w:rsidRDefault="00DC187A" w:rsidP="00BF1D5B">
            <w:pPr>
              <w:tabs>
                <w:tab w:val="left" w:pos="426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F1D5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УТВЕРЖДАЮ</w:t>
            </w:r>
          </w:p>
          <w:p w14:paraId="5E4C1305" w14:textId="77777777" w:rsidR="00DC187A" w:rsidRPr="00BF1D5B" w:rsidRDefault="00DC187A" w:rsidP="00BF1D5B">
            <w:pPr>
              <w:tabs>
                <w:tab w:val="left" w:pos="426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F1D5B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Председатель Педагогического совета</w:t>
            </w:r>
          </w:p>
          <w:p w14:paraId="27828A8C" w14:textId="77777777" w:rsidR="00DC187A" w:rsidRPr="00BF1D5B" w:rsidRDefault="00DC187A" w:rsidP="00BF1D5B">
            <w:pPr>
              <w:tabs>
                <w:tab w:val="left" w:pos="426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F1D5B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директор СПБ ГБПОУ</w:t>
            </w:r>
          </w:p>
          <w:p w14:paraId="5609EDA2" w14:textId="77777777" w:rsidR="00DC187A" w:rsidRPr="00BF1D5B" w:rsidRDefault="00DC187A" w:rsidP="00BF1D5B">
            <w:pPr>
              <w:tabs>
                <w:tab w:val="left" w:pos="426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F1D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BF1D5B">
              <w:rPr>
                <w:rFonts w:ascii="Times New Roman" w:hAnsi="Times New Roman" w:cs="Times New Roman"/>
                <w:sz w:val="28"/>
                <w:szCs w:val="28"/>
              </w:rPr>
              <w:t>Малоохтинский  колледж</w:t>
            </w:r>
            <w:proofErr w:type="gramEnd"/>
            <w:r w:rsidRPr="00BF1D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5EE3259" w14:textId="77777777" w:rsidR="00DC187A" w:rsidRPr="00BF1D5B" w:rsidRDefault="00DC187A" w:rsidP="00BF1D5B">
            <w:pPr>
              <w:tabs>
                <w:tab w:val="left" w:pos="426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BF1D5B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________________ /</w:t>
            </w:r>
            <w:proofErr w:type="spellStart"/>
            <w:r w:rsidRPr="00BF1D5B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Т.М.Безубяк</w:t>
            </w:r>
            <w:proofErr w:type="spellEnd"/>
            <w:r w:rsidRPr="00BF1D5B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/</w:t>
            </w:r>
          </w:p>
          <w:p w14:paraId="2E0E59A6" w14:textId="4E63022E" w:rsidR="00DC187A" w:rsidRPr="00BF1D5B" w:rsidRDefault="00381538" w:rsidP="00BF1D5B">
            <w:pPr>
              <w:tabs>
                <w:tab w:val="left" w:pos="426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</w:pPr>
            <w:r w:rsidRPr="00BF1D5B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от «_____»_____2020</w:t>
            </w:r>
            <w:r w:rsidR="00DC187A" w:rsidRPr="00BF1D5B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года №______</w:t>
            </w:r>
          </w:p>
        </w:tc>
      </w:tr>
    </w:tbl>
    <w:p w14:paraId="3692F030" w14:textId="77777777" w:rsidR="00DC187A" w:rsidRPr="00BF1D5B" w:rsidRDefault="00DC187A" w:rsidP="00BF1D5B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14:paraId="2DB7C55C" w14:textId="77777777" w:rsidR="00DC187A" w:rsidRPr="00BF1D5B" w:rsidRDefault="00DC187A" w:rsidP="00BF1D5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1B3216" w14:textId="77777777" w:rsidR="00DC187A" w:rsidRPr="00BF1D5B" w:rsidRDefault="00DC187A" w:rsidP="00BF1D5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2062F9" w14:textId="77777777" w:rsidR="00DC187A" w:rsidRPr="00BF1D5B" w:rsidRDefault="00DC187A" w:rsidP="00BF1D5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D5B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14:paraId="2681D276" w14:textId="77777777" w:rsidR="00DC187A" w:rsidRPr="00BF1D5B" w:rsidRDefault="00DC187A" w:rsidP="00BF1D5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73B0D6" w14:textId="54803A83" w:rsidR="00DC187A" w:rsidRPr="00BF1D5B" w:rsidRDefault="00DC187A" w:rsidP="00BF1D5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D5B">
        <w:rPr>
          <w:rFonts w:ascii="Times New Roman" w:hAnsi="Times New Roman" w:cs="Times New Roman"/>
          <w:b/>
          <w:bCs/>
          <w:sz w:val="28"/>
          <w:szCs w:val="28"/>
        </w:rPr>
        <w:t>ВНЕУРОЧНОЙ ДЕЯТЕЛЬНОСТИ</w:t>
      </w:r>
    </w:p>
    <w:p w14:paraId="3A53F5E2" w14:textId="24D3DE1E" w:rsidR="00DC187A" w:rsidRPr="00BF1D5B" w:rsidRDefault="00BF1D5B" w:rsidP="00BF1D5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87A" w:rsidRPr="00BF1D5B">
        <w:rPr>
          <w:rFonts w:ascii="Times New Roman" w:hAnsi="Times New Roman" w:cs="Times New Roman"/>
          <w:sz w:val="28"/>
          <w:szCs w:val="28"/>
        </w:rPr>
        <w:t xml:space="preserve">математического </w:t>
      </w:r>
      <w:r w:rsidR="007C36E3" w:rsidRPr="00BF1D5B">
        <w:rPr>
          <w:rFonts w:ascii="Times New Roman" w:hAnsi="Times New Roman" w:cs="Times New Roman"/>
          <w:sz w:val="28"/>
          <w:szCs w:val="28"/>
        </w:rPr>
        <w:t>курса</w:t>
      </w:r>
      <w:r w:rsidR="00DC187A" w:rsidRPr="00BF1D5B">
        <w:rPr>
          <w:rFonts w:ascii="Times New Roman" w:hAnsi="Times New Roman" w:cs="Times New Roman"/>
          <w:sz w:val="28"/>
          <w:szCs w:val="28"/>
        </w:rPr>
        <w:t xml:space="preserve"> «Малоохтинский счетовод»</w:t>
      </w:r>
    </w:p>
    <w:p w14:paraId="420CA768" w14:textId="77777777" w:rsidR="00DC187A" w:rsidRPr="00BF1D5B" w:rsidRDefault="00DC187A" w:rsidP="00BF1D5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7F257B" w14:textId="7578A75F" w:rsidR="00DC187A" w:rsidRPr="00BF1D5B" w:rsidRDefault="00BF1D5B" w:rsidP="00BF1D5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C36E3" w:rsidRPr="00BF1D5B">
        <w:rPr>
          <w:rFonts w:ascii="Times New Roman" w:hAnsi="Times New Roman" w:cs="Times New Roman"/>
          <w:sz w:val="28"/>
          <w:szCs w:val="28"/>
        </w:rPr>
        <w:t>2020</w:t>
      </w:r>
      <w:r w:rsidR="00DC187A" w:rsidRPr="00BF1D5B">
        <w:rPr>
          <w:rFonts w:ascii="Times New Roman" w:hAnsi="Times New Roman" w:cs="Times New Roman"/>
          <w:sz w:val="28"/>
          <w:szCs w:val="28"/>
        </w:rPr>
        <w:t xml:space="preserve"> -202</w:t>
      </w:r>
      <w:r w:rsidR="007C36E3" w:rsidRPr="00BF1D5B">
        <w:rPr>
          <w:rFonts w:ascii="Times New Roman" w:hAnsi="Times New Roman" w:cs="Times New Roman"/>
          <w:sz w:val="28"/>
          <w:szCs w:val="28"/>
        </w:rPr>
        <w:t>1</w:t>
      </w:r>
      <w:r w:rsidR="00DC187A" w:rsidRPr="00BF1D5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7ACDE4AE" w14:textId="77777777" w:rsidR="00DC187A" w:rsidRPr="00BF1D5B" w:rsidRDefault="00DC187A" w:rsidP="00BF1D5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CAD0EF" w14:textId="11D7DF19" w:rsidR="00DC187A" w:rsidRPr="00BF1D5B" w:rsidRDefault="00DC187A" w:rsidP="00BF1D5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D5B">
        <w:rPr>
          <w:rFonts w:ascii="Times New Roman" w:hAnsi="Times New Roman" w:cs="Times New Roman"/>
          <w:sz w:val="28"/>
          <w:szCs w:val="28"/>
        </w:rPr>
        <w:t>Направление Общеинтеллектуальное</w:t>
      </w:r>
    </w:p>
    <w:p w14:paraId="4ABE460D" w14:textId="77777777" w:rsidR="00DC187A" w:rsidRPr="00BF1D5B" w:rsidRDefault="00DC187A" w:rsidP="00BF1D5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D5B">
        <w:rPr>
          <w:rFonts w:ascii="Times New Roman" w:hAnsi="Times New Roman" w:cs="Times New Roman"/>
          <w:sz w:val="28"/>
          <w:szCs w:val="28"/>
        </w:rPr>
        <w:t>для учащихся 9-х классов</w:t>
      </w:r>
    </w:p>
    <w:p w14:paraId="009249C7" w14:textId="77777777" w:rsidR="00DC187A" w:rsidRPr="00BF1D5B" w:rsidRDefault="00DC187A" w:rsidP="00BF1D5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24FDBC" w14:textId="21967449" w:rsidR="00DC187A" w:rsidRPr="00BF1D5B" w:rsidRDefault="00DC187A" w:rsidP="00BF1D5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D5B">
        <w:rPr>
          <w:rFonts w:ascii="Times New Roman" w:hAnsi="Times New Roman" w:cs="Times New Roman"/>
          <w:sz w:val="28"/>
          <w:szCs w:val="28"/>
        </w:rPr>
        <w:t>1 час в неделю (всего 36 часов)</w:t>
      </w:r>
    </w:p>
    <w:p w14:paraId="3126CFBE" w14:textId="77777777" w:rsidR="00DC187A" w:rsidRPr="00BF1D5B" w:rsidRDefault="00DC187A" w:rsidP="00BF1D5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FC8514" w14:textId="77777777" w:rsidR="00DC187A" w:rsidRPr="00BF1D5B" w:rsidRDefault="00DC187A" w:rsidP="00BF1D5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BD78CE" w14:textId="77777777" w:rsidR="00DC187A" w:rsidRPr="00BF1D5B" w:rsidRDefault="00DC187A" w:rsidP="00BF1D5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D047FB" w14:textId="5CB36F4E" w:rsidR="00DC187A" w:rsidRPr="00BF1D5B" w:rsidRDefault="00DC187A" w:rsidP="00BF1D5B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1D5B">
        <w:rPr>
          <w:rFonts w:ascii="Times New Roman" w:hAnsi="Times New Roman" w:cs="Times New Roman"/>
          <w:sz w:val="28"/>
          <w:szCs w:val="28"/>
        </w:rPr>
        <w:t>Автор-составитель:</w:t>
      </w:r>
    </w:p>
    <w:p w14:paraId="01665D87" w14:textId="3CA927D5" w:rsidR="00DC187A" w:rsidRPr="00BF1D5B" w:rsidRDefault="00BF1D5B" w:rsidP="00BF1D5B">
      <w:pPr>
        <w:tabs>
          <w:tab w:val="left" w:pos="426"/>
          <w:tab w:val="left" w:pos="882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Полевая </w:t>
      </w:r>
      <w:r w:rsidR="00DC187A" w:rsidRPr="00BF1D5B">
        <w:rPr>
          <w:rFonts w:ascii="Times New Roman" w:hAnsi="Times New Roman" w:cs="Times New Roman"/>
          <w:sz w:val="28"/>
          <w:szCs w:val="28"/>
        </w:rPr>
        <w:t>Е.В.</w:t>
      </w:r>
    </w:p>
    <w:p w14:paraId="654E5F33" w14:textId="77777777" w:rsidR="00DC187A" w:rsidRPr="00BF1D5B" w:rsidRDefault="00DC187A" w:rsidP="00BF1D5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A70F62" w14:textId="77777777" w:rsidR="00DC187A" w:rsidRPr="00BF1D5B" w:rsidRDefault="00DC187A" w:rsidP="00BF1D5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D6BB16" w14:textId="77777777" w:rsidR="00DC187A" w:rsidRPr="00BF1D5B" w:rsidRDefault="00DC187A" w:rsidP="00BF1D5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0A87D2" w14:textId="77777777" w:rsidR="004E3169" w:rsidRDefault="004E3169" w:rsidP="00BF1D5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B7812B" w14:textId="77777777" w:rsidR="004E3169" w:rsidRDefault="004E3169" w:rsidP="00BF1D5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49A2EB" w14:textId="77777777" w:rsidR="004E3169" w:rsidRDefault="004E3169" w:rsidP="00BF1D5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AB4C9F" w14:textId="77777777" w:rsidR="004E3169" w:rsidRDefault="004E3169" w:rsidP="00BF1D5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5C2B38" w14:textId="77777777" w:rsidR="004E3169" w:rsidRDefault="004E3169" w:rsidP="00BF1D5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31F44B" w14:textId="77777777" w:rsidR="004E3169" w:rsidRDefault="004E3169" w:rsidP="00BF1D5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1BC93E" w14:textId="77777777" w:rsidR="004E3169" w:rsidRDefault="004E3169" w:rsidP="00BF1D5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E3D637" w14:textId="77777777" w:rsidR="004E3169" w:rsidRDefault="004E3169" w:rsidP="00BF1D5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6A8E0D" w14:textId="77777777" w:rsidR="004E3169" w:rsidRDefault="004E3169" w:rsidP="00BF1D5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0F149C" w14:textId="77777777" w:rsidR="00EA67B8" w:rsidRDefault="00EA67B8" w:rsidP="00BF1D5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6FAB7A" w14:textId="71639BF0" w:rsidR="00DC187A" w:rsidRPr="00BF1D5B" w:rsidRDefault="00DC187A" w:rsidP="00BF1D5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D5B">
        <w:rPr>
          <w:rFonts w:ascii="Times New Roman" w:hAnsi="Times New Roman" w:cs="Times New Roman"/>
          <w:sz w:val="28"/>
          <w:szCs w:val="28"/>
        </w:rPr>
        <w:t>Санкт-Петербург</w:t>
      </w:r>
    </w:p>
    <w:p w14:paraId="7C1269B1" w14:textId="1562395B" w:rsidR="00DC187A" w:rsidRPr="00BF1D5B" w:rsidRDefault="007C36E3" w:rsidP="004E316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1D5B">
        <w:rPr>
          <w:rFonts w:ascii="Times New Roman" w:hAnsi="Times New Roman" w:cs="Times New Roman"/>
          <w:sz w:val="28"/>
          <w:szCs w:val="28"/>
        </w:rPr>
        <w:t>2020</w:t>
      </w:r>
    </w:p>
    <w:p w14:paraId="696DAD99" w14:textId="77777777" w:rsidR="00DC187A" w:rsidRPr="00BF1D5B" w:rsidRDefault="00DC187A" w:rsidP="00BF1D5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C187A" w:rsidRPr="00BF1D5B">
          <w:headerReference w:type="default" r:id="rId7"/>
          <w:pgSz w:w="11900" w:h="16840"/>
          <w:pgMar w:top="539" w:right="1620" w:bottom="280" w:left="740" w:header="720" w:footer="720" w:gutter="0"/>
          <w:cols w:space="720"/>
        </w:sectPr>
      </w:pPr>
    </w:p>
    <w:p w14:paraId="64FD15FD" w14:textId="49EF7422" w:rsidR="00DC187A" w:rsidRPr="004E3169" w:rsidRDefault="001265C6" w:rsidP="004E3169">
      <w:pPr>
        <w:pStyle w:val="1"/>
      </w:pPr>
      <w:bookmarkStart w:id="0" w:name="_Toc53497068"/>
      <w:r w:rsidRPr="004E3169">
        <w:lastRenderedPageBreak/>
        <w:t>ПОЯСНИТЕЛЬНАЯ ЗАПИСКА</w:t>
      </w:r>
      <w:bookmarkEnd w:id="0"/>
    </w:p>
    <w:p w14:paraId="5C4174EF" w14:textId="77777777" w:rsidR="00DC187A" w:rsidRPr="00BF1D5B" w:rsidRDefault="00DC187A" w:rsidP="00BF1D5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2FCF7D" w14:textId="56519585" w:rsidR="00DC187A" w:rsidRPr="00BF1D5B" w:rsidRDefault="00DC187A" w:rsidP="00BF1D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D5B">
        <w:rPr>
          <w:rFonts w:ascii="Times New Roman" w:hAnsi="Times New Roman" w:cs="Times New Roman"/>
          <w:sz w:val="28"/>
          <w:szCs w:val="28"/>
        </w:rPr>
        <w:t>Рабочая программа внеурочной деятельности по Математике для 9 класса составлена на основе:</w:t>
      </w:r>
    </w:p>
    <w:p w14:paraId="0337C003" w14:textId="77777777" w:rsidR="00DC187A" w:rsidRPr="00BF1D5B" w:rsidRDefault="00DC187A" w:rsidP="00BF1D5B">
      <w:pPr>
        <w:pStyle w:val="a7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D5B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Российской Федерации» от 29 декабря 2012 года № 273-ФЗ.  </w:t>
      </w:r>
    </w:p>
    <w:p w14:paraId="0CCDDF27" w14:textId="77777777" w:rsidR="00DC187A" w:rsidRPr="00BF1D5B" w:rsidRDefault="00DC187A" w:rsidP="00BF1D5B">
      <w:pPr>
        <w:pStyle w:val="a7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D5B">
        <w:rPr>
          <w:rFonts w:ascii="Times New Roman" w:hAnsi="Times New Roman" w:cs="Times New Roman"/>
          <w:sz w:val="28"/>
          <w:szCs w:val="28"/>
        </w:rPr>
        <w:t xml:space="preserve">Государственная программа РФ «Развитие образования» на 2013-2020 годы, утверждена Распоряжением Правительства РФ от 15.05.2013 № 792-р «О государственной программе Российской Федерации «Развитие образования» на 2013-2020 годы». </w:t>
      </w:r>
    </w:p>
    <w:p w14:paraId="50F68727" w14:textId="77777777" w:rsidR="00DC187A" w:rsidRPr="00BF1D5B" w:rsidRDefault="00DC187A" w:rsidP="00BF1D5B">
      <w:pPr>
        <w:pStyle w:val="a7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D5B">
        <w:rPr>
          <w:rFonts w:ascii="Times New Roman" w:hAnsi="Times New Roman" w:cs="Times New Roman"/>
          <w:sz w:val="28"/>
          <w:szCs w:val="28"/>
        </w:rPr>
        <w:t>Закон Санкт-Петербурга от 17 июля 2013 года № 461-83 «Об образовании в Санкт-Петербурге».</w:t>
      </w:r>
    </w:p>
    <w:p w14:paraId="1CABC58B" w14:textId="77777777" w:rsidR="00DC187A" w:rsidRPr="00BF1D5B" w:rsidRDefault="00DC187A" w:rsidP="00BF1D5B">
      <w:pPr>
        <w:pStyle w:val="a7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D5B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и науки Российской Федерации от 17 мая 2012 г. N 413 «Об утверждении федерального государственного образовательного стандарта среднего (полного) общего образования».</w:t>
      </w:r>
    </w:p>
    <w:p w14:paraId="04C61CA6" w14:textId="77777777" w:rsidR="00DC187A" w:rsidRPr="00BF1D5B" w:rsidRDefault="00DC187A" w:rsidP="00BF1D5B">
      <w:pPr>
        <w:pStyle w:val="a7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D5B">
        <w:rPr>
          <w:rFonts w:ascii="Times New Roman" w:hAnsi="Times New Roman" w:cs="Times New Roman"/>
          <w:sz w:val="28"/>
          <w:szCs w:val="28"/>
        </w:rPr>
        <w:t>Приказ Министерства образования Российской Федерации от 09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на 01 февраля 2012 года).</w:t>
      </w:r>
    </w:p>
    <w:p w14:paraId="14649A67" w14:textId="77777777" w:rsidR="00DC187A" w:rsidRPr="00BF1D5B" w:rsidRDefault="00DC187A" w:rsidP="00BF1D5B">
      <w:pPr>
        <w:pStyle w:val="a7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D5B">
        <w:rPr>
          <w:rFonts w:ascii="Times New Roman" w:hAnsi="Times New Roman" w:cs="Times New Roman"/>
          <w:sz w:val="28"/>
          <w:szCs w:val="28"/>
        </w:rPr>
        <w:t>Инструктивно-методическое письмо «О формировании учебных планов образовательных учреждений Санкт-Петербурга, реализующие основные общеобразовательные программы на 2015-2016 учебный год» (Приложение к письму Комитета по образования Правительства Санкт-Петербурга от 21.05.2015 № 03-20-2059/15-0-0 «О направлении инструктивно-методического письма»).</w:t>
      </w:r>
    </w:p>
    <w:p w14:paraId="72841A23" w14:textId="77777777" w:rsidR="00DC187A" w:rsidRPr="00BF1D5B" w:rsidRDefault="00DC187A" w:rsidP="00BF1D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EB9DCF" w14:textId="77777777" w:rsidR="00DC187A" w:rsidRPr="00BF1D5B" w:rsidRDefault="00DC187A" w:rsidP="00BF1D5B">
      <w:pPr>
        <w:pStyle w:val="a7"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D5B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19 декабря 2012 г. N </w:t>
      </w:r>
      <w:proofErr w:type="gramStart"/>
      <w:r w:rsidRPr="00BF1D5B">
        <w:rPr>
          <w:rFonts w:ascii="Times New Roman" w:hAnsi="Times New Roman" w:cs="Times New Roman"/>
          <w:sz w:val="28"/>
          <w:szCs w:val="28"/>
        </w:rPr>
        <w:t>1067  «</w:t>
      </w:r>
      <w:proofErr w:type="gramEnd"/>
      <w:r w:rsidRPr="00BF1D5B">
        <w:rPr>
          <w:rFonts w:ascii="Times New Roman" w:hAnsi="Times New Roman" w:cs="Times New Roman"/>
          <w:sz w:val="28"/>
          <w:szCs w:val="28"/>
        </w:rPr>
        <w:t>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год».</w:t>
      </w:r>
    </w:p>
    <w:p w14:paraId="3F99480E" w14:textId="77777777" w:rsidR="001265C6" w:rsidRPr="00BF1D5B" w:rsidRDefault="001265C6" w:rsidP="00BF1D5B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1265C6" w:rsidRPr="00BF1D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66E0DCF" w14:textId="721A6502" w:rsidR="001265C6" w:rsidRPr="00BF1D5B" w:rsidRDefault="004E3169" w:rsidP="00BF1D5B">
      <w:pPr>
        <w:pStyle w:val="c3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lastRenderedPageBreak/>
        <w:tab/>
      </w:r>
      <w:r w:rsidR="001265C6" w:rsidRPr="00BF1D5B">
        <w:rPr>
          <w:b/>
          <w:color w:val="000000"/>
          <w:sz w:val="28"/>
          <w:szCs w:val="28"/>
        </w:rPr>
        <w:t xml:space="preserve">Целью математического курса </w:t>
      </w:r>
      <w:r w:rsidR="001265C6" w:rsidRPr="00BF1D5B">
        <w:rPr>
          <w:color w:val="000000"/>
          <w:sz w:val="28"/>
          <w:szCs w:val="28"/>
        </w:rPr>
        <w:t>является</w:t>
      </w:r>
      <w:r w:rsidR="001265C6" w:rsidRPr="00BF1D5B">
        <w:rPr>
          <w:b/>
          <w:color w:val="000000"/>
          <w:sz w:val="28"/>
          <w:szCs w:val="28"/>
        </w:rPr>
        <w:t xml:space="preserve"> </w:t>
      </w:r>
      <w:r w:rsidR="001265C6" w:rsidRPr="00BF1D5B">
        <w:rPr>
          <w:rStyle w:val="c11"/>
          <w:color w:val="000000"/>
          <w:sz w:val="28"/>
          <w:szCs w:val="28"/>
          <w:shd w:val="clear" w:color="auto" w:fill="FFFFFF"/>
        </w:rPr>
        <w:t>систематизация знаний и способов деятельности учащихся по математике за курс основной школы.</w:t>
      </w:r>
    </w:p>
    <w:p w14:paraId="7714BE66" w14:textId="79A1FE13" w:rsidR="001265C6" w:rsidRPr="00BF1D5B" w:rsidRDefault="004E3169" w:rsidP="00BF1D5B">
      <w:pPr>
        <w:pStyle w:val="c3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1265C6" w:rsidRPr="00BF1D5B">
        <w:rPr>
          <w:b/>
          <w:color w:val="000000"/>
          <w:sz w:val="28"/>
          <w:szCs w:val="28"/>
        </w:rPr>
        <w:t>Задачи внеурочного курса по математике:</w:t>
      </w:r>
    </w:p>
    <w:p w14:paraId="71D94729" w14:textId="77777777" w:rsidR="001265C6" w:rsidRPr="00BF1D5B" w:rsidRDefault="001265C6" w:rsidP="00BF1D5B">
      <w:pPr>
        <w:pStyle w:val="c34"/>
        <w:numPr>
          <w:ilvl w:val="0"/>
          <w:numId w:val="1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F1D5B">
        <w:rPr>
          <w:color w:val="000000"/>
          <w:sz w:val="28"/>
          <w:szCs w:val="28"/>
        </w:rPr>
        <w:t>Закрепить основные теоретические понятия и определения по основным изучаемым разделам курса Математика;</w:t>
      </w:r>
    </w:p>
    <w:p w14:paraId="378BF6B1" w14:textId="77777777" w:rsidR="001265C6" w:rsidRPr="00BF1D5B" w:rsidRDefault="001265C6" w:rsidP="00BF1D5B">
      <w:pPr>
        <w:pStyle w:val="c34"/>
        <w:numPr>
          <w:ilvl w:val="0"/>
          <w:numId w:val="1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F1D5B">
        <w:rPr>
          <w:color w:val="000000"/>
          <w:sz w:val="28"/>
          <w:szCs w:val="28"/>
        </w:rPr>
        <w:t xml:space="preserve">Формирование у обучающихся целостного представления о теме, ее значения в разделе </w:t>
      </w:r>
      <w:proofErr w:type="gramStart"/>
      <w:r w:rsidRPr="00BF1D5B">
        <w:rPr>
          <w:color w:val="000000"/>
          <w:sz w:val="28"/>
          <w:szCs w:val="28"/>
        </w:rPr>
        <w:t xml:space="preserve">математики,   </w:t>
      </w:r>
      <w:proofErr w:type="spellStart"/>
      <w:proofErr w:type="gramEnd"/>
      <w:r w:rsidRPr="00BF1D5B">
        <w:rPr>
          <w:color w:val="000000"/>
          <w:sz w:val="28"/>
          <w:szCs w:val="28"/>
        </w:rPr>
        <w:t>межпредметные</w:t>
      </w:r>
      <w:proofErr w:type="spellEnd"/>
      <w:r w:rsidRPr="00BF1D5B">
        <w:rPr>
          <w:color w:val="000000"/>
          <w:sz w:val="28"/>
          <w:szCs w:val="28"/>
        </w:rPr>
        <w:t xml:space="preserve"> связи с другими темами;</w:t>
      </w:r>
    </w:p>
    <w:p w14:paraId="0F83B574" w14:textId="77777777" w:rsidR="001265C6" w:rsidRPr="00BF1D5B" w:rsidRDefault="001265C6" w:rsidP="00BF1D5B">
      <w:pPr>
        <w:pStyle w:val="c34"/>
        <w:numPr>
          <w:ilvl w:val="0"/>
          <w:numId w:val="1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F1D5B">
        <w:rPr>
          <w:sz w:val="28"/>
          <w:szCs w:val="28"/>
        </w:rPr>
        <w:t>способствовать интеллектуальному развитию учащихся, формированию качеств мышления, характерных для математической деятельности и необходимых ученику для общей социальной ориентации;</w:t>
      </w:r>
    </w:p>
    <w:p w14:paraId="4AD4CBC0" w14:textId="77777777" w:rsidR="001265C6" w:rsidRPr="00BF1D5B" w:rsidRDefault="001265C6" w:rsidP="00BF1D5B">
      <w:pPr>
        <w:pStyle w:val="c34"/>
        <w:numPr>
          <w:ilvl w:val="0"/>
          <w:numId w:val="1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F1D5B">
        <w:rPr>
          <w:sz w:val="28"/>
          <w:szCs w:val="28"/>
        </w:rPr>
        <w:t xml:space="preserve">Способствовать созданию условий осмысленности учения, включения в него обучающегося на уровне не только интеллектуальной, но личностной и социальной активности с </w:t>
      </w:r>
      <w:proofErr w:type="gramStart"/>
      <w:r w:rsidRPr="00BF1D5B">
        <w:rPr>
          <w:sz w:val="28"/>
          <w:szCs w:val="28"/>
        </w:rPr>
        <w:t>применением  тех</w:t>
      </w:r>
      <w:proofErr w:type="gramEnd"/>
      <w:r w:rsidRPr="00BF1D5B">
        <w:rPr>
          <w:sz w:val="28"/>
          <w:szCs w:val="28"/>
        </w:rPr>
        <w:t xml:space="preserve"> или иных методов обучения.</w:t>
      </w:r>
    </w:p>
    <w:p w14:paraId="60996FD2" w14:textId="569D24F3" w:rsidR="001265C6" w:rsidRPr="00BF1D5B" w:rsidRDefault="004E3169" w:rsidP="00BF1D5B">
      <w:pPr>
        <w:pStyle w:val="c3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265C6" w:rsidRPr="00BF1D5B">
        <w:rPr>
          <w:b/>
          <w:sz w:val="28"/>
          <w:szCs w:val="28"/>
        </w:rPr>
        <w:t>Планируемые образовательные результаты:</w:t>
      </w:r>
    </w:p>
    <w:p w14:paraId="7963BAC7" w14:textId="77777777" w:rsidR="001265C6" w:rsidRPr="00BF1D5B" w:rsidRDefault="001265C6" w:rsidP="00BF1D5B">
      <w:pPr>
        <w:pStyle w:val="c3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</w:rPr>
      </w:pPr>
      <w:r w:rsidRPr="00BF1D5B">
        <w:rPr>
          <w:i/>
          <w:sz w:val="28"/>
          <w:szCs w:val="28"/>
        </w:rPr>
        <w:t>Предметные результаты:</w:t>
      </w:r>
    </w:p>
    <w:p w14:paraId="02016F4A" w14:textId="77777777" w:rsidR="001265C6" w:rsidRPr="00BF1D5B" w:rsidRDefault="001265C6" w:rsidP="00BF1D5B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D5B">
        <w:rPr>
          <w:rFonts w:ascii="Times New Roman" w:hAnsi="Times New Roman" w:cs="Times New Roman"/>
          <w:sz w:val="28"/>
          <w:szCs w:val="28"/>
        </w:rPr>
        <w:t xml:space="preserve">уметь работать с таблицами, со схемами, с текстовыми данными; </w:t>
      </w:r>
    </w:p>
    <w:p w14:paraId="0C171B44" w14:textId="77777777" w:rsidR="001265C6" w:rsidRPr="00BF1D5B" w:rsidRDefault="001265C6" w:rsidP="00BF1D5B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D5B">
        <w:rPr>
          <w:rFonts w:ascii="Times New Roman" w:hAnsi="Times New Roman" w:cs="Times New Roman"/>
          <w:sz w:val="28"/>
          <w:szCs w:val="28"/>
        </w:rPr>
        <w:t>уметь преобразовывать знаки и символы в доказательствах и применяемых методах для решения образовательных задач;</w:t>
      </w:r>
    </w:p>
    <w:p w14:paraId="6D7DA7B7" w14:textId="77777777" w:rsidR="001265C6" w:rsidRPr="00BF1D5B" w:rsidRDefault="001265C6" w:rsidP="00BF1D5B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D5B">
        <w:rPr>
          <w:rFonts w:ascii="Times New Roman" w:hAnsi="Times New Roman" w:cs="Times New Roman"/>
          <w:sz w:val="28"/>
          <w:szCs w:val="28"/>
        </w:rPr>
        <w:t>приводить в систему, сопоставлять, обобщать и анализировать информационные компоненты математического характера и уметь применять законы и правила для решения конкретных задач;</w:t>
      </w:r>
    </w:p>
    <w:p w14:paraId="0898082B" w14:textId="77777777" w:rsidR="001265C6" w:rsidRPr="00BF1D5B" w:rsidRDefault="001265C6" w:rsidP="00BF1D5B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D5B">
        <w:rPr>
          <w:rFonts w:ascii="Times New Roman" w:hAnsi="Times New Roman" w:cs="Times New Roman"/>
          <w:sz w:val="28"/>
          <w:szCs w:val="28"/>
        </w:rPr>
        <w:t xml:space="preserve">выделять главную и избыточную информацию, производить смысловое сжатие математических фактов, совокупности методов </w:t>
      </w:r>
      <w:proofErr w:type="gramStart"/>
      <w:r w:rsidRPr="00BF1D5B">
        <w:rPr>
          <w:rFonts w:ascii="Times New Roman" w:hAnsi="Times New Roman" w:cs="Times New Roman"/>
          <w:sz w:val="28"/>
          <w:szCs w:val="28"/>
        </w:rPr>
        <w:t>и  способов</w:t>
      </w:r>
      <w:proofErr w:type="gramEnd"/>
      <w:r w:rsidRPr="00BF1D5B">
        <w:rPr>
          <w:rFonts w:ascii="Times New Roman" w:hAnsi="Times New Roman" w:cs="Times New Roman"/>
          <w:sz w:val="28"/>
          <w:szCs w:val="28"/>
        </w:rPr>
        <w:t xml:space="preserve"> решения; </w:t>
      </w:r>
    </w:p>
    <w:p w14:paraId="4B7E0527" w14:textId="77777777" w:rsidR="001265C6" w:rsidRPr="00BF1D5B" w:rsidRDefault="001265C6" w:rsidP="00BF1D5B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D5B">
        <w:rPr>
          <w:rFonts w:ascii="Times New Roman" w:hAnsi="Times New Roman" w:cs="Times New Roman"/>
          <w:sz w:val="28"/>
          <w:szCs w:val="28"/>
        </w:rPr>
        <w:t>уметь представлять в словесной форме, используя схемы и различные таблицы, графики и диаграммы, карты понятий и кластеры, основные идеи и план решения той или иной математической задачи;</w:t>
      </w:r>
    </w:p>
    <w:p w14:paraId="3C989777" w14:textId="77777777" w:rsidR="001265C6" w:rsidRPr="00BF1D5B" w:rsidRDefault="001265C6" w:rsidP="00BF1D5B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4F77218" w14:textId="77777777" w:rsidR="001265C6" w:rsidRPr="00BF1D5B" w:rsidRDefault="001265C6" w:rsidP="00BF1D5B">
      <w:pPr>
        <w:pStyle w:val="c3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i/>
          <w:sz w:val="28"/>
          <w:szCs w:val="28"/>
        </w:rPr>
      </w:pPr>
      <w:proofErr w:type="spellStart"/>
      <w:r w:rsidRPr="00BF1D5B">
        <w:rPr>
          <w:i/>
          <w:sz w:val="28"/>
          <w:szCs w:val="28"/>
        </w:rPr>
        <w:t>Метапредметные</w:t>
      </w:r>
      <w:proofErr w:type="spellEnd"/>
      <w:r w:rsidRPr="00BF1D5B">
        <w:rPr>
          <w:i/>
          <w:sz w:val="28"/>
          <w:szCs w:val="28"/>
        </w:rPr>
        <w:t xml:space="preserve"> результаты обучения</w:t>
      </w:r>
    </w:p>
    <w:p w14:paraId="63E0CF98" w14:textId="1E53C8D6" w:rsidR="001265C6" w:rsidRPr="00BF1D5B" w:rsidRDefault="001265C6" w:rsidP="00BF1D5B">
      <w:pPr>
        <w:pStyle w:val="c3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BF1D5B">
        <w:rPr>
          <w:b/>
          <w:i/>
          <w:sz w:val="28"/>
          <w:szCs w:val="28"/>
        </w:rPr>
        <w:t xml:space="preserve">Регулятивные универсальные учебные действия </w:t>
      </w:r>
      <w:r w:rsidRPr="00BF1D5B">
        <w:rPr>
          <w:i/>
          <w:sz w:val="28"/>
          <w:szCs w:val="28"/>
        </w:rPr>
        <w:t>(далее УУД)</w:t>
      </w:r>
      <w:r w:rsidRPr="00BF1D5B">
        <w:rPr>
          <w:b/>
          <w:i/>
          <w:sz w:val="28"/>
          <w:szCs w:val="28"/>
        </w:rPr>
        <w:t xml:space="preserve"> </w:t>
      </w:r>
    </w:p>
    <w:p w14:paraId="4288E1FF" w14:textId="77777777" w:rsidR="001265C6" w:rsidRPr="00BF1D5B" w:rsidRDefault="001265C6" w:rsidP="00BF1D5B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D5B">
        <w:rPr>
          <w:rFonts w:ascii="Times New Roman" w:hAnsi="Times New Roman" w:cs="Times New Roman"/>
          <w:sz w:val="28"/>
          <w:szCs w:val="28"/>
        </w:rPr>
        <w:t>определять собственные проблемы и причины их возникновения при работе с математическими объектами;</w:t>
      </w:r>
    </w:p>
    <w:p w14:paraId="1852BD12" w14:textId="77777777" w:rsidR="001265C6" w:rsidRPr="00BF1D5B" w:rsidRDefault="001265C6" w:rsidP="00BF1D5B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D5B">
        <w:rPr>
          <w:rFonts w:ascii="Times New Roman" w:hAnsi="Times New Roman" w:cs="Times New Roman"/>
          <w:sz w:val="28"/>
          <w:szCs w:val="28"/>
        </w:rPr>
        <w:t>формулировать собственные версии или применять уже известные формы и методы решения математической проблемы, формулировать предположения и строить гипотезы относительно рассматриваемого объекта и предвосхищать результаты своей учебно-познавательной деятельности;</w:t>
      </w:r>
    </w:p>
    <w:p w14:paraId="392C0F51" w14:textId="77777777" w:rsidR="001265C6" w:rsidRPr="00BF1D5B" w:rsidRDefault="001265C6" w:rsidP="00BF1D5B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D5B">
        <w:rPr>
          <w:rFonts w:ascii="Times New Roman" w:hAnsi="Times New Roman" w:cs="Times New Roman"/>
          <w:sz w:val="28"/>
          <w:szCs w:val="28"/>
        </w:rPr>
        <w:t xml:space="preserve">определять пути достижения целей и </w:t>
      </w:r>
      <w:proofErr w:type="gramStart"/>
      <w:r w:rsidRPr="00BF1D5B">
        <w:rPr>
          <w:rFonts w:ascii="Times New Roman" w:hAnsi="Times New Roman" w:cs="Times New Roman"/>
          <w:sz w:val="28"/>
          <w:szCs w:val="28"/>
        </w:rPr>
        <w:t>взвешивать  возможности</w:t>
      </w:r>
      <w:proofErr w:type="gramEnd"/>
      <w:r w:rsidRPr="00BF1D5B">
        <w:rPr>
          <w:rFonts w:ascii="Times New Roman" w:hAnsi="Times New Roman" w:cs="Times New Roman"/>
          <w:sz w:val="28"/>
          <w:szCs w:val="28"/>
        </w:rPr>
        <w:t xml:space="preserve"> разрешения определенных учебно-познавательных задач в соответствии с определенными критериями и задачами;</w:t>
      </w:r>
    </w:p>
    <w:p w14:paraId="6A545D9B" w14:textId="77777777" w:rsidR="001265C6" w:rsidRPr="00BF1D5B" w:rsidRDefault="001265C6" w:rsidP="00BF1D5B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D5B">
        <w:rPr>
          <w:rFonts w:ascii="Times New Roman" w:hAnsi="Times New Roman" w:cs="Times New Roman"/>
          <w:sz w:val="28"/>
          <w:szCs w:val="28"/>
        </w:rPr>
        <w:t>выстраивать собственное образовательное подпространство для разрешения определенного круга задач, определять и находить условия для реализации идей и планов (самообучение);</w:t>
      </w:r>
    </w:p>
    <w:p w14:paraId="4197F294" w14:textId="77777777" w:rsidR="001265C6" w:rsidRPr="00BF1D5B" w:rsidRDefault="001265C6" w:rsidP="00BF1D5B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D5B">
        <w:rPr>
          <w:rFonts w:ascii="Times New Roman" w:hAnsi="Times New Roman" w:cs="Times New Roman"/>
          <w:sz w:val="28"/>
          <w:szCs w:val="28"/>
        </w:rPr>
        <w:lastRenderedPageBreak/>
        <w:t>самостоятельно выбирать среди предложенных ресурсов наиболее эффективные и значимые при работе с определенной математической моделью;</w:t>
      </w:r>
    </w:p>
    <w:p w14:paraId="7D41E77C" w14:textId="77777777" w:rsidR="001265C6" w:rsidRPr="00BF1D5B" w:rsidRDefault="001265C6" w:rsidP="00BF1D5B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D5B">
        <w:rPr>
          <w:rFonts w:ascii="Times New Roman" w:hAnsi="Times New Roman" w:cs="Times New Roman"/>
          <w:sz w:val="28"/>
          <w:szCs w:val="28"/>
        </w:rPr>
        <w:t xml:space="preserve">уметь составлять план разрешения определенного круга задач, используя различные схемы, ресурсы построения диаграмм, ментальных карт, позволяющих произвести </w:t>
      </w:r>
      <w:proofErr w:type="spellStart"/>
      <w:r w:rsidRPr="00BF1D5B">
        <w:rPr>
          <w:rFonts w:ascii="Times New Roman" w:hAnsi="Times New Roman" w:cs="Times New Roman"/>
          <w:sz w:val="28"/>
          <w:szCs w:val="28"/>
        </w:rPr>
        <w:t>логико</w:t>
      </w:r>
      <w:proofErr w:type="spellEnd"/>
      <w:r w:rsidRPr="00BF1D5B">
        <w:rPr>
          <w:rFonts w:ascii="Times New Roman" w:hAnsi="Times New Roman" w:cs="Times New Roman"/>
          <w:sz w:val="28"/>
          <w:szCs w:val="28"/>
        </w:rPr>
        <w:t xml:space="preserve"> - структурный анализ задачи;</w:t>
      </w:r>
    </w:p>
    <w:p w14:paraId="645A8A70" w14:textId="77777777" w:rsidR="001265C6" w:rsidRPr="00BF1D5B" w:rsidRDefault="001265C6" w:rsidP="00BF1D5B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D5B">
        <w:rPr>
          <w:rFonts w:ascii="Times New Roman" w:hAnsi="Times New Roman" w:cs="Times New Roman"/>
          <w:sz w:val="28"/>
          <w:szCs w:val="28"/>
        </w:rPr>
        <w:t>уметь планировать свой образовательный маршрут, корректировать и вносить определенные изменения, качественно влияющие на конечный продукт учебно-познавательной деятельности;</w:t>
      </w:r>
    </w:p>
    <w:p w14:paraId="007DD76A" w14:textId="77777777" w:rsidR="001265C6" w:rsidRPr="00BF1D5B" w:rsidRDefault="001265C6" w:rsidP="00BF1D5B">
      <w:pPr>
        <w:pStyle w:val="a7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D5B">
        <w:rPr>
          <w:rFonts w:ascii="Times New Roman" w:hAnsi="Times New Roman" w:cs="Times New Roman"/>
          <w:sz w:val="28"/>
          <w:szCs w:val="28"/>
        </w:rPr>
        <w:t>умение отбирать соответствующие средства реализации решения математических задач, подбирать инструменты для оценивания своей траектории в работе с математическими понятиями и моделями;</w:t>
      </w:r>
    </w:p>
    <w:p w14:paraId="76BDA01F" w14:textId="77777777" w:rsidR="001265C6" w:rsidRPr="00BF1D5B" w:rsidRDefault="001265C6" w:rsidP="00BF1D5B">
      <w:pPr>
        <w:pStyle w:val="c3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14:paraId="63B4C251" w14:textId="77777777" w:rsidR="001265C6" w:rsidRPr="00BF1D5B" w:rsidRDefault="001265C6" w:rsidP="00BF1D5B">
      <w:pPr>
        <w:pStyle w:val="c3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BF1D5B">
        <w:rPr>
          <w:b/>
          <w:i/>
          <w:sz w:val="28"/>
          <w:szCs w:val="28"/>
        </w:rPr>
        <w:t>Познавательные УУД</w:t>
      </w:r>
    </w:p>
    <w:p w14:paraId="288F88F3" w14:textId="77777777" w:rsidR="001265C6" w:rsidRPr="00BF1D5B" w:rsidRDefault="001265C6" w:rsidP="00BF1D5B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D5B">
        <w:rPr>
          <w:rFonts w:ascii="Times New Roman" w:hAnsi="Times New Roman" w:cs="Times New Roman"/>
          <w:sz w:val="28"/>
          <w:szCs w:val="28"/>
        </w:rPr>
        <w:t>умение определять основополагающее понятие и производить логико-структурный анализ, определять основные признаки и свойства с помощью соответствующих средств и инструментов;</w:t>
      </w:r>
    </w:p>
    <w:p w14:paraId="25859EDB" w14:textId="77777777" w:rsidR="001265C6" w:rsidRPr="00BF1D5B" w:rsidRDefault="001265C6" w:rsidP="00BF1D5B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D5B">
        <w:rPr>
          <w:rFonts w:ascii="Times New Roman" w:hAnsi="Times New Roman" w:cs="Times New Roman"/>
          <w:sz w:val="28"/>
          <w:szCs w:val="28"/>
        </w:rPr>
        <w:t>умение проводить классификацию объектов на основе критериев, выделять основное на фоне второстепенных данных;</w:t>
      </w:r>
    </w:p>
    <w:p w14:paraId="122C0377" w14:textId="77777777" w:rsidR="001265C6" w:rsidRPr="00BF1D5B" w:rsidRDefault="001265C6" w:rsidP="00BF1D5B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D5B">
        <w:rPr>
          <w:rFonts w:ascii="Times New Roman" w:hAnsi="Times New Roman" w:cs="Times New Roman"/>
          <w:sz w:val="28"/>
          <w:szCs w:val="28"/>
        </w:rPr>
        <w:t>умение проводить логическое рассуждение в направлении от общих закономерностей изучаемой задачи до частных рассмотрений;</w:t>
      </w:r>
    </w:p>
    <w:p w14:paraId="3D8D9FC8" w14:textId="77777777" w:rsidR="001265C6" w:rsidRPr="00BF1D5B" w:rsidRDefault="001265C6" w:rsidP="00BF1D5B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D5B">
        <w:rPr>
          <w:rFonts w:ascii="Times New Roman" w:hAnsi="Times New Roman" w:cs="Times New Roman"/>
          <w:sz w:val="28"/>
          <w:szCs w:val="28"/>
        </w:rPr>
        <w:t>умение строить логические рассуждения на основе системных сравнений основных компонентов изучаемого математического раздела или модели, понятия или классов, выделяя определенные существенные признаки или критерии;</w:t>
      </w:r>
    </w:p>
    <w:p w14:paraId="7D37944B" w14:textId="77777777" w:rsidR="001265C6" w:rsidRPr="00BF1D5B" w:rsidRDefault="001265C6" w:rsidP="00BF1D5B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D5B">
        <w:rPr>
          <w:rFonts w:ascii="Times New Roman" w:hAnsi="Times New Roman" w:cs="Times New Roman"/>
          <w:sz w:val="28"/>
          <w:szCs w:val="28"/>
        </w:rPr>
        <w:t xml:space="preserve">умение выявлять, </w:t>
      </w:r>
      <w:proofErr w:type="gramStart"/>
      <w:r w:rsidRPr="00BF1D5B">
        <w:rPr>
          <w:rFonts w:ascii="Times New Roman" w:hAnsi="Times New Roman" w:cs="Times New Roman"/>
          <w:sz w:val="28"/>
          <w:szCs w:val="28"/>
        </w:rPr>
        <w:t>строить  закономерность</w:t>
      </w:r>
      <w:proofErr w:type="gramEnd"/>
      <w:r w:rsidRPr="00BF1D5B">
        <w:rPr>
          <w:rFonts w:ascii="Times New Roman" w:hAnsi="Times New Roman" w:cs="Times New Roman"/>
          <w:sz w:val="28"/>
          <w:szCs w:val="28"/>
        </w:rPr>
        <w:t>, связность, логичность соответствующих цепочек рассуждений при работе с математическими задачами, уметь подробно и сжато представлять детализацию основных компонентов при доказательстве понятий и соотношений  на математическом языке;</w:t>
      </w:r>
    </w:p>
    <w:p w14:paraId="5840FCE0" w14:textId="77777777" w:rsidR="001265C6" w:rsidRPr="00BF1D5B" w:rsidRDefault="001265C6" w:rsidP="00BF1D5B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D5B">
        <w:rPr>
          <w:rFonts w:ascii="Times New Roman" w:hAnsi="Times New Roman" w:cs="Times New Roman"/>
          <w:sz w:val="28"/>
          <w:szCs w:val="28"/>
        </w:rPr>
        <w:t>умение организовывать поиск и выявлять причины возникающих процессов, явлений, наиболее вероятные факторы, по которым математические модели и объекты ведут себя по определенным логическим законам, уметь приводить причинно-следственный анализ понятий, суждений и математических законов;</w:t>
      </w:r>
    </w:p>
    <w:p w14:paraId="5032127D" w14:textId="77777777" w:rsidR="001265C6" w:rsidRPr="00BF1D5B" w:rsidRDefault="001265C6" w:rsidP="00BF1D5B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D5B">
        <w:rPr>
          <w:rFonts w:ascii="Times New Roman" w:hAnsi="Times New Roman" w:cs="Times New Roman"/>
          <w:sz w:val="28"/>
          <w:szCs w:val="28"/>
        </w:rPr>
        <w:t xml:space="preserve">умение строить математическую модель при заданном условии, обладающей определенными характеристиками объекта при наличии определенных компонентов </w:t>
      </w:r>
      <w:proofErr w:type="gramStart"/>
      <w:r w:rsidRPr="00BF1D5B">
        <w:rPr>
          <w:rFonts w:ascii="Times New Roman" w:hAnsi="Times New Roman" w:cs="Times New Roman"/>
          <w:sz w:val="28"/>
          <w:szCs w:val="28"/>
        </w:rPr>
        <w:t>формирующегося  предполагаемого</w:t>
      </w:r>
      <w:proofErr w:type="gramEnd"/>
      <w:r w:rsidRPr="00BF1D5B">
        <w:rPr>
          <w:rFonts w:ascii="Times New Roman" w:hAnsi="Times New Roman" w:cs="Times New Roman"/>
          <w:sz w:val="28"/>
          <w:szCs w:val="28"/>
        </w:rPr>
        <w:t xml:space="preserve"> понятия или явления;</w:t>
      </w:r>
    </w:p>
    <w:p w14:paraId="2BFC1B94" w14:textId="77777777" w:rsidR="001265C6" w:rsidRPr="00BF1D5B" w:rsidRDefault="001265C6" w:rsidP="00BF1D5B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D5B">
        <w:rPr>
          <w:rFonts w:ascii="Times New Roman" w:hAnsi="Times New Roman" w:cs="Times New Roman"/>
          <w:sz w:val="28"/>
          <w:szCs w:val="28"/>
        </w:rPr>
        <w:lastRenderedPageBreak/>
        <w:t>умение переводить текстовую структурно-смысловую составляющую математической задачи на язык графического отображения - составления математической модели, сохраняющей основные свойства и характеристики;</w:t>
      </w:r>
    </w:p>
    <w:p w14:paraId="01BAD243" w14:textId="77777777" w:rsidR="001265C6" w:rsidRPr="00BF1D5B" w:rsidRDefault="001265C6" w:rsidP="00BF1D5B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D5B">
        <w:rPr>
          <w:rFonts w:ascii="Times New Roman" w:hAnsi="Times New Roman" w:cs="Times New Roman"/>
          <w:sz w:val="28"/>
          <w:szCs w:val="28"/>
        </w:rPr>
        <w:t>умение задавать план решения математической задачи, реализовывать алгоритм действий как пошаговой инструкции для разрешения учебно-познавательной задачи;</w:t>
      </w:r>
    </w:p>
    <w:p w14:paraId="7721117A" w14:textId="77777777" w:rsidR="001265C6" w:rsidRPr="00BF1D5B" w:rsidRDefault="001265C6" w:rsidP="00BF1D5B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D5B">
        <w:rPr>
          <w:rFonts w:ascii="Times New Roman" w:hAnsi="Times New Roman" w:cs="Times New Roman"/>
          <w:sz w:val="28"/>
          <w:szCs w:val="28"/>
        </w:rPr>
        <w:t>умение строить доказательство методом от противного;</w:t>
      </w:r>
    </w:p>
    <w:p w14:paraId="4AA87DEB" w14:textId="77777777" w:rsidR="001265C6" w:rsidRPr="00BF1D5B" w:rsidRDefault="001265C6" w:rsidP="00BF1D5B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D5B">
        <w:rPr>
          <w:rFonts w:ascii="Times New Roman" w:hAnsi="Times New Roman" w:cs="Times New Roman"/>
          <w:sz w:val="28"/>
          <w:szCs w:val="28"/>
        </w:rPr>
        <w:t>умение работать с проблемной ситуацией, осуществлять образовательный процесс посредством поиска методов и способов разрешения задачи, определять границы своего образовательного пространства;</w:t>
      </w:r>
    </w:p>
    <w:p w14:paraId="3CF36FDF" w14:textId="77777777" w:rsidR="001265C6" w:rsidRPr="00BF1D5B" w:rsidRDefault="001265C6" w:rsidP="00BF1D5B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D5B">
        <w:rPr>
          <w:rFonts w:ascii="Times New Roman" w:hAnsi="Times New Roman" w:cs="Times New Roman"/>
          <w:sz w:val="28"/>
          <w:szCs w:val="28"/>
        </w:rPr>
        <w:t>уметь ориентироваться в тексте, выявлять главное условие задачи и устанавливать соотношение рассматриваемых объектов;</w:t>
      </w:r>
    </w:p>
    <w:p w14:paraId="62178D22" w14:textId="77777777" w:rsidR="001265C6" w:rsidRPr="00BF1D5B" w:rsidRDefault="001265C6" w:rsidP="00BF1D5B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D5B">
        <w:rPr>
          <w:rFonts w:ascii="Times New Roman" w:hAnsi="Times New Roman" w:cs="Times New Roman"/>
          <w:sz w:val="28"/>
          <w:szCs w:val="28"/>
        </w:rPr>
        <w:t>умение переводить, интерпретировать текст в иные формы представления информации: схемы, диаграммы, графическое представление данных;</w:t>
      </w:r>
    </w:p>
    <w:p w14:paraId="3C8E4A5C" w14:textId="77777777" w:rsidR="001265C6" w:rsidRPr="00BF1D5B" w:rsidRDefault="001265C6" w:rsidP="00BF1D5B">
      <w:pPr>
        <w:pStyle w:val="c34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BF1D5B">
        <w:rPr>
          <w:b/>
          <w:i/>
          <w:sz w:val="28"/>
          <w:szCs w:val="28"/>
        </w:rPr>
        <w:t>Коммуникативные УУД</w:t>
      </w:r>
    </w:p>
    <w:p w14:paraId="39C792AC" w14:textId="77777777" w:rsidR="001265C6" w:rsidRPr="00BF1D5B" w:rsidRDefault="001265C6" w:rsidP="00BF1D5B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D5B">
        <w:rPr>
          <w:rFonts w:ascii="Times New Roman" w:hAnsi="Times New Roman" w:cs="Times New Roman"/>
          <w:sz w:val="28"/>
          <w:szCs w:val="28"/>
        </w:rPr>
        <w:t>умение работать в команде, формирование навыков сотрудничества и учебного взаимодействия в условиях командной игры или иной формы взаимодействия;</w:t>
      </w:r>
    </w:p>
    <w:p w14:paraId="3852B5DD" w14:textId="77777777" w:rsidR="001265C6" w:rsidRPr="00BF1D5B" w:rsidRDefault="001265C6" w:rsidP="00BF1D5B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D5B">
        <w:rPr>
          <w:rFonts w:ascii="Times New Roman" w:hAnsi="Times New Roman" w:cs="Times New Roman"/>
          <w:sz w:val="28"/>
          <w:szCs w:val="28"/>
        </w:rPr>
        <w:t>умение распределять роли и задачи в рамках занятия, формируя также навыки организаторского характера;</w:t>
      </w:r>
    </w:p>
    <w:p w14:paraId="5817AFE8" w14:textId="77777777" w:rsidR="001265C6" w:rsidRPr="00BF1D5B" w:rsidRDefault="001265C6" w:rsidP="00BF1D5B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D5B">
        <w:rPr>
          <w:rFonts w:ascii="Times New Roman" w:hAnsi="Times New Roman" w:cs="Times New Roman"/>
          <w:sz w:val="28"/>
          <w:szCs w:val="28"/>
        </w:rPr>
        <w:t>умение оценивать правильность собственных действий, а также деятельности других участников команды;</w:t>
      </w:r>
    </w:p>
    <w:p w14:paraId="1FC44235" w14:textId="2BC87FC7" w:rsidR="001265C6" w:rsidRPr="00BF1D5B" w:rsidRDefault="001265C6" w:rsidP="00BF1D5B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D5B">
        <w:rPr>
          <w:rFonts w:ascii="Times New Roman" w:hAnsi="Times New Roman" w:cs="Times New Roman"/>
          <w:sz w:val="28"/>
          <w:szCs w:val="28"/>
        </w:rPr>
        <w:t>корректно, в рамках задач коммуникации, форму</w:t>
      </w:r>
      <w:r w:rsidR="004E3169">
        <w:rPr>
          <w:rFonts w:ascii="Times New Roman" w:hAnsi="Times New Roman" w:cs="Times New Roman"/>
          <w:sz w:val="28"/>
          <w:szCs w:val="28"/>
        </w:rPr>
        <w:t xml:space="preserve">лировать и отстаивать взгляды, </w:t>
      </w:r>
      <w:r w:rsidRPr="00BF1D5B">
        <w:rPr>
          <w:rFonts w:ascii="Times New Roman" w:hAnsi="Times New Roman" w:cs="Times New Roman"/>
          <w:sz w:val="28"/>
          <w:szCs w:val="28"/>
        </w:rPr>
        <w:t xml:space="preserve">аргументировать </w:t>
      </w:r>
      <w:proofErr w:type="gramStart"/>
      <w:r w:rsidRPr="00BF1D5B">
        <w:rPr>
          <w:rFonts w:ascii="Times New Roman" w:hAnsi="Times New Roman" w:cs="Times New Roman"/>
          <w:sz w:val="28"/>
          <w:szCs w:val="28"/>
        </w:rPr>
        <w:t>доводы,  выводы</w:t>
      </w:r>
      <w:proofErr w:type="gramEnd"/>
      <w:r w:rsidRPr="00BF1D5B">
        <w:rPr>
          <w:rFonts w:ascii="Times New Roman" w:hAnsi="Times New Roman" w:cs="Times New Roman"/>
          <w:sz w:val="28"/>
          <w:szCs w:val="28"/>
        </w:rPr>
        <w:t xml:space="preserve">, а также выдвигать </w:t>
      </w:r>
      <w:proofErr w:type="spellStart"/>
      <w:r w:rsidRPr="00BF1D5B">
        <w:rPr>
          <w:rFonts w:ascii="Times New Roman" w:hAnsi="Times New Roman" w:cs="Times New Roman"/>
          <w:sz w:val="28"/>
          <w:szCs w:val="28"/>
        </w:rPr>
        <w:t>контаргументы</w:t>
      </w:r>
      <w:proofErr w:type="spellEnd"/>
      <w:r w:rsidRPr="00BF1D5B">
        <w:rPr>
          <w:rFonts w:ascii="Times New Roman" w:hAnsi="Times New Roman" w:cs="Times New Roman"/>
          <w:sz w:val="28"/>
          <w:szCs w:val="28"/>
        </w:rPr>
        <w:t>, необходимые для выявления ситуации успеха в решении той или иной математической задачи;</w:t>
      </w:r>
    </w:p>
    <w:p w14:paraId="472CA672" w14:textId="77777777" w:rsidR="001265C6" w:rsidRPr="00BF1D5B" w:rsidRDefault="001265C6" w:rsidP="00BF1D5B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D5B">
        <w:rPr>
          <w:rFonts w:ascii="Times New Roman" w:hAnsi="Times New Roman" w:cs="Times New Roman"/>
          <w:sz w:val="28"/>
          <w:szCs w:val="28"/>
        </w:rPr>
        <w:t>умение пользоваться математическими терминами для решения учебно-познавательных задач, а также строить соответствующие речевые высказывания на математическом языке для выстраивания математической модели;</w:t>
      </w:r>
    </w:p>
    <w:p w14:paraId="16FA504A" w14:textId="77777777" w:rsidR="001265C6" w:rsidRPr="00BF1D5B" w:rsidRDefault="001265C6" w:rsidP="00BF1D5B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D5B">
        <w:rPr>
          <w:rFonts w:ascii="Times New Roman" w:hAnsi="Times New Roman" w:cs="Times New Roman"/>
          <w:sz w:val="28"/>
          <w:szCs w:val="28"/>
        </w:rPr>
        <w:t>уметь строить математические модели с помощью соответствующего программного обеспечения, сервисов свободного отдаленного доступа;</w:t>
      </w:r>
    </w:p>
    <w:p w14:paraId="1BE6D770" w14:textId="77777777" w:rsidR="001265C6" w:rsidRPr="00BF1D5B" w:rsidRDefault="001265C6" w:rsidP="00BF1D5B">
      <w:pPr>
        <w:pStyle w:val="a7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D5B">
        <w:rPr>
          <w:rFonts w:ascii="Times New Roman" w:hAnsi="Times New Roman" w:cs="Times New Roman"/>
          <w:sz w:val="28"/>
          <w:szCs w:val="28"/>
        </w:rPr>
        <w:t>уметь грамотно и четко, согласно правилам оформления КИМ-а ОГЭ заносить полученные результаты - ответы.</w:t>
      </w:r>
    </w:p>
    <w:p w14:paraId="01E3B224" w14:textId="77777777" w:rsidR="001265C6" w:rsidRPr="00BF1D5B" w:rsidRDefault="001265C6" w:rsidP="00BF1D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D5B">
        <w:rPr>
          <w:rFonts w:ascii="Times New Roman" w:hAnsi="Times New Roman" w:cs="Times New Roman"/>
          <w:sz w:val="28"/>
          <w:szCs w:val="28"/>
        </w:rPr>
        <w:t xml:space="preserve">В силу большой практической значимости данный курс представляет собой совокупность важных и полезных советов, знаний, является средством обучения и средством развития интеллектуальных качеств личности учащихся. Для учащихся, которые пока не проявляют заметного роста в </w:t>
      </w:r>
      <w:proofErr w:type="gramStart"/>
      <w:r w:rsidRPr="00BF1D5B">
        <w:rPr>
          <w:rFonts w:ascii="Times New Roman" w:hAnsi="Times New Roman" w:cs="Times New Roman"/>
          <w:sz w:val="28"/>
          <w:szCs w:val="28"/>
        </w:rPr>
        <w:t>плане  математического</w:t>
      </w:r>
      <w:proofErr w:type="gramEnd"/>
      <w:r w:rsidRPr="00BF1D5B">
        <w:rPr>
          <w:rFonts w:ascii="Times New Roman" w:hAnsi="Times New Roman" w:cs="Times New Roman"/>
          <w:sz w:val="28"/>
          <w:szCs w:val="28"/>
        </w:rPr>
        <w:t xml:space="preserve"> усвоения основного содержания изучаемого предмета, эти занятия помогут стать толчком в развитии интереса к предмету и </w:t>
      </w:r>
      <w:r w:rsidRPr="00BF1D5B">
        <w:rPr>
          <w:rFonts w:ascii="Times New Roman" w:hAnsi="Times New Roman" w:cs="Times New Roman"/>
          <w:sz w:val="28"/>
          <w:szCs w:val="28"/>
        </w:rPr>
        <w:lastRenderedPageBreak/>
        <w:t>способствуют положительной тенденции в плане подготовки к основному государственному экзамену по математике.</w:t>
      </w:r>
    </w:p>
    <w:p w14:paraId="1735C960" w14:textId="77777777" w:rsidR="001265C6" w:rsidRPr="00BF1D5B" w:rsidRDefault="001265C6" w:rsidP="00BF1D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D5B">
        <w:rPr>
          <w:rFonts w:ascii="Times New Roman" w:hAnsi="Times New Roman" w:cs="Times New Roman"/>
          <w:b/>
          <w:i/>
          <w:sz w:val="28"/>
          <w:szCs w:val="28"/>
        </w:rPr>
        <w:t>Результат обучения</w:t>
      </w:r>
      <w:r w:rsidRPr="00BF1D5B">
        <w:rPr>
          <w:rFonts w:ascii="Times New Roman" w:hAnsi="Times New Roman" w:cs="Times New Roman"/>
          <w:sz w:val="28"/>
          <w:szCs w:val="28"/>
        </w:rPr>
        <w:t>: умение применять полученные знания на практике, в том числе планировать и проектировать свою деятельность с учетом конкретных жизненных ситуаций.</w:t>
      </w:r>
    </w:p>
    <w:p w14:paraId="4829ADD6" w14:textId="48472843" w:rsidR="002E0860" w:rsidRPr="00BF1D5B" w:rsidRDefault="007364B4" w:rsidP="004E3169">
      <w:pPr>
        <w:pStyle w:val="1"/>
        <w:rPr>
          <w:rFonts w:eastAsia="Times New Roman"/>
        </w:rPr>
      </w:pPr>
      <w:r w:rsidRPr="00BF1D5B">
        <w:rPr>
          <w:rFonts w:eastAsia="Times New Roman"/>
        </w:rPr>
        <w:t xml:space="preserve">2. </w:t>
      </w:r>
      <w:r w:rsidR="002E0860" w:rsidRPr="00BF1D5B">
        <w:rPr>
          <w:rFonts w:eastAsia="Times New Roman"/>
        </w:rPr>
        <w:t xml:space="preserve">СТРУКТУРА И СОДЕРЖАНИЕ </w:t>
      </w:r>
      <w:r w:rsidR="00B66896" w:rsidRPr="00BF1D5B">
        <w:rPr>
          <w:rFonts w:eastAsia="Times New Roman"/>
        </w:rPr>
        <w:t>ВНЕУ</w:t>
      </w:r>
      <w:r w:rsidR="006034D6" w:rsidRPr="00BF1D5B">
        <w:rPr>
          <w:rFonts w:eastAsia="Times New Roman"/>
        </w:rPr>
        <w:t>РОЧНОЙ</w:t>
      </w:r>
      <w:r w:rsidR="00B66896" w:rsidRPr="00BF1D5B">
        <w:rPr>
          <w:rFonts w:eastAsia="Times New Roman"/>
        </w:rPr>
        <w:t xml:space="preserve"> ДЕЯТЕЛЬНОСТИ</w:t>
      </w:r>
    </w:p>
    <w:p w14:paraId="01FEC988" w14:textId="77777777" w:rsidR="002E0860" w:rsidRPr="00BF1D5B" w:rsidRDefault="002E0860" w:rsidP="00BF1D5B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861144" w14:textId="632F74BC" w:rsidR="002E0860" w:rsidRPr="00BF1D5B" w:rsidRDefault="007364B4" w:rsidP="004E3169">
      <w:pPr>
        <w:pStyle w:val="1"/>
        <w:rPr>
          <w:rFonts w:eastAsia="Times New Roman"/>
        </w:rPr>
      </w:pPr>
      <w:r w:rsidRPr="00BF1D5B">
        <w:rPr>
          <w:rFonts w:eastAsia="Times New Roman"/>
        </w:rPr>
        <w:t>2.1.</w:t>
      </w:r>
      <w:r w:rsidR="00537D2C" w:rsidRPr="00BF1D5B">
        <w:rPr>
          <w:rFonts w:eastAsia="Times New Roman"/>
        </w:rPr>
        <w:t xml:space="preserve"> </w:t>
      </w:r>
      <w:r w:rsidR="002E0860" w:rsidRPr="00BF1D5B">
        <w:rPr>
          <w:rFonts w:eastAsia="Times New Roman"/>
        </w:rPr>
        <w:t>Объем</w:t>
      </w:r>
      <w:r w:rsidR="00B66896" w:rsidRPr="00BF1D5B">
        <w:rPr>
          <w:rFonts w:eastAsia="Times New Roman"/>
        </w:rPr>
        <w:t xml:space="preserve"> вне</w:t>
      </w:r>
      <w:r w:rsidR="002E0860" w:rsidRPr="00BF1D5B">
        <w:rPr>
          <w:rFonts w:eastAsia="Times New Roman"/>
        </w:rPr>
        <w:t>у</w:t>
      </w:r>
      <w:r w:rsidR="006034D6" w:rsidRPr="00BF1D5B">
        <w:rPr>
          <w:rFonts w:eastAsia="Times New Roman"/>
        </w:rPr>
        <w:t>рочной</w:t>
      </w:r>
      <w:r w:rsidR="002E0860" w:rsidRPr="00BF1D5B">
        <w:rPr>
          <w:rFonts w:eastAsia="Times New Roman"/>
        </w:rPr>
        <w:t xml:space="preserve"> </w:t>
      </w:r>
      <w:r w:rsidR="00B66896" w:rsidRPr="00BF1D5B">
        <w:rPr>
          <w:rFonts w:eastAsia="Times New Roman"/>
        </w:rPr>
        <w:t>деятельности</w:t>
      </w:r>
      <w:r w:rsidR="002E0860" w:rsidRPr="00BF1D5B">
        <w:rPr>
          <w:rFonts w:eastAsia="Times New Roman"/>
        </w:rPr>
        <w:t xml:space="preserve"> и виды работы</w:t>
      </w:r>
    </w:p>
    <w:p w14:paraId="005133A7" w14:textId="77777777" w:rsidR="002E0860" w:rsidRPr="00BF1D5B" w:rsidRDefault="002E0860" w:rsidP="00BF1D5B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53"/>
        <w:gridCol w:w="1667"/>
      </w:tblGrid>
      <w:tr w:rsidR="002E0860" w:rsidRPr="00BF1D5B" w14:paraId="29A9A998" w14:textId="77777777" w:rsidTr="002E0860">
        <w:trPr>
          <w:trHeight w:val="240"/>
        </w:trPr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373EE5" w14:textId="243C6F60" w:rsidR="002E0860" w:rsidRPr="00BF1D5B" w:rsidRDefault="002E0860" w:rsidP="00BF1D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Вид </w:t>
            </w:r>
            <w:r w:rsidR="00B66896" w:rsidRPr="00BF1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вне</w:t>
            </w:r>
            <w:r w:rsidRPr="00BF1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="006034D6" w:rsidRPr="00BF1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рочной </w:t>
            </w:r>
            <w:r w:rsidRPr="00BF1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74BDFE" w14:textId="77777777" w:rsidR="002E0860" w:rsidRPr="00BF1D5B" w:rsidRDefault="002E0860" w:rsidP="00BF1D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2E0860" w:rsidRPr="00BF1D5B" w14:paraId="1BC0C013" w14:textId="77777777" w:rsidTr="002E0860">
        <w:trPr>
          <w:trHeight w:val="75"/>
        </w:trPr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DBEA68" w14:textId="674CC699" w:rsidR="002E0860" w:rsidRPr="00BF1D5B" w:rsidRDefault="002E0860" w:rsidP="00BF1D5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Максимальная </w:t>
            </w:r>
            <w:r w:rsidR="00B66896" w:rsidRPr="00BF1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вне</w:t>
            </w:r>
            <w:r w:rsidRPr="00BF1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="006034D6" w:rsidRPr="00BF1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рочная</w:t>
            </w:r>
            <w:r w:rsidRPr="00BF1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нагрузка (всего)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BC8ED8" w14:textId="77777777" w:rsidR="002E0860" w:rsidRPr="00BF1D5B" w:rsidRDefault="002E0860" w:rsidP="00BF1D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2E0860" w:rsidRPr="00BF1D5B" w14:paraId="4E98749E" w14:textId="77777777" w:rsidTr="002E0860"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9556F1" w14:textId="210AA68B" w:rsidR="002E0860" w:rsidRPr="00BF1D5B" w:rsidRDefault="002E0860" w:rsidP="00BF1D5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Обязательная аудиторная </w:t>
            </w:r>
            <w:r w:rsidR="00B66896" w:rsidRPr="00BF1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вне</w:t>
            </w:r>
            <w:r w:rsidRPr="00BF1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="006034D6" w:rsidRPr="00BF1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рочная</w:t>
            </w:r>
            <w:r w:rsidRPr="00BF1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нагрузка (всего)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3544AE" w14:textId="77777777" w:rsidR="002E0860" w:rsidRPr="00BF1D5B" w:rsidRDefault="002E0860" w:rsidP="00BF1D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E0860" w:rsidRPr="00BF1D5B" w14:paraId="52EBC09D" w14:textId="77777777" w:rsidTr="002E0860"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BEAE16" w14:textId="77777777" w:rsidR="002E0860" w:rsidRPr="00BF1D5B" w:rsidRDefault="002E0860" w:rsidP="00BF1D5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 лекций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294FEB" w14:textId="77777777" w:rsidR="002E0860" w:rsidRPr="00BF1D5B" w:rsidRDefault="002E0860" w:rsidP="00BF1D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E0860" w:rsidRPr="00BF1D5B" w14:paraId="484536EC" w14:textId="77777777" w:rsidTr="002E0860"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49237F" w14:textId="5ECD8BB3" w:rsidR="002E0860" w:rsidRPr="00BF1D5B" w:rsidRDefault="002E0860" w:rsidP="00BF1D5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занятия</w:t>
            </w:r>
            <w:r w:rsidR="00B66896" w:rsidRPr="00BF1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дистанционной форме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E39E85" w14:textId="48F52C3E" w:rsidR="002E0860" w:rsidRPr="00BF1D5B" w:rsidRDefault="00B66896" w:rsidP="00BF1D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  <w:tr w:rsidR="002E0860" w:rsidRPr="00BF1D5B" w14:paraId="386F0A1B" w14:textId="77777777" w:rsidTr="002E0860"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58D713" w14:textId="77777777" w:rsidR="002E0860" w:rsidRPr="00BF1D5B" w:rsidRDefault="002E0860" w:rsidP="00BF1D5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3FB77D" w14:textId="582630B7" w:rsidR="002E0860" w:rsidRPr="00BF1D5B" w:rsidRDefault="00B66896" w:rsidP="00BF1D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E0860" w:rsidRPr="00BF1D5B" w14:paraId="6B0556B0" w14:textId="77777777" w:rsidTr="002E0860">
        <w:tc>
          <w:tcPr>
            <w:tcW w:w="7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E38388" w14:textId="53FD9450" w:rsidR="002E0860" w:rsidRPr="00BF1D5B" w:rsidRDefault="006034D6" w:rsidP="00BF1D5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Итоговое занятие (защита проекта)</w:t>
            </w:r>
          </w:p>
          <w:p w14:paraId="3139A417" w14:textId="77777777" w:rsidR="002E0860" w:rsidRPr="00BF1D5B" w:rsidRDefault="002E0860" w:rsidP="00BF1D5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8DC3A" w14:textId="77777777" w:rsidR="002E0860" w:rsidRPr="00BF1D5B" w:rsidRDefault="002E0860" w:rsidP="00BF1D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14:paraId="46DB91ED" w14:textId="77777777" w:rsidR="002E0860" w:rsidRPr="00BF1D5B" w:rsidRDefault="002E0860" w:rsidP="00BF1D5B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2860EF" w14:textId="77777777" w:rsidR="00DC187A" w:rsidRPr="00BF1D5B" w:rsidRDefault="00DC187A" w:rsidP="00BF1D5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sectPr w:rsidR="00DC187A" w:rsidRPr="00BF1D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60ADEF7" w14:textId="77777777" w:rsidR="002E0860" w:rsidRPr="00BF1D5B" w:rsidRDefault="002E0860" w:rsidP="004E3169">
      <w:pPr>
        <w:pStyle w:val="1"/>
        <w:rPr>
          <w:rFonts w:eastAsia="Times New Roman"/>
          <w:shd w:val="clear" w:color="auto" w:fill="FFFFFF"/>
        </w:rPr>
      </w:pPr>
      <w:r w:rsidRPr="00BF1D5B">
        <w:rPr>
          <w:rFonts w:eastAsia="Times New Roman"/>
          <w:shd w:val="clear" w:color="auto" w:fill="FFFFFF"/>
        </w:rPr>
        <w:lastRenderedPageBreak/>
        <w:t xml:space="preserve">2.2. Тематический план и содержание внеурочной деятельности </w:t>
      </w:r>
    </w:p>
    <w:p w14:paraId="3A186167" w14:textId="77777777" w:rsidR="002E0860" w:rsidRPr="00BF1D5B" w:rsidRDefault="002E0860" w:rsidP="004E3169">
      <w:pPr>
        <w:pStyle w:val="1"/>
        <w:rPr>
          <w:rFonts w:eastAsia="Times New Roman"/>
          <w:shd w:val="clear" w:color="auto" w:fill="FFFFFF"/>
        </w:rPr>
      </w:pPr>
      <w:r w:rsidRPr="00BF1D5B">
        <w:rPr>
          <w:rFonts w:eastAsia="Times New Roman"/>
          <w:shd w:val="clear" w:color="auto" w:fill="FFFFFF"/>
        </w:rPr>
        <w:t>(работа над проектом)</w:t>
      </w:r>
      <w:r w:rsidR="004B71A5" w:rsidRPr="00BF1D5B">
        <w:rPr>
          <w:rFonts w:eastAsia="Times New Roman"/>
          <w:shd w:val="clear" w:color="auto" w:fill="FFFFFF"/>
        </w:rPr>
        <w:t>, (дистанционная форма)</w:t>
      </w:r>
    </w:p>
    <w:p w14:paraId="545D84AF" w14:textId="77777777" w:rsidR="002E0860" w:rsidRPr="00BF1D5B" w:rsidRDefault="002E0860" w:rsidP="004E3169">
      <w:pPr>
        <w:pStyle w:val="1"/>
        <w:rPr>
          <w:rFonts w:eastAsia="Times New Roman"/>
        </w:rPr>
      </w:pPr>
    </w:p>
    <w:tbl>
      <w:tblPr>
        <w:tblW w:w="9353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7"/>
        <w:gridCol w:w="2772"/>
        <w:gridCol w:w="3049"/>
        <w:gridCol w:w="1612"/>
        <w:gridCol w:w="1313"/>
      </w:tblGrid>
      <w:tr w:rsidR="008C29C5" w:rsidRPr="00BF1D5B" w14:paraId="2CC15F70" w14:textId="77777777" w:rsidTr="008C29C5">
        <w:tc>
          <w:tcPr>
            <w:tcW w:w="70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B8065E" w14:textId="77777777" w:rsidR="004B71A5" w:rsidRPr="00BF1D5B" w:rsidRDefault="004B71A5" w:rsidP="00BF1D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</w:p>
          <w:p w14:paraId="08D900FE" w14:textId="77777777" w:rsidR="004B71A5" w:rsidRPr="00BF1D5B" w:rsidRDefault="004B71A5" w:rsidP="00BF1D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270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07D6A3" w14:textId="77777777" w:rsidR="004B71A5" w:rsidRPr="00BF1D5B" w:rsidRDefault="004B71A5" w:rsidP="00BF1D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351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C1CDD5" w14:textId="77777777" w:rsidR="004B71A5" w:rsidRPr="00BF1D5B" w:rsidRDefault="004B71A5" w:rsidP="00BF1D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BF1D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(если предусмотрены)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023B12" w14:textId="77777777" w:rsidR="004B71A5" w:rsidRPr="00BF1D5B" w:rsidRDefault="004B71A5" w:rsidP="00BF1D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845" w:type="dxa"/>
            <w:shd w:val="clear" w:color="auto" w:fill="FFFFFF"/>
          </w:tcPr>
          <w:p w14:paraId="25A10173" w14:textId="77777777" w:rsidR="004B71A5" w:rsidRPr="005B5F4A" w:rsidRDefault="004B71A5" w:rsidP="00BF1D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B5F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8C29C5" w:rsidRPr="00BF1D5B" w14:paraId="17305202" w14:textId="77777777" w:rsidTr="008C29C5">
        <w:trPr>
          <w:trHeight w:val="274"/>
        </w:trPr>
        <w:tc>
          <w:tcPr>
            <w:tcW w:w="70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770A2E" w14:textId="77777777" w:rsidR="004B71A5" w:rsidRPr="00BF1D5B" w:rsidRDefault="004B71A5" w:rsidP="00BF1D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CE4CEC" w14:textId="77777777" w:rsidR="004B71A5" w:rsidRPr="00BF1D5B" w:rsidRDefault="004B71A5" w:rsidP="00BF1D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1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69B4C7" w14:textId="77777777" w:rsidR="004B71A5" w:rsidRPr="00BF1D5B" w:rsidRDefault="004B71A5" w:rsidP="00BF1D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49153A" w14:textId="77777777" w:rsidR="004B71A5" w:rsidRPr="00BF1D5B" w:rsidRDefault="004B71A5" w:rsidP="00BF1D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5" w:type="dxa"/>
            <w:shd w:val="clear" w:color="auto" w:fill="FFFFFF"/>
          </w:tcPr>
          <w:p w14:paraId="7BC0314D" w14:textId="2C59A4FB" w:rsidR="004B71A5" w:rsidRPr="005B5F4A" w:rsidRDefault="00537D2C" w:rsidP="00BF1D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5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8C29C5" w:rsidRPr="00BF1D5B" w14:paraId="23D3B5AE" w14:textId="77777777" w:rsidTr="008C29C5">
        <w:trPr>
          <w:trHeight w:val="765"/>
        </w:trPr>
        <w:tc>
          <w:tcPr>
            <w:tcW w:w="702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C6D418" w14:textId="77777777" w:rsidR="004B71A5" w:rsidRPr="00BF1D5B" w:rsidRDefault="004B71A5" w:rsidP="00BF1D5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C36D7D" w14:textId="77777777" w:rsidR="004B71A5" w:rsidRPr="00BF1D5B" w:rsidRDefault="004B71A5" w:rsidP="00BF1D5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Введение</w:t>
            </w:r>
          </w:p>
          <w:p w14:paraId="7D4C4D44" w14:textId="77777777" w:rsidR="004B71A5" w:rsidRPr="00BF1D5B" w:rsidRDefault="004B71A5" w:rsidP="00BF1D5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3D2974" w14:textId="26D63897" w:rsidR="004B71A5" w:rsidRPr="00BF1D5B" w:rsidRDefault="004B71A5" w:rsidP="00BF1D5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и задачи </w:t>
            </w:r>
            <w:proofErr w:type="spellStart"/>
            <w:r w:rsidRPr="00BF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внеучебной</w:t>
            </w:r>
            <w:proofErr w:type="spellEnd"/>
            <w:r w:rsidRPr="00BF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(работа над проектом)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6C3BCF" w14:textId="77777777" w:rsidR="004B71A5" w:rsidRPr="00BF1D5B" w:rsidRDefault="004B71A5" w:rsidP="00BF1D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shd w:val="clear" w:color="auto" w:fill="FFFFFF"/>
          </w:tcPr>
          <w:p w14:paraId="2F3F20A2" w14:textId="2BD46318" w:rsidR="004B71A5" w:rsidRPr="005B5F4A" w:rsidRDefault="005B5F4A" w:rsidP="00BF1D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8C29C5" w:rsidRPr="00BF1D5B" w14:paraId="3A454F3B" w14:textId="77777777" w:rsidTr="008C29C5">
        <w:tc>
          <w:tcPr>
            <w:tcW w:w="702" w:type="dxa"/>
            <w:vMerge/>
            <w:shd w:val="clear" w:color="auto" w:fill="FFFFFF"/>
            <w:hideMark/>
          </w:tcPr>
          <w:p w14:paraId="0BED8AFD" w14:textId="77777777" w:rsidR="004B71A5" w:rsidRPr="00BF1D5B" w:rsidRDefault="004B71A5" w:rsidP="00BF1D5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  <w:vMerge/>
            <w:shd w:val="clear" w:color="auto" w:fill="FFFFFF"/>
            <w:hideMark/>
          </w:tcPr>
          <w:p w14:paraId="32F9B6EC" w14:textId="77777777" w:rsidR="004B71A5" w:rsidRPr="00BF1D5B" w:rsidRDefault="004B71A5" w:rsidP="00BF1D5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EB3940" w14:textId="77777777" w:rsidR="004B71A5" w:rsidRPr="00BF1D5B" w:rsidRDefault="004B71A5" w:rsidP="00BF1D5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</w:t>
            </w:r>
          </w:p>
          <w:p w14:paraId="4B002AF6" w14:textId="77777777" w:rsidR="004B71A5" w:rsidRPr="00BF1D5B" w:rsidRDefault="004B71A5" w:rsidP="00BF1D5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формы проекта 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7CE99F" w14:textId="77777777" w:rsidR="004B71A5" w:rsidRPr="00BF1D5B" w:rsidRDefault="002E762E" w:rsidP="00BF1D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5" w:type="dxa"/>
            <w:shd w:val="clear" w:color="auto" w:fill="FFFFFF"/>
          </w:tcPr>
          <w:p w14:paraId="331B52D4" w14:textId="0DEA5EFF" w:rsidR="004B71A5" w:rsidRPr="005B5F4A" w:rsidRDefault="005B5F4A" w:rsidP="00BF1D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8C29C5" w:rsidRPr="00BF1D5B" w14:paraId="51DD60AE" w14:textId="77777777" w:rsidTr="008C29C5">
        <w:tc>
          <w:tcPr>
            <w:tcW w:w="702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FD5777" w14:textId="77777777" w:rsidR="004B71A5" w:rsidRPr="00BF1D5B" w:rsidRDefault="004B71A5" w:rsidP="00BF1D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111938" w14:textId="77777777" w:rsidR="004B71A5" w:rsidRPr="00BF1D5B" w:rsidRDefault="004B71A5" w:rsidP="00BF1D5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1. Требования к подготовке проекта.</w:t>
            </w:r>
          </w:p>
        </w:tc>
        <w:tc>
          <w:tcPr>
            <w:tcW w:w="351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013A87" w14:textId="77777777" w:rsidR="004B71A5" w:rsidRPr="00BF1D5B" w:rsidRDefault="004B71A5" w:rsidP="00BF1D5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и виды проектов.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2F4E4B" w14:textId="77777777" w:rsidR="004B71A5" w:rsidRPr="00BF1D5B" w:rsidRDefault="004B71A5" w:rsidP="00BF1D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shd w:val="clear" w:color="auto" w:fill="FFFFFF"/>
          </w:tcPr>
          <w:p w14:paraId="6FDB79D2" w14:textId="220DD6CE" w:rsidR="004B71A5" w:rsidRPr="005B5F4A" w:rsidRDefault="005B5F4A" w:rsidP="00BF1D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8C29C5" w:rsidRPr="00BF1D5B" w14:paraId="2F6B88E4" w14:textId="77777777" w:rsidTr="008C29C5">
        <w:tc>
          <w:tcPr>
            <w:tcW w:w="702" w:type="dxa"/>
            <w:vMerge/>
            <w:shd w:val="clear" w:color="auto" w:fill="FFFFFF"/>
            <w:hideMark/>
          </w:tcPr>
          <w:p w14:paraId="34D2C290" w14:textId="77777777" w:rsidR="004B71A5" w:rsidRPr="00BF1D5B" w:rsidRDefault="004B71A5" w:rsidP="00BF1D5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  <w:vMerge/>
            <w:shd w:val="clear" w:color="auto" w:fill="FFFFFF"/>
            <w:hideMark/>
          </w:tcPr>
          <w:p w14:paraId="147ECF81" w14:textId="77777777" w:rsidR="004B71A5" w:rsidRPr="00BF1D5B" w:rsidRDefault="004B71A5" w:rsidP="00BF1D5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EB3C63" w14:textId="77777777" w:rsidR="004B71A5" w:rsidRPr="00BF1D5B" w:rsidRDefault="004B71A5" w:rsidP="00BF1D5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</w:t>
            </w:r>
          </w:p>
          <w:p w14:paraId="5E788877" w14:textId="77777777" w:rsidR="004B71A5" w:rsidRPr="00BF1D5B" w:rsidRDefault="004B71A5" w:rsidP="00BF1D5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D5B">
              <w:rPr>
                <w:rFonts w:ascii="Times New Roman" w:hAnsi="Times New Roman" w:cs="Times New Roman"/>
                <w:sz w:val="28"/>
                <w:szCs w:val="28"/>
              </w:rPr>
              <w:t>Определение актуальности темы, проблемы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1829A7" w14:textId="77777777" w:rsidR="004B71A5" w:rsidRPr="00BF1D5B" w:rsidRDefault="002E762E" w:rsidP="00BF1D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5" w:type="dxa"/>
            <w:shd w:val="clear" w:color="auto" w:fill="FFFFFF"/>
          </w:tcPr>
          <w:p w14:paraId="2702BF24" w14:textId="7E58B16E" w:rsidR="004B71A5" w:rsidRPr="005B5F4A" w:rsidRDefault="005B5F4A" w:rsidP="00BF1D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</w:tr>
      <w:tr w:rsidR="008C29C5" w:rsidRPr="00BF1D5B" w14:paraId="1EC85E5E" w14:textId="77777777" w:rsidTr="008C29C5">
        <w:tc>
          <w:tcPr>
            <w:tcW w:w="702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6F713D" w14:textId="77777777" w:rsidR="004B71A5" w:rsidRPr="00BF1D5B" w:rsidRDefault="004B71A5" w:rsidP="00BF1D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14:paraId="0D5805E8" w14:textId="77777777" w:rsidR="004B71A5" w:rsidRPr="00BF1D5B" w:rsidRDefault="004B71A5" w:rsidP="00BF1D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E75978" w14:textId="77777777" w:rsidR="004B71A5" w:rsidRPr="00BF1D5B" w:rsidRDefault="004B71A5" w:rsidP="00BF1D5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2. Подготовительная работа.</w:t>
            </w:r>
          </w:p>
        </w:tc>
        <w:tc>
          <w:tcPr>
            <w:tcW w:w="351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600F4F" w14:textId="77777777" w:rsidR="004B71A5" w:rsidRPr="00BF1D5B" w:rsidRDefault="004B71A5" w:rsidP="00BF1D5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выбору темы проекта.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3824D1" w14:textId="77777777" w:rsidR="004B71A5" w:rsidRPr="00BF1D5B" w:rsidRDefault="004B71A5" w:rsidP="00BF1D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shd w:val="clear" w:color="auto" w:fill="FFFFFF"/>
          </w:tcPr>
          <w:p w14:paraId="0EE9149C" w14:textId="2B9BB8FB" w:rsidR="004B71A5" w:rsidRPr="005B5F4A" w:rsidRDefault="005B5F4A" w:rsidP="00BF1D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8C29C5" w:rsidRPr="00BF1D5B" w14:paraId="0F3506ED" w14:textId="77777777" w:rsidTr="008C29C5">
        <w:tc>
          <w:tcPr>
            <w:tcW w:w="702" w:type="dxa"/>
            <w:vMerge/>
            <w:shd w:val="clear" w:color="auto" w:fill="FFFFFF"/>
            <w:hideMark/>
          </w:tcPr>
          <w:p w14:paraId="07D910BF" w14:textId="77777777" w:rsidR="004B71A5" w:rsidRPr="00BF1D5B" w:rsidRDefault="004B71A5" w:rsidP="00BF1D5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  <w:vMerge/>
            <w:shd w:val="clear" w:color="auto" w:fill="FFFFFF"/>
            <w:hideMark/>
          </w:tcPr>
          <w:p w14:paraId="2D6425A3" w14:textId="77777777" w:rsidR="004B71A5" w:rsidRPr="00BF1D5B" w:rsidRDefault="004B71A5" w:rsidP="00BF1D5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04A52B" w14:textId="77777777" w:rsidR="004B71A5" w:rsidRPr="00BF1D5B" w:rsidRDefault="004B71A5" w:rsidP="00BF1D5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</w:t>
            </w:r>
          </w:p>
          <w:p w14:paraId="2B416359" w14:textId="77777777" w:rsidR="004B71A5" w:rsidRPr="00BF1D5B" w:rsidRDefault="004B71A5" w:rsidP="00BF1D5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Формулировка темы и цели проекта.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8D2993" w14:textId="77777777" w:rsidR="004B71A5" w:rsidRPr="00BF1D5B" w:rsidRDefault="002E762E" w:rsidP="00BF1D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45" w:type="dxa"/>
            <w:shd w:val="clear" w:color="auto" w:fill="FFFFFF"/>
          </w:tcPr>
          <w:p w14:paraId="70809084" w14:textId="10143DF1" w:rsidR="004B71A5" w:rsidRPr="005B5F4A" w:rsidRDefault="005B5F4A" w:rsidP="00BF1D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8C29C5" w:rsidRPr="00BF1D5B" w14:paraId="20FBEE8B" w14:textId="77777777" w:rsidTr="008C29C5">
        <w:trPr>
          <w:trHeight w:val="678"/>
        </w:trPr>
        <w:tc>
          <w:tcPr>
            <w:tcW w:w="702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576607" w14:textId="77777777" w:rsidR="004B71A5" w:rsidRPr="00BF1D5B" w:rsidRDefault="004B71A5" w:rsidP="00BF1D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0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F1C94D" w14:textId="77777777" w:rsidR="004B71A5" w:rsidRPr="00BF1D5B" w:rsidRDefault="004B71A5" w:rsidP="00BF1D5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3. Планирование.</w:t>
            </w:r>
          </w:p>
        </w:tc>
        <w:tc>
          <w:tcPr>
            <w:tcW w:w="351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C44FA3" w14:textId="0E753CF4" w:rsidR="004B71A5" w:rsidRPr="00BF1D5B" w:rsidRDefault="004B71A5" w:rsidP="00BF1D5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Информация, ее виды.</w:t>
            </w:r>
            <w:r w:rsidR="00B66896" w:rsidRPr="00BF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источников информации.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2FFF13" w14:textId="77777777" w:rsidR="004B71A5" w:rsidRPr="00BF1D5B" w:rsidRDefault="004B71A5" w:rsidP="00BF1D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shd w:val="clear" w:color="auto" w:fill="FFFFFF"/>
          </w:tcPr>
          <w:p w14:paraId="7F595417" w14:textId="73990856" w:rsidR="004B71A5" w:rsidRPr="005B5F4A" w:rsidRDefault="005B5F4A" w:rsidP="00BF1D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8C29C5" w:rsidRPr="00BF1D5B" w14:paraId="2BE5F01B" w14:textId="77777777" w:rsidTr="008C29C5">
        <w:tc>
          <w:tcPr>
            <w:tcW w:w="702" w:type="dxa"/>
            <w:vMerge/>
            <w:shd w:val="clear" w:color="auto" w:fill="FFFFFF"/>
            <w:hideMark/>
          </w:tcPr>
          <w:p w14:paraId="7BFB0B75" w14:textId="77777777" w:rsidR="004B71A5" w:rsidRPr="00BF1D5B" w:rsidRDefault="004B71A5" w:rsidP="00BF1D5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  <w:vMerge/>
            <w:shd w:val="clear" w:color="auto" w:fill="FFFFFF"/>
            <w:hideMark/>
          </w:tcPr>
          <w:p w14:paraId="68F373D9" w14:textId="77777777" w:rsidR="004B71A5" w:rsidRPr="00BF1D5B" w:rsidRDefault="004B71A5" w:rsidP="00BF1D5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B03ED8" w14:textId="77777777" w:rsidR="004B71A5" w:rsidRPr="00BF1D5B" w:rsidRDefault="004B71A5" w:rsidP="00BF1D5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</w:t>
            </w:r>
          </w:p>
          <w:p w14:paraId="2A67DDB4" w14:textId="77777777" w:rsidR="004B71A5" w:rsidRPr="00BF1D5B" w:rsidRDefault="004B71A5" w:rsidP="00BF1D5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литературы по теме.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B1182E" w14:textId="77777777" w:rsidR="004B71A5" w:rsidRPr="00BF1D5B" w:rsidRDefault="002E762E" w:rsidP="00BF1D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5" w:type="dxa"/>
            <w:shd w:val="clear" w:color="auto" w:fill="FFFFFF"/>
          </w:tcPr>
          <w:p w14:paraId="3DF99C17" w14:textId="50E1B783" w:rsidR="004B71A5" w:rsidRPr="005B5F4A" w:rsidRDefault="005B5F4A" w:rsidP="00BF1D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8C29C5" w:rsidRPr="00BF1D5B" w14:paraId="5BC80F46" w14:textId="77777777" w:rsidTr="008C29C5">
        <w:trPr>
          <w:trHeight w:val="737"/>
        </w:trPr>
        <w:tc>
          <w:tcPr>
            <w:tcW w:w="702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38F5CE" w14:textId="77777777" w:rsidR="004B71A5" w:rsidRPr="00BF1D5B" w:rsidRDefault="004B71A5" w:rsidP="00BF1D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0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3AA9F1" w14:textId="77777777" w:rsidR="004B71A5" w:rsidRPr="00BF1D5B" w:rsidRDefault="004B71A5" w:rsidP="00BF1D5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4. Методы работы с источником информации.</w:t>
            </w:r>
          </w:p>
          <w:p w14:paraId="60964EAD" w14:textId="77777777" w:rsidR="004B71A5" w:rsidRPr="00BF1D5B" w:rsidRDefault="004B71A5" w:rsidP="00BF1D5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5531AC" w14:textId="77777777" w:rsidR="004B71A5" w:rsidRPr="00BF1D5B" w:rsidRDefault="004B71A5" w:rsidP="00BF1D5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источников информации. Способы сбора и анализа информации. Интернет-библиотеки.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C5F3966" w14:textId="77777777" w:rsidR="004B71A5" w:rsidRPr="00BF1D5B" w:rsidRDefault="004B71A5" w:rsidP="00BF1D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shd w:val="clear" w:color="auto" w:fill="FFFFFF"/>
          </w:tcPr>
          <w:p w14:paraId="2C29D473" w14:textId="7E4A088F" w:rsidR="004B71A5" w:rsidRPr="005B5F4A" w:rsidRDefault="005B5F4A" w:rsidP="00BF1D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8C29C5" w:rsidRPr="00BF1D5B" w14:paraId="645A50B0" w14:textId="77777777" w:rsidTr="008C29C5">
        <w:trPr>
          <w:trHeight w:val="1486"/>
        </w:trPr>
        <w:tc>
          <w:tcPr>
            <w:tcW w:w="702" w:type="dxa"/>
            <w:vMerge/>
            <w:shd w:val="clear" w:color="auto" w:fill="FFFFFF"/>
            <w:hideMark/>
          </w:tcPr>
          <w:p w14:paraId="24FEE5EB" w14:textId="77777777" w:rsidR="004B71A5" w:rsidRPr="00BF1D5B" w:rsidRDefault="004B71A5" w:rsidP="00BF1D5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  <w:vMerge/>
            <w:shd w:val="clear" w:color="auto" w:fill="FFFFFF"/>
            <w:hideMark/>
          </w:tcPr>
          <w:p w14:paraId="61C73B04" w14:textId="77777777" w:rsidR="004B71A5" w:rsidRPr="00BF1D5B" w:rsidRDefault="004B71A5" w:rsidP="00BF1D5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2FEFB5" w14:textId="77777777" w:rsidR="004B71A5" w:rsidRPr="00BF1D5B" w:rsidRDefault="004B71A5" w:rsidP="00BF1D5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</w:t>
            </w:r>
          </w:p>
          <w:p w14:paraId="510BB1C5" w14:textId="77777777" w:rsidR="002E762E" w:rsidRPr="00BF1D5B" w:rsidRDefault="004B71A5" w:rsidP="00BF1D5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Поиск информации в Интернете. </w:t>
            </w:r>
          </w:p>
          <w:p w14:paraId="48AFA330" w14:textId="77777777" w:rsidR="004B71A5" w:rsidRPr="00BF1D5B" w:rsidRDefault="004B71A5" w:rsidP="00BF1D5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Интернет-библиотеками. Составление плана проекта.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514535D" w14:textId="77777777" w:rsidR="004B71A5" w:rsidRPr="00BF1D5B" w:rsidRDefault="002E762E" w:rsidP="00BF1D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5" w:type="dxa"/>
            <w:shd w:val="clear" w:color="auto" w:fill="FFFFFF"/>
          </w:tcPr>
          <w:p w14:paraId="47CED1FA" w14:textId="79374C55" w:rsidR="004B71A5" w:rsidRPr="005B5F4A" w:rsidRDefault="005B5F4A" w:rsidP="00BF1D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8C29C5" w:rsidRPr="00BF1D5B" w14:paraId="57591D4F" w14:textId="77777777" w:rsidTr="008C29C5">
        <w:trPr>
          <w:trHeight w:val="1486"/>
        </w:trPr>
        <w:tc>
          <w:tcPr>
            <w:tcW w:w="702" w:type="dxa"/>
            <w:vMerge w:val="restart"/>
            <w:shd w:val="clear" w:color="auto" w:fill="FFFFFF"/>
          </w:tcPr>
          <w:p w14:paraId="77D66D37" w14:textId="77777777" w:rsidR="002E762E" w:rsidRPr="00BF1D5B" w:rsidRDefault="002E762E" w:rsidP="00BF1D5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03" w:type="dxa"/>
            <w:vMerge w:val="restart"/>
            <w:shd w:val="clear" w:color="auto" w:fill="FFFFFF"/>
          </w:tcPr>
          <w:p w14:paraId="7828CBCA" w14:textId="77777777" w:rsidR="002E762E" w:rsidRPr="00BF1D5B" w:rsidRDefault="002E762E" w:rsidP="00BF1D5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5. Требования к оформлению и защите проекта.</w:t>
            </w:r>
          </w:p>
          <w:p w14:paraId="501F0B7A" w14:textId="77777777" w:rsidR="002E762E" w:rsidRPr="00BF1D5B" w:rsidRDefault="002E762E" w:rsidP="00BF1D5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2083457" w14:textId="77777777" w:rsidR="002E762E" w:rsidRPr="00BF1D5B" w:rsidRDefault="002E762E" w:rsidP="00BF1D5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оформлению отчета. Требования к оформлению презентации. Оформление библиографического списка.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FCCD276" w14:textId="77777777" w:rsidR="002E762E" w:rsidRPr="00BF1D5B" w:rsidRDefault="002E762E" w:rsidP="00BF1D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shd w:val="clear" w:color="auto" w:fill="FFFFFF"/>
          </w:tcPr>
          <w:p w14:paraId="0FB2BF14" w14:textId="64838A3D" w:rsidR="002E762E" w:rsidRPr="005B5F4A" w:rsidRDefault="005B5F4A" w:rsidP="00BF1D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Февраль-март</w:t>
            </w:r>
          </w:p>
        </w:tc>
      </w:tr>
      <w:tr w:rsidR="008C29C5" w:rsidRPr="00BF1D5B" w14:paraId="6C23D139" w14:textId="77777777" w:rsidTr="008C29C5">
        <w:trPr>
          <w:trHeight w:val="1486"/>
        </w:trPr>
        <w:tc>
          <w:tcPr>
            <w:tcW w:w="702" w:type="dxa"/>
            <w:vMerge/>
            <w:shd w:val="clear" w:color="auto" w:fill="FFFFFF"/>
          </w:tcPr>
          <w:p w14:paraId="10C63EA3" w14:textId="77777777" w:rsidR="002E762E" w:rsidRPr="00BF1D5B" w:rsidRDefault="002E762E" w:rsidP="00BF1D5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  <w:vMerge/>
            <w:shd w:val="clear" w:color="auto" w:fill="FFFFFF"/>
          </w:tcPr>
          <w:p w14:paraId="205DAC03" w14:textId="77777777" w:rsidR="002E762E" w:rsidRPr="00BF1D5B" w:rsidRDefault="002E762E" w:rsidP="00BF1D5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1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49CBCCA" w14:textId="77777777" w:rsidR="002E762E" w:rsidRPr="00BF1D5B" w:rsidRDefault="002E762E" w:rsidP="00BF1D5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работа: </w:t>
            </w:r>
          </w:p>
          <w:p w14:paraId="4C037915" w14:textId="77777777" w:rsidR="002E762E" w:rsidRPr="00BF1D5B" w:rsidRDefault="002E762E" w:rsidP="00BF1D5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текстом в </w:t>
            </w:r>
            <w:proofErr w:type="spellStart"/>
            <w:r w:rsidRPr="00BF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Microsoft</w:t>
            </w:r>
            <w:proofErr w:type="spellEnd"/>
            <w:r w:rsidRPr="00BF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Office</w:t>
            </w:r>
            <w:proofErr w:type="spellEnd"/>
            <w:r w:rsidRPr="00BF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Word</w:t>
            </w:r>
            <w:proofErr w:type="spellEnd"/>
            <w:r w:rsidRPr="00BF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Создание презентации в </w:t>
            </w:r>
            <w:proofErr w:type="spellStart"/>
            <w:r w:rsidRPr="00BF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Power</w:t>
            </w:r>
            <w:proofErr w:type="spellEnd"/>
            <w:r w:rsidRPr="00BF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Point</w:t>
            </w:r>
            <w:proofErr w:type="spellEnd"/>
            <w:r w:rsidRPr="00BF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Создание </w:t>
            </w:r>
            <w:r w:rsidRPr="00BF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библиографического списка.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C490374" w14:textId="77777777" w:rsidR="002E762E" w:rsidRPr="00BF1D5B" w:rsidRDefault="002E762E" w:rsidP="00BF1D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45" w:type="dxa"/>
            <w:shd w:val="clear" w:color="auto" w:fill="FFFFFF"/>
          </w:tcPr>
          <w:p w14:paraId="58165766" w14:textId="17E4B255" w:rsidR="002E762E" w:rsidRPr="005B5F4A" w:rsidRDefault="005B5F4A" w:rsidP="00BF1D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Февраль-март</w:t>
            </w:r>
          </w:p>
        </w:tc>
      </w:tr>
      <w:tr w:rsidR="008C29C5" w:rsidRPr="00BF1D5B" w14:paraId="00DA7556" w14:textId="77777777" w:rsidTr="008C29C5">
        <w:trPr>
          <w:trHeight w:val="1860"/>
        </w:trPr>
        <w:tc>
          <w:tcPr>
            <w:tcW w:w="70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1E6A80" w14:textId="77777777" w:rsidR="002E762E" w:rsidRPr="00BF1D5B" w:rsidRDefault="002E762E" w:rsidP="00BF1D5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0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AE86E77" w14:textId="12647F14" w:rsidR="002E762E" w:rsidRPr="00BF1D5B" w:rsidRDefault="002E762E" w:rsidP="00BF1D5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6.</w:t>
            </w:r>
            <w:r w:rsidR="006C5F00" w:rsidRPr="00BF1D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F1D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Защита проекта</w:t>
            </w:r>
          </w:p>
        </w:tc>
        <w:tc>
          <w:tcPr>
            <w:tcW w:w="351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E2AD62" w14:textId="77777777" w:rsidR="002E762E" w:rsidRPr="00BF1D5B" w:rsidRDefault="002E762E" w:rsidP="00BF1D5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</w:t>
            </w:r>
          </w:p>
          <w:p w14:paraId="20228702" w14:textId="77777777" w:rsidR="002E762E" w:rsidRPr="00BF1D5B" w:rsidRDefault="002E762E" w:rsidP="00BF1D5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письменного отчета.</w:t>
            </w:r>
          </w:p>
          <w:p w14:paraId="67A21BAF" w14:textId="77777777" w:rsidR="002E762E" w:rsidRPr="00BF1D5B" w:rsidRDefault="002E762E" w:rsidP="00BF1D5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слайдов в программе </w:t>
            </w:r>
            <w:proofErr w:type="spellStart"/>
            <w:r w:rsidRPr="00BF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PowerPoint</w:t>
            </w:r>
            <w:proofErr w:type="spellEnd"/>
            <w:r w:rsidRPr="00BF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88F333F" w14:textId="77777777" w:rsidR="002E762E" w:rsidRPr="00BF1D5B" w:rsidRDefault="002E762E" w:rsidP="00BF1D5B">
            <w:pPr>
              <w:pStyle w:val="a7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выступления по проекту</w:t>
            </w:r>
          </w:p>
          <w:p w14:paraId="510CFF1C" w14:textId="0DAAB87E" w:rsidR="00B66896" w:rsidRPr="00BF1D5B" w:rsidRDefault="00B66896" w:rsidP="00BF1D5B">
            <w:pPr>
              <w:pStyle w:val="a7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AA3BCA5" w14:textId="77777777" w:rsidR="002E762E" w:rsidRPr="00BF1D5B" w:rsidRDefault="002E762E" w:rsidP="00BF1D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5" w:type="dxa"/>
            <w:shd w:val="clear" w:color="auto" w:fill="FFFFFF"/>
          </w:tcPr>
          <w:p w14:paraId="76890039" w14:textId="3B9A1E2D" w:rsidR="002E762E" w:rsidRPr="005B5F4A" w:rsidRDefault="005B5F4A" w:rsidP="00BF1D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8C29C5" w:rsidRPr="00BF1D5B" w14:paraId="7A554836" w14:textId="77777777" w:rsidTr="008C29C5">
        <w:tc>
          <w:tcPr>
            <w:tcW w:w="6915" w:type="dxa"/>
            <w:gridSpan w:val="3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D403A3" w14:textId="6E7B090F" w:rsidR="002E762E" w:rsidRPr="00BF1D5B" w:rsidRDefault="006034D6" w:rsidP="00BF1D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Итоговое занятие </w:t>
            </w:r>
            <w:r w:rsidR="00B66896" w:rsidRPr="00BF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="00B66896" w:rsidRPr="00BF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внеучебной</w:t>
            </w:r>
            <w:proofErr w:type="spellEnd"/>
            <w:r w:rsidR="00B66896" w:rsidRPr="00BF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</w:t>
            </w:r>
            <w:r w:rsidRPr="00BF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B66896" w:rsidRPr="00BF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проекта)</w:t>
            </w:r>
          </w:p>
        </w:tc>
        <w:tc>
          <w:tcPr>
            <w:tcW w:w="15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9C622C" w14:textId="77777777" w:rsidR="002E762E" w:rsidRPr="00BF1D5B" w:rsidRDefault="002E762E" w:rsidP="00BF1D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5" w:type="dxa"/>
            <w:shd w:val="clear" w:color="auto" w:fill="FFFFFF"/>
          </w:tcPr>
          <w:p w14:paraId="396F351C" w14:textId="22848023" w:rsidR="002E762E" w:rsidRPr="005B5F4A" w:rsidRDefault="005B5F4A" w:rsidP="00BF1D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bookmarkStart w:id="1" w:name="_GoBack"/>
            <w:bookmarkEnd w:id="1"/>
          </w:p>
        </w:tc>
      </w:tr>
      <w:tr w:rsidR="008C29C5" w:rsidRPr="00BF1D5B" w14:paraId="1B5AA265" w14:textId="77777777" w:rsidTr="008C29C5">
        <w:tc>
          <w:tcPr>
            <w:tcW w:w="70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C0460A" w14:textId="77777777" w:rsidR="002E762E" w:rsidRPr="00BF1D5B" w:rsidRDefault="002E762E" w:rsidP="00BF1D5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4BC260" w14:textId="77777777" w:rsidR="002E762E" w:rsidRPr="00BF1D5B" w:rsidRDefault="002E762E" w:rsidP="00BF1D5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510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6CC76D" w14:textId="77777777" w:rsidR="002E762E" w:rsidRPr="00BF1D5B" w:rsidRDefault="002E762E" w:rsidP="00BF1D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2B5F4F" w14:textId="77777777" w:rsidR="002E762E" w:rsidRPr="00BF1D5B" w:rsidRDefault="002E762E" w:rsidP="00BF1D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F1D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45" w:type="dxa"/>
            <w:shd w:val="clear" w:color="auto" w:fill="FFFFFF"/>
          </w:tcPr>
          <w:p w14:paraId="4AF45B2D" w14:textId="77777777" w:rsidR="002E762E" w:rsidRPr="005B5F4A" w:rsidRDefault="002E762E" w:rsidP="00BF1D5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585828AD" w14:textId="77777777" w:rsidR="002E0860" w:rsidRPr="00BF1D5B" w:rsidRDefault="002E0860" w:rsidP="00BF1D5B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6BB013" w14:textId="77777777" w:rsidR="007364B4" w:rsidRPr="00BF1D5B" w:rsidRDefault="007364B4" w:rsidP="00BF1D5B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4E8D29" w14:textId="2E10BA29" w:rsidR="007364B4" w:rsidRPr="00BF1D5B" w:rsidRDefault="002B7A5F" w:rsidP="004E3169">
      <w:pPr>
        <w:pStyle w:val="1"/>
      </w:pPr>
      <w:r w:rsidRPr="00BF1D5B">
        <w:t xml:space="preserve">3. ЗАДАНИЕ ДЛЯ РАБОТЫ ПО ПРОЕКТУ </w:t>
      </w:r>
    </w:p>
    <w:p w14:paraId="1C8A49F2" w14:textId="49FC9792" w:rsidR="007364B4" w:rsidRPr="00BF1D5B" w:rsidRDefault="002B7A5F" w:rsidP="004E3169">
      <w:pPr>
        <w:pStyle w:val="1"/>
      </w:pPr>
      <w:r w:rsidRPr="00BF1D5B">
        <w:t>3.1 Задание</w:t>
      </w:r>
    </w:p>
    <w:p w14:paraId="004379B2" w14:textId="77777777" w:rsidR="007364B4" w:rsidRPr="00BF1D5B" w:rsidRDefault="007364B4" w:rsidP="00BF1D5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D5B">
        <w:rPr>
          <w:rFonts w:ascii="Times New Roman" w:hAnsi="Times New Roman" w:cs="Times New Roman"/>
          <w:color w:val="000000"/>
          <w:sz w:val="28"/>
          <w:szCs w:val="28"/>
        </w:rPr>
        <w:t>1. Определить и расписать актуальность темы своего проекта.</w:t>
      </w:r>
    </w:p>
    <w:p w14:paraId="37A05EA8" w14:textId="77777777" w:rsidR="007364B4" w:rsidRPr="00BF1D5B" w:rsidRDefault="007364B4" w:rsidP="00BF1D5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D5B">
        <w:rPr>
          <w:rFonts w:ascii="Times New Roman" w:hAnsi="Times New Roman" w:cs="Times New Roman"/>
          <w:color w:val="000000"/>
          <w:sz w:val="28"/>
          <w:szCs w:val="28"/>
        </w:rPr>
        <w:t>2. Разработать паспорт проекта.</w:t>
      </w:r>
    </w:p>
    <w:p w14:paraId="1E5C2754" w14:textId="77777777" w:rsidR="007364B4" w:rsidRPr="00BF1D5B" w:rsidRDefault="007364B4" w:rsidP="00BF1D5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D5B">
        <w:rPr>
          <w:rFonts w:ascii="Times New Roman" w:hAnsi="Times New Roman" w:cs="Times New Roman"/>
          <w:color w:val="000000"/>
          <w:sz w:val="28"/>
          <w:szCs w:val="28"/>
        </w:rPr>
        <w:t>3. Согласно своей теме и рекомендациям к выполнению исследования, разработать подробный план исследования.</w:t>
      </w:r>
    </w:p>
    <w:p w14:paraId="505D90A4" w14:textId="77777777" w:rsidR="007364B4" w:rsidRPr="00BF1D5B" w:rsidRDefault="007364B4" w:rsidP="00BF1D5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D5B">
        <w:rPr>
          <w:rFonts w:ascii="Times New Roman" w:hAnsi="Times New Roman" w:cs="Times New Roman"/>
          <w:color w:val="000000"/>
          <w:sz w:val="28"/>
          <w:szCs w:val="28"/>
        </w:rPr>
        <w:t>4. Работа с информационными источниками.</w:t>
      </w:r>
    </w:p>
    <w:p w14:paraId="3082B63A" w14:textId="77777777" w:rsidR="007364B4" w:rsidRPr="00BF1D5B" w:rsidRDefault="007364B4" w:rsidP="00BF1D5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D5B">
        <w:rPr>
          <w:rFonts w:ascii="Times New Roman" w:hAnsi="Times New Roman" w:cs="Times New Roman"/>
          <w:color w:val="000000"/>
          <w:sz w:val="28"/>
          <w:szCs w:val="28"/>
        </w:rPr>
        <w:t>5. Разработка документации проекта.</w:t>
      </w:r>
    </w:p>
    <w:p w14:paraId="21958FF6" w14:textId="162B9B2A" w:rsidR="007364B4" w:rsidRPr="00BF1D5B" w:rsidRDefault="007364B4" w:rsidP="00BF1D5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C08F63" w14:textId="4D6A734F" w:rsidR="007364B4" w:rsidRPr="00BF1D5B" w:rsidRDefault="002B7A5F" w:rsidP="004E3169">
      <w:pPr>
        <w:pStyle w:val="1"/>
      </w:pPr>
      <w:r w:rsidRPr="00BF1D5B">
        <w:t>3.2</w:t>
      </w:r>
      <w:r w:rsidR="007364B4" w:rsidRPr="00BF1D5B">
        <w:t>Требование к составлению проекта:</w:t>
      </w:r>
    </w:p>
    <w:p w14:paraId="43D63CA2" w14:textId="77777777" w:rsidR="007364B4" w:rsidRPr="00BF1D5B" w:rsidRDefault="007364B4" w:rsidP="00BF1D5B">
      <w:pPr>
        <w:pStyle w:val="a8"/>
        <w:tabs>
          <w:tab w:val="left" w:pos="426"/>
        </w:tabs>
        <w:jc w:val="center"/>
        <w:rPr>
          <w:color w:val="000000"/>
          <w:szCs w:val="28"/>
        </w:rPr>
      </w:pPr>
      <w:r w:rsidRPr="00BF1D5B">
        <w:rPr>
          <w:color w:val="000000"/>
          <w:szCs w:val="28"/>
        </w:rPr>
        <w:t>Паспорт проекта должен содержать:</w:t>
      </w:r>
    </w:p>
    <w:p w14:paraId="0CE0E50D" w14:textId="77777777" w:rsidR="007364B4" w:rsidRPr="00BF1D5B" w:rsidRDefault="007364B4" w:rsidP="00BF1D5B">
      <w:pPr>
        <w:pStyle w:val="a8"/>
        <w:shd w:val="clear" w:color="auto" w:fill="FFFFFF"/>
        <w:tabs>
          <w:tab w:val="left" w:pos="426"/>
        </w:tabs>
        <w:rPr>
          <w:color w:val="000000"/>
          <w:szCs w:val="28"/>
        </w:rPr>
      </w:pPr>
      <w:r w:rsidRPr="00BF1D5B">
        <w:rPr>
          <w:color w:val="000000"/>
          <w:szCs w:val="28"/>
        </w:rPr>
        <w:t>1) Название проекта.</w:t>
      </w:r>
    </w:p>
    <w:p w14:paraId="2ABFE12A" w14:textId="77777777" w:rsidR="007364B4" w:rsidRPr="00BF1D5B" w:rsidRDefault="007364B4" w:rsidP="00BF1D5B">
      <w:pPr>
        <w:pStyle w:val="a8"/>
        <w:shd w:val="clear" w:color="auto" w:fill="FFFFFF"/>
        <w:tabs>
          <w:tab w:val="left" w:pos="426"/>
        </w:tabs>
        <w:rPr>
          <w:color w:val="000000"/>
          <w:szCs w:val="28"/>
        </w:rPr>
      </w:pPr>
      <w:r w:rsidRPr="00BF1D5B">
        <w:rPr>
          <w:color w:val="000000"/>
          <w:szCs w:val="28"/>
        </w:rPr>
        <w:t>2) ФИО автора проекта.</w:t>
      </w:r>
    </w:p>
    <w:p w14:paraId="1E2DE000" w14:textId="77777777" w:rsidR="007364B4" w:rsidRPr="00BF1D5B" w:rsidRDefault="007364B4" w:rsidP="00BF1D5B">
      <w:pPr>
        <w:pStyle w:val="a8"/>
        <w:shd w:val="clear" w:color="auto" w:fill="FFFFFF"/>
        <w:tabs>
          <w:tab w:val="left" w:pos="426"/>
        </w:tabs>
        <w:rPr>
          <w:color w:val="000000"/>
          <w:szCs w:val="28"/>
        </w:rPr>
      </w:pPr>
      <w:r w:rsidRPr="00BF1D5B">
        <w:rPr>
          <w:color w:val="000000"/>
          <w:szCs w:val="28"/>
        </w:rPr>
        <w:t>3) ФИО руководителя проекта.</w:t>
      </w:r>
    </w:p>
    <w:p w14:paraId="60F72E60" w14:textId="77777777" w:rsidR="007364B4" w:rsidRPr="00BF1D5B" w:rsidRDefault="007364B4" w:rsidP="00BF1D5B">
      <w:pPr>
        <w:pStyle w:val="a8"/>
        <w:shd w:val="clear" w:color="auto" w:fill="FFFFFF"/>
        <w:tabs>
          <w:tab w:val="left" w:pos="426"/>
        </w:tabs>
        <w:rPr>
          <w:color w:val="000000"/>
          <w:szCs w:val="28"/>
        </w:rPr>
      </w:pPr>
      <w:r w:rsidRPr="00BF1D5B">
        <w:rPr>
          <w:color w:val="000000"/>
          <w:szCs w:val="28"/>
        </w:rPr>
        <w:t>4) Курс или кружок, в рамках которого проводится работа по проекту.</w:t>
      </w:r>
    </w:p>
    <w:p w14:paraId="05BAF291" w14:textId="77777777" w:rsidR="007364B4" w:rsidRPr="00BF1D5B" w:rsidRDefault="007364B4" w:rsidP="00BF1D5B">
      <w:pPr>
        <w:pStyle w:val="a8"/>
        <w:shd w:val="clear" w:color="auto" w:fill="FFFFFF"/>
        <w:tabs>
          <w:tab w:val="left" w:pos="426"/>
        </w:tabs>
        <w:rPr>
          <w:color w:val="000000"/>
          <w:szCs w:val="28"/>
        </w:rPr>
      </w:pPr>
      <w:r w:rsidRPr="00BF1D5B">
        <w:rPr>
          <w:color w:val="000000"/>
          <w:szCs w:val="28"/>
        </w:rPr>
        <w:t xml:space="preserve">5) Тип проекта (реферативный, информационный, исследовательский, </w:t>
      </w:r>
      <w:r w:rsidRPr="00BF1D5B">
        <w:rPr>
          <w:color w:val="000000"/>
          <w:szCs w:val="28"/>
        </w:rPr>
        <w:lastRenderedPageBreak/>
        <w:t>творческий, практико-ориентированный).</w:t>
      </w:r>
    </w:p>
    <w:p w14:paraId="6FF86869" w14:textId="77777777" w:rsidR="007364B4" w:rsidRPr="00BF1D5B" w:rsidRDefault="007364B4" w:rsidP="00BF1D5B">
      <w:pPr>
        <w:pStyle w:val="a8"/>
        <w:shd w:val="clear" w:color="auto" w:fill="FFFFFF"/>
        <w:tabs>
          <w:tab w:val="left" w:pos="426"/>
        </w:tabs>
        <w:rPr>
          <w:color w:val="000000"/>
          <w:szCs w:val="28"/>
        </w:rPr>
      </w:pPr>
      <w:r w:rsidRPr="00BF1D5B">
        <w:rPr>
          <w:color w:val="000000"/>
          <w:szCs w:val="28"/>
        </w:rPr>
        <w:t>6) Цель проекта.</w:t>
      </w:r>
    </w:p>
    <w:p w14:paraId="27CA65C7" w14:textId="77777777" w:rsidR="007364B4" w:rsidRPr="00BF1D5B" w:rsidRDefault="007364B4" w:rsidP="00BF1D5B">
      <w:pPr>
        <w:pStyle w:val="a8"/>
        <w:shd w:val="clear" w:color="auto" w:fill="FFFFFF"/>
        <w:tabs>
          <w:tab w:val="left" w:pos="426"/>
        </w:tabs>
        <w:rPr>
          <w:color w:val="000000"/>
          <w:szCs w:val="28"/>
        </w:rPr>
      </w:pPr>
      <w:r w:rsidRPr="00BF1D5B">
        <w:rPr>
          <w:color w:val="000000"/>
          <w:szCs w:val="28"/>
        </w:rPr>
        <w:t>7) Задачи проекта.</w:t>
      </w:r>
    </w:p>
    <w:p w14:paraId="1AAF50D9" w14:textId="77777777" w:rsidR="007364B4" w:rsidRPr="00BF1D5B" w:rsidRDefault="007364B4" w:rsidP="00BF1D5B">
      <w:pPr>
        <w:pStyle w:val="a8"/>
        <w:shd w:val="clear" w:color="auto" w:fill="FFFFFF"/>
        <w:tabs>
          <w:tab w:val="left" w:pos="426"/>
        </w:tabs>
        <w:rPr>
          <w:color w:val="000000"/>
          <w:szCs w:val="28"/>
        </w:rPr>
      </w:pPr>
      <w:r w:rsidRPr="00BF1D5B">
        <w:rPr>
          <w:color w:val="000000"/>
          <w:szCs w:val="28"/>
        </w:rPr>
        <w:t>8) Аннотация (актуальность проекта, значимость, личностная ориентация, кратко - содержание).</w:t>
      </w:r>
    </w:p>
    <w:p w14:paraId="52BD483B" w14:textId="77777777" w:rsidR="007364B4" w:rsidRPr="00BF1D5B" w:rsidRDefault="007364B4" w:rsidP="00BF1D5B">
      <w:pPr>
        <w:pStyle w:val="a8"/>
        <w:shd w:val="clear" w:color="auto" w:fill="FFFFFF"/>
        <w:tabs>
          <w:tab w:val="left" w:pos="426"/>
        </w:tabs>
        <w:rPr>
          <w:color w:val="000000"/>
          <w:szCs w:val="28"/>
        </w:rPr>
      </w:pPr>
      <w:r w:rsidRPr="00BF1D5B">
        <w:rPr>
          <w:color w:val="000000"/>
          <w:szCs w:val="28"/>
        </w:rPr>
        <w:t>9) Предполагаемые продукт(ы) проекта.</w:t>
      </w:r>
    </w:p>
    <w:p w14:paraId="4288F080" w14:textId="77777777" w:rsidR="007364B4" w:rsidRPr="00BF1D5B" w:rsidRDefault="007364B4" w:rsidP="00BF1D5B">
      <w:pPr>
        <w:pStyle w:val="a8"/>
        <w:shd w:val="clear" w:color="auto" w:fill="FFFFFF"/>
        <w:tabs>
          <w:tab w:val="left" w:pos="426"/>
        </w:tabs>
        <w:rPr>
          <w:color w:val="000000"/>
          <w:szCs w:val="28"/>
        </w:rPr>
      </w:pPr>
    </w:p>
    <w:p w14:paraId="1A7F3C03" w14:textId="77777777" w:rsidR="007364B4" w:rsidRPr="00BF1D5B" w:rsidRDefault="007364B4" w:rsidP="00BF1D5B">
      <w:pPr>
        <w:pStyle w:val="a8"/>
        <w:shd w:val="clear" w:color="auto" w:fill="FFFFFF"/>
        <w:tabs>
          <w:tab w:val="left" w:pos="426"/>
        </w:tabs>
        <w:jc w:val="center"/>
        <w:rPr>
          <w:color w:val="000000"/>
          <w:szCs w:val="28"/>
        </w:rPr>
      </w:pPr>
      <w:r w:rsidRPr="00BF1D5B">
        <w:rPr>
          <w:color w:val="000000"/>
          <w:szCs w:val="28"/>
        </w:rPr>
        <w:t>Содержание проекта должно включать:</w:t>
      </w:r>
    </w:p>
    <w:p w14:paraId="1E2E0CF1" w14:textId="77777777" w:rsidR="007364B4" w:rsidRPr="00BF1D5B" w:rsidRDefault="007364B4" w:rsidP="00BF1D5B">
      <w:pPr>
        <w:pStyle w:val="a8"/>
        <w:shd w:val="clear" w:color="auto" w:fill="FFFFFF"/>
        <w:tabs>
          <w:tab w:val="left" w:pos="426"/>
        </w:tabs>
        <w:rPr>
          <w:color w:val="000000"/>
          <w:szCs w:val="28"/>
        </w:rPr>
      </w:pPr>
      <w:r w:rsidRPr="00BF1D5B">
        <w:rPr>
          <w:color w:val="000000"/>
          <w:szCs w:val="28"/>
          <w:lang w:val="en-US"/>
        </w:rPr>
        <w:t>I</w:t>
      </w:r>
      <w:r w:rsidRPr="00BF1D5B">
        <w:rPr>
          <w:color w:val="000000"/>
          <w:szCs w:val="28"/>
        </w:rPr>
        <w:t>. Введение</w:t>
      </w:r>
    </w:p>
    <w:p w14:paraId="67B348D3" w14:textId="77777777" w:rsidR="007364B4" w:rsidRPr="00BF1D5B" w:rsidRDefault="007364B4" w:rsidP="00BF1D5B">
      <w:pPr>
        <w:pStyle w:val="a8"/>
        <w:shd w:val="clear" w:color="auto" w:fill="FFFFFF"/>
        <w:tabs>
          <w:tab w:val="left" w:pos="426"/>
        </w:tabs>
        <w:rPr>
          <w:color w:val="000000"/>
          <w:szCs w:val="28"/>
        </w:rPr>
      </w:pPr>
      <w:r w:rsidRPr="00BF1D5B">
        <w:rPr>
          <w:color w:val="000000"/>
          <w:szCs w:val="28"/>
        </w:rPr>
        <w:t>Актуальность проекта</w:t>
      </w:r>
      <w:r w:rsidRPr="00BF1D5B">
        <w:rPr>
          <w:color w:val="999999"/>
          <w:szCs w:val="28"/>
        </w:rPr>
        <w:t>………………………………………</w:t>
      </w:r>
      <w:proofErr w:type="gramStart"/>
      <w:r w:rsidRPr="00BF1D5B">
        <w:rPr>
          <w:color w:val="999999"/>
          <w:szCs w:val="28"/>
        </w:rPr>
        <w:t>…….</w:t>
      </w:r>
      <w:proofErr w:type="gramEnd"/>
      <w:r w:rsidRPr="00BF1D5B">
        <w:rPr>
          <w:color w:val="999999"/>
          <w:szCs w:val="28"/>
        </w:rPr>
        <w:t>…….….….</w:t>
      </w:r>
    </w:p>
    <w:p w14:paraId="63FDA73C" w14:textId="77777777" w:rsidR="007364B4" w:rsidRPr="00BF1D5B" w:rsidRDefault="007364B4" w:rsidP="00BF1D5B">
      <w:pPr>
        <w:pStyle w:val="a8"/>
        <w:shd w:val="clear" w:color="auto" w:fill="FFFFFF"/>
        <w:tabs>
          <w:tab w:val="left" w:pos="426"/>
        </w:tabs>
        <w:rPr>
          <w:color w:val="000000"/>
          <w:szCs w:val="28"/>
        </w:rPr>
      </w:pPr>
      <w:r w:rsidRPr="00BF1D5B">
        <w:rPr>
          <w:color w:val="000000"/>
          <w:szCs w:val="28"/>
        </w:rPr>
        <w:t>Цель и задачи проекта</w:t>
      </w:r>
      <w:r w:rsidRPr="00BF1D5B">
        <w:rPr>
          <w:color w:val="999999"/>
          <w:szCs w:val="28"/>
        </w:rPr>
        <w:t>………………………………………</w:t>
      </w:r>
      <w:proofErr w:type="gramStart"/>
      <w:r w:rsidRPr="00BF1D5B">
        <w:rPr>
          <w:color w:val="999999"/>
          <w:szCs w:val="28"/>
        </w:rPr>
        <w:t>…….</w:t>
      </w:r>
      <w:proofErr w:type="gramEnd"/>
      <w:r w:rsidRPr="00BF1D5B">
        <w:rPr>
          <w:color w:val="999999"/>
          <w:szCs w:val="28"/>
        </w:rPr>
        <w:t>……..….…</w:t>
      </w:r>
    </w:p>
    <w:p w14:paraId="150587CF" w14:textId="77777777" w:rsidR="007364B4" w:rsidRPr="00BF1D5B" w:rsidRDefault="007364B4" w:rsidP="00BF1D5B">
      <w:pPr>
        <w:pStyle w:val="a8"/>
        <w:shd w:val="clear" w:color="auto" w:fill="FFFFFF"/>
        <w:tabs>
          <w:tab w:val="left" w:pos="426"/>
        </w:tabs>
        <w:rPr>
          <w:color w:val="000000"/>
          <w:szCs w:val="28"/>
        </w:rPr>
      </w:pPr>
      <w:r w:rsidRPr="00BF1D5B">
        <w:rPr>
          <w:b/>
          <w:bCs/>
          <w:color w:val="000000"/>
          <w:szCs w:val="28"/>
          <w:lang w:val="en-US"/>
        </w:rPr>
        <w:t>II</w:t>
      </w:r>
      <w:r w:rsidRPr="00BF1D5B">
        <w:rPr>
          <w:color w:val="000000"/>
          <w:szCs w:val="28"/>
        </w:rPr>
        <w:t>.Планирование работы</w:t>
      </w:r>
      <w:proofErr w:type="gramStart"/>
      <w:r w:rsidRPr="00BF1D5B">
        <w:rPr>
          <w:color w:val="999999"/>
          <w:szCs w:val="28"/>
        </w:rPr>
        <w:t>…………………………………………..………</w:t>
      </w:r>
      <w:proofErr w:type="gramEnd"/>
    </w:p>
    <w:p w14:paraId="1037CFF7" w14:textId="77777777" w:rsidR="007364B4" w:rsidRPr="00BF1D5B" w:rsidRDefault="007364B4" w:rsidP="00BF1D5B">
      <w:pPr>
        <w:pStyle w:val="a8"/>
        <w:shd w:val="clear" w:color="auto" w:fill="FFFFFF"/>
        <w:tabs>
          <w:tab w:val="left" w:pos="426"/>
        </w:tabs>
        <w:rPr>
          <w:color w:val="000000"/>
          <w:szCs w:val="28"/>
        </w:rPr>
      </w:pPr>
      <w:r w:rsidRPr="00BF1D5B">
        <w:rPr>
          <w:color w:val="000000"/>
          <w:szCs w:val="28"/>
          <w:lang w:val="en-US"/>
        </w:rPr>
        <w:t>III</w:t>
      </w:r>
      <w:r w:rsidRPr="00BF1D5B">
        <w:rPr>
          <w:color w:val="000000"/>
          <w:szCs w:val="28"/>
        </w:rPr>
        <w:t>. Реализация проекта</w:t>
      </w:r>
      <w:proofErr w:type="gramStart"/>
      <w:r w:rsidRPr="00BF1D5B">
        <w:rPr>
          <w:color w:val="999999"/>
          <w:szCs w:val="28"/>
        </w:rPr>
        <w:t>………………………………………………..…….…</w:t>
      </w:r>
      <w:proofErr w:type="gramEnd"/>
      <w:r w:rsidRPr="00BF1D5B">
        <w:rPr>
          <w:color w:val="999999"/>
          <w:szCs w:val="28"/>
        </w:rPr>
        <w:t>.</w:t>
      </w:r>
    </w:p>
    <w:p w14:paraId="4832004F" w14:textId="77777777" w:rsidR="007364B4" w:rsidRPr="00BF1D5B" w:rsidRDefault="007364B4" w:rsidP="00BF1D5B">
      <w:pPr>
        <w:pStyle w:val="a8"/>
        <w:shd w:val="clear" w:color="auto" w:fill="FFFFFF"/>
        <w:tabs>
          <w:tab w:val="left" w:pos="426"/>
        </w:tabs>
        <w:rPr>
          <w:color w:val="000000"/>
          <w:szCs w:val="28"/>
        </w:rPr>
      </w:pPr>
      <w:r w:rsidRPr="00BF1D5B">
        <w:rPr>
          <w:color w:val="000000"/>
          <w:szCs w:val="28"/>
          <w:lang w:val="en-US"/>
        </w:rPr>
        <w:t>IV</w:t>
      </w:r>
      <w:r w:rsidRPr="00BF1D5B">
        <w:rPr>
          <w:color w:val="000000"/>
          <w:szCs w:val="28"/>
        </w:rPr>
        <w:t>. Заключение</w:t>
      </w:r>
      <w:r w:rsidRPr="00BF1D5B">
        <w:rPr>
          <w:color w:val="999999"/>
          <w:szCs w:val="28"/>
        </w:rPr>
        <w:t>………………………………………………………………….</w:t>
      </w:r>
    </w:p>
    <w:p w14:paraId="4142BEC6" w14:textId="77777777" w:rsidR="007364B4" w:rsidRPr="00BF1D5B" w:rsidRDefault="007364B4" w:rsidP="00BF1D5B">
      <w:pPr>
        <w:pStyle w:val="a8"/>
        <w:shd w:val="clear" w:color="auto" w:fill="FFFFFF"/>
        <w:tabs>
          <w:tab w:val="left" w:pos="426"/>
        </w:tabs>
        <w:rPr>
          <w:color w:val="000000"/>
          <w:szCs w:val="28"/>
        </w:rPr>
      </w:pPr>
      <w:r w:rsidRPr="00BF1D5B">
        <w:rPr>
          <w:color w:val="000000"/>
          <w:szCs w:val="28"/>
          <w:lang w:val="en-US"/>
        </w:rPr>
        <w:t>V</w:t>
      </w:r>
      <w:r w:rsidRPr="00BF1D5B">
        <w:rPr>
          <w:color w:val="000000"/>
          <w:szCs w:val="28"/>
        </w:rPr>
        <w:t>. Литература</w:t>
      </w:r>
      <w:proofErr w:type="gramStart"/>
      <w:r w:rsidRPr="00BF1D5B">
        <w:rPr>
          <w:color w:val="999999"/>
          <w:szCs w:val="28"/>
        </w:rPr>
        <w:t>……………………………………………………………..……</w:t>
      </w:r>
      <w:proofErr w:type="gramEnd"/>
      <w:r w:rsidRPr="00BF1D5B">
        <w:rPr>
          <w:color w:val="999999"/>
          <w:szCs w:val="28"/>
        </w:rPr>
        <w:t>.</w:t>
      </w:r>
    </w:p>
    <w:p w14:paraId="389D973C" w14:textId="77777777" w:rsidR="007364B4" w:rsidRPr="00BF1D5B" w:rsidRDefault="007364B4" w:rsidP="00BF1D5B">
      <w:pPr>
        <w:pStyle w:val="a8"/>
        <w:shd w:val="clear" w:color="auto" w:fill="FFFFFF"/>
        <w:tabs>
          <w:tab w:val="left" w:pos="426"/>
        </w:tabs>
        <w:rPr>
          <w:color w:val="000000"/>
          <w:szCs w:val="28"/>
        </w:rPr>
      </w:pPr>
      <w:r w:rsidRPr="00BF1D5B">
        <w:rPr>
          <w:color w:val="000000"/>
          <w:szCs w:val="28"/>
          <w:lang w:val="en-US"/>
        </w:rPr>
        <w:t>VI</w:t>
      </w:r>
      <w:r w:rsidRPr="00BF1D5B">
        <w:rPr>
          <w:color w:val="000000"/>
          <w:szCs w:val="28"/>
        </w:rPr>
        <w:t>. Приложение</w:t>
      </w:r>
      <w:r w:rsidRPr="00BF1D5B">
        <w:rPr>
          <w:color w:val="999999"/>
          <w:szCs w:val="28"/>
        </w:rPr>
        <w:t>…..</w:t>
      </w:r>
      <w:proofErr w:type="gramStart"/>
      <w:r w:rsidRPr="00BF1D5B">
        <w:rPr>
          <w:color w:val="999999"/>
          <w:szCs w:val="28"/>
        </w:rPr>
        <w:t>……………………………………………………………..</w:t>
      </w:r>
      <w:proofErr w:type="gramEnd"/>
    </w:p>
    <w:p w14:paraId="10BFA274" w14:textId="77777777" w:rsidR="007364B4" w:rsidRPr="00BF1D5B" w:rsidRDefault="007364B4" w:rsidP="00BF1D5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103A62" w14:textId="146247BE" w:rsidR="007364B4" w:rsidRPr="00BF1D5B" w:rsidRDefault="007C36E3" w:rsidP="004E3169">
      <w:pPr>
        <w:pStyle w:val="1"/>
      </w:pPr>
      <w:r w:rsidRPr="00BF1D5B">
        <w:t>3.3</w:t>
      </w:r>
      <w:r w:rsidR="007364B4" w:rsidRPr="00BF1D5B">
        <w:t xml:space="preserve"> Порядок оформления проекта</w:t>
      </w:r>
    </w:p>
    <w:p w14:paraId="5E95CFA6" w14:textId="222B4D65" w:rsidR="007364B4" w:rsidRPr="00BF1D5B" w:rsidRDefault="00537D2C" w:rsidP="00BF1D5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4B4" w:rsidRPr="00BF1D5B">
        <w:rPr>
          <w:rFonts w:ascii="Times New Roman" w:hAnsi="Times New Roman" w:cs="Times New Roman"/>
          <w:b/>
          <w:sz w:val="28"/>
          <w:szCs w:val="28"/>
        </w:rPr>
        <w:t>Реферат</w:t>
      </w:r>
    </w:p>
    <w:p w14:paraId="344C0F50" w14:textId="77777777" w:rsidR="007364B4" w:rsidRPr="00BF1D5B" w:rsidRDefault="007364B4" w:rsidP="00BF1D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D5B">
        <w:rPr>
          <w:rFonts w:ascii="Times New Roman" w:hAnsi="Times New Roman" w:cs="Times New Roman"/>
          <w:sz w:val="28"/>
          <w:szCs w:val="28"/>
        </w:rPr>
        <w:t xml:space="preserve">Проект не должен превышать объём 10 стр. машинописного текста. </w:t>
      </w:r>
    </w:p>
    <w:p w14:paraId="64F43B24" w14:textId="77777777" w:rsidR="007364B4" w:rsidRPr="00BF1D5B" w:rsidRDefault="007364B4" w:rsidP="00BF1D5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D5B">
        <w:rPr>
          <w:rFonts w:ascii="Times New Roman" w:hAnsi="Times New Roman" w:cs="Times New Roman"/>
          <w:sz w:val="28"/>
          <w:szCs w:val="28"/>
        </w:rPr>
        <w:t xml:space="preserve">Проект выполняется на белой бумаге формата А4. На каждой странице должны быть оставлены поля. Каждый раздел проекта следует начинать с нового листа. Все листы должны быть пронумерованы, соблюдая сквозную нумерацию по всему тексту работы. На титульном листе, задании страницы не ставят, но в общую нумерацию включают. Список литературы, использованной при </w:t>
      </w:r>
      <w:proofErr w:type="gramStart"/>
      <w:r w:rsidRPr="00BF1D5B">
        <w:rPr>
          <w:rFonts w:ascii="Times New Roman" w:hAnsi="Times New Roman" w:cs="Times New Roman"/>
          <w:sz w:val="28"/>
          <w:szCs w:val="28"/>
        </w:rPr>
        <w:t>выполнении  работы</w:t>
      </w:r>
      <w:proofErr w:type="gramEnd"/>
      <w:r w:rsidRPr="00BF1D5B">
        <w:rPr>
          <w:rFonts w:ascii="Times New Roman" w:hAnsi="Times New Roman" w:cs="Times New Roman"/>
          <w:sz w:val="28"/>
          <w:szCs w:val="28"/>
        </w:rPr>
        <w:t xml:space="preserve">  оформляется в соответствии с требованиями ГОСТ.</w:t>
      </w:r>
    </w:p>
    <w:p w14:paraId="088DAE12" w14:textId="77777777" w:rsidR="007364B4" w:rsidRPr="00BF1D5B" w:rsidRDefault="007364B4" w:rsidP="00BF1D5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5BA1C9" w14:textId="7244CDAA" w:rsidR="007364B4" w:rsidRPr="00BF1D5B" w:rsidRDefault="00537D2C" w:rsidP="00BF1D5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D5B">
        <w:rPr>
          <w:rFonts w:ascii="Times New Roman" w:hAnsi="Times New Roman" w:cs="Times New Roman"/>
          <w:b/>
          <w:sz w:val="28"/>
          <w:szCs w:val="28"/>
        </w:rPr>
        <w:t>Презентация</w:t>
      </w:r>
    </w:p>
    <w:p w14:paraId="5C5A6D2A" w14:textId="6BC8AE63" w:rsidR="007364B4" w:rsidRPr="00BF1D5B" w:rsidRDefault="007364B4" w:rsidP="00BF1D5B">
      <w:pPr>
        <w:pStyle w:val="a8"/>
        <w:shd w:val="clear" w:color="auto" w:fill="FFFFFF"/>
        <w:tabs>
          <w:tab w:val="left" w:pos="426"/>
        </w:tabs>
        <w:rPr>
          <w:szCs w:val="28"/>
        </w:rPr>
      </w:pPr>
      <w:r w:rsidRPr="00BF1D5B">
        <w:rPr>
          <w:szCs w:val="28"/>
        </w:rPr>
        <w:t xml:space="preserve">Проект не должен превышать объём 15 слайдов. </w:t>
      </w:r>
    </w:p>
    <w:p w14:paraId="141AD999" w14:textId="11CFCBC3" w:rsidR="007364B4" w:rsidRPr="00BF1D5B" w:rsidRDefault="007364B4" w:rsidP="00BF1D5B">
      <w:pPr>
        <w:pStyle w:val="a8"/>
        <w:shd w:val="clear" w:color="auto" w:fill="FFFFFF"/>
        <w:tabs>
          <w:tab w:val="left" w:pos="426"/>
        </w:tabs>
        <w:rPr>
          <w:color w:val="000000"/>
          <w:szCs w:val="28"/>
        </w:rPr>
      </w:pPr>
      <w:r w:rsidRPr="00BF1D5B">
        <w:rPr>
          <w:szCs w:val="28"/>
        </w:rPr>
        <w:t>Примерное содержание   презентации:</w:t>
      </w:r>
    </w:p>
    <w:p w14:paraId="651A874A" w14:textId="77777777" w:rsidR="007364B4" w:rsidRPr="00BF1D5B" w:rsidRDefault="007364B4" w:rsidP="00BF1D5B">
      <w:pPr>
        <w:pStyle w:val="a8"/>
        <w:shd w:val="clear" w:color="auto" w:fill="FFFFFF"/>
        <w:tabs>
          <w:tab w:val="left" w:pos="426"/>
        </w:tabs>
        <w:rPr>
          <w:b/>
          <w:color w:val="000000"/>
          <w:szCs w:val="28"/>
        </w:rPr>
      </w:pPr>
      <w:r w:rsidRPr="00BF1D5B">
        <w:rPr>
          <w:b/>
          <w:color w:val="000000"/>
          <w:szCs w:val="28"/>
        </w:rPr>
        <w:t>1 слайд</w:t>
      </w:r>
    </w:p>
    <w:p w14:paraId="45C51160" w14:textId="77777777" w:rsidR="007364B4" w:rsidRPr="00BF1D5B" w:rsidRDefault="007364B4" w:rsidP="00BF1D5B">
      <w:pPr>
        <w:pStyle w:val="a8"/>
        <w:shd w:val="clear" w:color="auto" w:fill="FFFFFF"/>
        <w:tabs>
          <w:tab w:val="left" w:pos="426"/>
        </w:tabs>
        <w:rPr>
          <w:color w:val="000000"/>
          <w:szCs w:val="28"/>
        </w:rPr>
      </w:pPr>
      <w:r w:rsidRPr="00BF1D5B">
        <w:rPr>
          <w:color w:val="000000"/>
          <w:szCs w:val="28"/>
        </w:rPr>
        <w:t>1) Название проекта.</w:t>
      </w:r>
    </w:p>
    <w:p w14:paraId="34387481" w14:textId="77777777" w:rsidR="007364B4" w:rsidRPr="00BF1D5B" w:rsidRDefault="007364B4" w:rsidP="00BF1D5B">
      <w:pPr>
        <w:pStyle w:val="a8"/>
        <w:shd w:val="clear" w:color="auto" w:fill="FFFFFF"/>
        <w:tabs>
          <w:tab w:val="left" w:pos="426"/>
        </w:tabs>
        <w:rPr>
          <w:color w:val="000000"/>
          <w:szCs w:val="28"/>
        </w:rPr>
      </w:pPr>
      <w:r w:rsidRPr="00BF1D5B">
        <w:rPr>
          <w:color w:val="000000"/>
          <w:szCs w:val="28"/>
        </w:rPr>
        <w:t>2) ФИО автора проекта.</w:t>
      </w:r>
    </w:p>
    <w:p w14:paraId="74DA5087" w14:textId="77777777" w:rsidR="007364B4" w:rsidRPr="00BF1D5B" w:rsidRDefault="007364B4" w:rsidP="00BF1D5B">
      <w:pPr>
        <w:pStyle w:val="a8"/>
        <w:shd w:val="clear" w:color="auto" w:fill="FFFFFF"/>
        <w:tabs>
          <w:tab w:val="left" w:pos="426"/>
        </w:tabs>
        <w:rPr>
          <w:color w:val="000000"/>
          <w:szCs w:val="28"/>
        </w:rPr>
      </w:pPr>
      <w:r w:rsidRPr="00BF1D5B">
        <w:rPr>
          <w:color w:val="000000"/>
          <w:szCs w:val="28"/>
        </w:rPr>
        <w:t>3) ФИО руководителя проекта.</w:t>
      </w:r>
    </w:p>
    <w:p w14:paraId="765038CF" w14:textId="77777777" w:rsidR="007364B4" w:rsidRPr="00BF1D5B" w:rsidRDefault="007364B4" w:rsidP="00BF1D5B">
      <w:pPr>
        <w:pStyle w:val="a8"/>
        <w:shd w:val="clear" w:color="auto" w:fill="FFFFFF"/>
        <w:tabs>
          <w:tab w:val="left" w:pos="426"/>
        </w:tabs>
        <w:rPr>
          <w:color w:val="000000"/>
          <w:szCs w:val="28"/>
        </w:rPr>
      </w:pPr>
      <w:r w:rsidRPr="00BF1D5B">
        <w:rPr>
          <w:color w:val="000000"/>
          <w:szCs w:val="28"/>
        </w:rPr>
        <w:t>4) курс или кружок, в рамках которого проводится работа по проекту.</w:t>
      </w:r>
    </w:p>
    <w:p w14:paraId="7EA06172" w14:textId="77777777" w:rsidR="007364B4" w:rsidRPr="00BF1D5B" w:rsidRDefault="007364B4" w:rsidP="00BF1D5B">
      <w:pPr>
        <w:pStyle w:val="a8"/>
        <w:shd w:val="clear" w:color="auto" w:fill="FFFFFF"/>
        <w:tabs>
          <w:tab w:val="left" w:pos="426"/>
        </w:tabs>
        <w:rPr>
          <w:color w:val="000000"/>
          <w:szCs w:val="28"/>
        </w:rPr>
      </w:pPr>
      <w:r w:rsidRPr="00BF1D5B">
        <w:rPr>
          <w:color w:val="000000"/>
          <w:szCs w:val="28"/>
        </w:rPr>
        <w:t>5) Тип проекта (реферативный, информационный, исследовательский, творческий, практико-ориентированный, ролевой).</w:t>
      </w:r>
    </w:p>
    <w:p w14:paraId="69C7432E" w14:textId="77777777" w:rsidR="007364B4" w:rsidRPr="00BF1D5B" w:rsidRDefault="007364B4" w:rsidP="00BF1D5B">
      <w:pPr>
        <w:pStyle w:val="a8"/>
        <w:shd w:val="clear" w:color="auto" w:fill="FFFFFF"/>
        <w:tabs>
          <w:tab w:val="left" w:pos="426"/>
        </w:tabs>
        <w:rPr>
          <w:b/>
          <w:color w:val="000000"/>
          <w:szCs w:val="28"/>
        </w:rPr>
      </w:pPr>
      <w:r w:rsidRPr="00BF1D5B">
        <w:rPr>
          <w:b/>
          <w:color w:val="000000"/>
          <w:szCs w:val="28"/>
        </w:rPr>
        <w:t>2 слайд</w:t>
      </w:r>
    </w:p>
    <w:p w14:paraId="1C6923CA" w14:textId="77777777" w:rsidR="007364B4" w:rsidRPr="00BF1D5B" w:rsidRDefault="007364B4" w:rsidP="00BF1D5B">
      <w:pPr>
        <w:pStyle w:val="a8"/>
        <w:shd w:val="clear" w:color="auto" w:fill="FFFFFF"/>
        <w:tabs>
          <w:tab w:val="left" w:pos="426"/>
        </w:tabs>
        <w:rPr>
          <w:color w:val="000000"/>
          <w:szCs w:val="28"/>
        </w:rPr>
      </w:pPr>
      <w:r w:rsidRPr="00BF1D5B">
        <w:rPr>
          <w:color w:val="000000"/>
          <w:szCs w:val="28"/>
        </w:rPr>
        <w:t>6) Цель проекта.</w:t>
      </w:r>
    </w:p>
    <w:p w14:paraId="088EBB54" w14:textId="77777777" w:rsidR="007364B4" w:rsidRPr="00BF1D5B" w:rsidRDefault="007364B4" w:rsidP="00BF1D5B">
      <w:pPr>
        <w:pStyle w:val="a8"/>
        <w:shd w:val="clear" w:color="auto" w:fill="FFFFFF"/>
        <w:tabs>
          <w:tab w:val="left" w:pos="426"/>
        </w:tabs>
        <w:rPr>
          <w:color w:val="000000"/>
          <w:szCs w:val="28"/>
        </w:rPr>
      </w:pPr>
      <w:r w:rsidRPr="00BF1D5B">
        <w:rPr>
          <w:color w:val="000000"/>
          <w:szCs w:val="28"/>
        </w:rPr>
        <w:t>7) Задачи проекта.</w:t>
      </w:r>
    </w:p>
    <w:p w14:paraId="66B528CE" w14:textId="77777777" w:rsidR="007364B4" w:rsidRPr="00BF1D5B" w:rsidRDefault="007364B4" w:rsidP="00BF1D5B">
      <w:pPr>
        <w:pStyle w:val="a8"/>
        <w:shd w:val="clear" w:color="auto" w:fill="FFFFFF"/>
        <w:tabs>
          <w:tab w:val="left" w:pos="426"/>
        </w:tabs>
        <w:rPr>
          <w:b/>
          <w:color w:val="000000"/>
          <w:szCs w:val="28"/>
        </w:rPr>
      </w:pPr>
      <w:r w:rsidRPr="00BF1D5B">
        <w:rPr>
          <w:b/>
          <w:color w:val="000000"/>
          <w:szCs w:val="28"/>
        </w:rPr>
        <w:lastRenderedPageBreak/>
        <w:t>3 слайд</w:t>
      </w:r>
    </w:p>
    <w:p w14:paraId="4EEB55E1" w14:textId="77777777" w:rsidR="007364B4" w:rsidRPr="00BF1D5B" w:rsidRDefault="007364B4" w:rsidP="00BF1D5B">
      <w:pPr>
        <w:pStyle w:val="a8"/>
        <w:shd w:val="clear" w:color="auto" w:fill="FFFFFF"/>
        <w:tabs>
          <w:tab w:val="left" w:pos="426"/>
        </w:tabs>
        <w:rPr>
          <w:color w:val="000000"/>
          <w:szCs w:val="28"/>
        </w:rPr>
      </w:pPr>
      <w:r w:rsidRPr="00BF1D5B">
        <w:rPr>
          <w:color w:val="000000"/>
          <w:szCs w:val="28"/>
        </w:rPr>
        <w:t>8) Аннотация (актуальность проекта, значимость на уровне школы и социума, личностная ориентация, воспитательный аспект, кратко - содержание).</w:t>
      </w:r>
    </w:p>
    <w:p w14:paraId="354A79EC" w14:textId="77777777" w:rsidR="007364B4" w:rsidRPr="00BF1D5B" w:rsidRDefault="007364B4" w:rsidP="00BF1D5B">
      <w:pPr>
        <w:pStyle w:val="a8"/>
        <w:shd w:val="clear" w:color="auto" w:fill="FFFFFF"/>
        <w:tabs>
          <w:tab w:val="left" w:pos="426"/>
        </w:tabs>
        <w:rPr>
          <w:b/>
          <w:color w:val="000000"/>
          <w:szCs w:val="28"/>
        </w:rPr>
      </w:pPr>
      <w:r w:rsidRPr="00BF1D5B">
        <w:rPr>
          <w:b/>
          <w:color w:val="000000"/>
          <w:szCs w:val="28"/>
        </w:rPr>
        <w:t>4-14 слайды</w:t>
      </w:r>
    </w:p>
    <w:p w14:paraId="05341CC4" w14:textId="77777777" w:rsidR="007364B4" w:rsidRPr="00BF1D5B" w:rsidRDefault="007364B4" w:rsidP="00BF1D5B">
      <w:pPr>
        <w:pStyle w:val="a8"/>
        <w:shd w:val="clear" w:color="auto" w:fill="FFFFFF"/>
        <w:tabs>
          <w:tab w:val="left" w:pos="426"/>
        </w:tabs>
        <w:rPr>
          <w:color w:val="000000"/>
          <w:szCs w:val="28"/>
        </w:rPr>
      </w:pPr>
      <w:r w:rsidRPr="00BF1D5B">
        <w:rPr>
          <w:color w:val="000000"/>
          <w:szCs w:val="28"/>
        </w:rPr>
        <w:t>9) Предполагаемые продукт(ы) проекта.</w:t>
      </w:r>
    </w:p>
    <w:p w14:paraId="3B40505D" w14:textId="77777777" w:rsidR="007364B4" w:rsidRPr="00BF1D5B" w:rsidRDefault="007364B4" w:rsidP="00BF1D5B">
      <w:pPr>
        <w:pStyle w:val="a8"/>
        <w:shd w:val="clear" w:color="auto" w:fill="FFFFFF"/>
        <w:tabs>
          <w:tab w:val="left" w:pos="426"/>
        </w:tabs>
        <w:rPr>
          <w:b/>
          <w:color w:val="000000"/>
          <w:szCs w:val="28"/>
        </w:rPr>
      </w:pPr>
      <w:r w:rsidRPr="00BF1D5B">
        <w:rPr>
          <w:b/>
          <w:color w:val="000000"/>
          <w:szCs w:val="28"/>
        </w:rPr>
        <w:t>15 слайд</w:t>
      </w:r>
    </w:p>
    <w:p w14:paraId="29384325" w14:textId="1BC0B49A" w:rsidR="00EA67B8" w:rsidRDefault="007364B4" w:rsidP="00EA67B8">
      <w:pPr>
        <w:pStyle w:val="a8"/>
        <w:shd w:val="clear" w:color="auto" w:fill="FFFFFF"/>
        <w:tabs>
          <w:tab w:val="left" w:pos="426"/>
        </w:tabs>
        <w:sectPr w:rsidR="00EA67B8" w:rsidSect="002E08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F1D5B">
        <w:rPr>
          <w:color w:val="000000"/>
          <w:szCs w:val="28"/>
        </w:rPr>
        <w:t>10) Список литературы и информационных источников</w:t>
      </w:r>
    </w:p>
    <w:p w14:paraId="0B2A54DB" w14:textId="28B0FF20" w:rsidR="007364B4" w:rsidRPr="00BF1D5B" w:rsidRDefault="007C36E3" w:rsidP="004E3169">
      <w:pPr>
        <w:pStyle w:val="1"/>
      </w:pPr>
      <w:r w:rsidRPr="00BF1D5B">
        <w:lastRenderedPageBreak/>
        <w:t>4</w:t>
      </w:r>
      <w:r w:rsidR="007364B4" w:rsidRPr="00BF1D5B">
        <w:t>. ТЕМЫ ПРОЕКТОВ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5410"/>
        <w:gridCol w:w="8364"/>
      </w:tblGrid>
      <w:tr w:rsidR="004E3169" w:rsidRPr="00BF1D5B" w14:paraId="43B29695" w14:textId="77777777" w:rsidTr="004E3169">
        <w:trPr>
          <w:trHeight w:val="737"/>
          <w:jc w:val="center"/>
        </w:trPr>
        <w:tc>
          <w:tcPr>
            <w:tcW w:w="822" w:type="dxa"/>
            <w:shd w:val="clear" w:color="auto" w:fill="auto"/>
          </w:tcPr>
          <w:p w14:paraId="3F69DB85" w14:textId="022022EB" w:rsidR="004E3169" w:rsidRPr="00BF1D5B" w:rsidRDefault="004E3169" w:rsidP="00BF1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175CB3" w14:textId="77777777" w:rsidR="004E3169" w:rsidRPr="00BF1D5B" w:rsidRDefault="004E3169" w:rsidP="00BF1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D5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410" w:type="dxa"/>
            <w:shd w:val="clear" w:color="auto" w:fill="auto"/>
          </w:tcPr>
          <w:p w14:paraId="2A4C21A2" w14:textId="77777777" w:rsidR="004E3169" w:rsidRPr="00BF1D5B" w:rsidRDefault="004E3169" w:rsidP="00BF1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B31F30" w14:textId="77777777" w:rsidR="004E3169" w:rsidRPr="00BF1D5B" w:rsidRDefault="004E3169" w:rsidP="00BF1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D5B">
              <w:rPr>
                <w:rFonts w:ascii="Times New Roman" w:hAnsi="Times New Roman" w:cs="Times New Roman"/>
                <w:b/>
                <w:sz w:val="28"/>
                <w:szCs w:val="28"/>
              </w:rPr>
              <w:t>ФИО учащихся</w:t>
            </w:r>
          </w:p>
        </w:tc>
        <w:tc>
          <w:tcPr>
            <w:tcW w:w="8364" w:type="dxa"/>
            <w:shd w:val="clear" w:color="auto" w:fill="auto"/>
          </w:tcPr>
          <w:p w14:paraId="03C05E64" w14:textId="77777777" w:rsidR="004E3169" w:rsidRPr="00BF1D5B" w:rsidRDefault="004E3169" w:rsidP="00BF1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F1CFAA" w14:textId="77777777" w:rsidR="004E3169" w:rsidRPr="00BF1D5B" w:rsidRDefault="004E3169" w:rsidP="00BF1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D5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4E3169" w:rsidRPr="00BF1D5B" w14:paraId="51BBE59C" w14:textId="77777777" w:rsidTr="004E3169">
        <w:trPr>
          <w:jc w:val="center"/>
        </w:trPr>
        <w:tc>
          <w:tcPr>
            <w:tcW w:w="822" w:type="dxa"/>
            <w:shd w:val="clear" w:color="auto" w:fill="auto"/>
          </w:tcPr>
          <w:p w14:paraId="3547A7FF" w14:textId="77777777" w:rsidR="004E3169" w:rsidRPr="00BF1D5B" w:rsidRDefault="004E3169" w:rsidP="00BF1D5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0" w:type="dxa"/>
            <w:shd w:val="clear" w:color="auto" w:fill="auto"/>
            <w:vAlign w:val="center"/>
          </w:tcPr>
          <w:p w14:paraId="1904C19F" w14:textId="77777777" w:rsidR="004E3169" w:rsidRPr="00BF1D5B" w:rsidRDefault="004E3169" w:rsidP="00BF1D5B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F1D5B">
              <w:rPr>
                <w:rStyle w:val="normaltextrun"/>
                <w:color w:val="000000"/>
                <w:sz w:val="28"/>
                <w:szCs w:val="28"/>
              </w:rPr>
              <w:t>Акимов Владислав Дмитриевич</w:t>
            </w:r>
            <w:r w:rsidRPr="00BF1D5B">
              <w:rPr>
                <w:rStyle w:val="eop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64" w:type="dxa"/>
            <w:shd w:val="clear" w:color="auto" w:fill="auto"/>
          </w:tcPr>
          <w:p w14:paraId="6684BE63" w14:textId="77777777" w:rsidR="004E3169" w:rsidRPr="00BF1D5B" w:rsidRDefault="004E3169" w:rsidP="00BF1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D5B">
              <w:rPr>
                <w:rFonts w:ascii="Times New Roman" w:hAnsi="Times New Roman" w:cs="Times New Roman"/>
                <w:sz w:val="28"/>
                <w:szCs w:val="28"/>
              </w:rPr>
              <w:t>Векторы в школьном курсе алгебры.</w:t>
            </w:r>
          </w:p>
        </w:tc>
      </w:tr>
      <w:tr w:rsidR="004E3169" w:rsidRPr="00BF1D5B" w14:paraId="695F3792" w14:textId="77777777" w:rsidTr="004E3169">
        <w:trPr>
          <w:jc w:val="center"/>
        </w:trPr>
        <w:tc>
          <w:tcPr>
            <w:tcW w:w="822" w:type="dxa"/>
            <w:shd w:val="clear" w:color="auto" w:fill="auto"/>
          </w:tcPr>
          <w:p w14:paraId="30646F8F" w14:textId="77777777" w:rsidR="004E3169" w:rsidRPr="00BF1D5B" w:rsidRDefault="004E3169" w:rsidP="00BF1D5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0" w:type="dxa"/>
            <w:shd w:val="clear" w:color="auto" w:fill="auto"/>
            <w:vAlign w:val="center"/>
          </w:tcPr>
          <w:p w14:paraId="18188B48" w14:textId="77777777" w:rsidR="004E3169" w:rsidRPr="00BF1D5B" w:rsidRDefault="004E3169" w:rsidP="00BF1D5B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BF1D5B">
              <w:rPr>
                <w:rStyle w:val="spellingerror"/>
                <w:color w:val="000000"/>
                <w:sz w:val="28"/>
                <w:szCs w:val="28"/>
              </w:rPr>
              <w:t>Берегуля</w:t>
            </w:r>
            <w:proofErr w:type="spellEnd"/>
            <w:r w:rsidRPr="00BF1D5B">
              <w:rPr>
                <w:rStyle w:val="normaltextrun"/>
                <w:color w:val="000000"/>
                <w:sz w:val="28"/>
                <w:szCs w:val="28"/>
              </w:rPr>
              <w:t> Даниил </w:t>
            </w:r>
            <w:proofErr w:type="spellStart"/>
            <w:r w:rsidRPr="00BF1D5B">
              <w:rPr>
                <w:rStyle w:val="spellingerror"/>
                <w:color w:val="000000"/>
                <w:sz w:val="28"/>
                <w:szCs w:val="28"/>
              </w:rPr>
              <w:t>михайлович</w:t>
            </w:r>
            <w:proofErr w:type="spellEnd"/>
            <w:r w:rsidRPr="00BF1D5B">
              <w:rPr>
                <w:rStyle w:val="eop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64" w:type="dxa"/>
            <w:shd w:val="clear" w:color="auto" w:fill="auto"/>
          </w:tcPr>
          <w:p w14:paraId="00A403D4" w14:textId="77777777" w:rsidR="004E3169" w:rsidRPr="00BF1D5B" w:rsidRDefault="004E3169" w:rsidP="00BF1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D5B">
              <w:rPr>
                <w:rFonts w:ascii="Times New Roman" w:hAnsi="Times New Roman" w:cs="Times New Roman"/>
                <w:sz w:val="28"/>
                <w:szCs w:val="28"/>
              </w:rPr>
              <w:t>Загадочное число ПИ.</w:t>
            </w:r>
          </w:p>
        </w:tc>
      </w:tr>
      <w:tr w:rsidR="004E3169" w:rsidRPr="00BF1D5B" w14:paraId="2305B85B" w14:textId="77777777" w:rsidTr="004E3169">
        <w:trPr>
          <w:jc w:val="center"/>
        </w:trPr>
        <w:tc>
          <w:tcPr>
            <w:tcW w:w="822" w:type="dxa"/>
            <w:shd w:val="clear" w:color="auto" w:fill="auto"/>
          </w:tcPr>
          <w:p w14:paraId="04E3D9BC" w14:textId="77777777" w:rsidR="004E3169" w:rsidRPr="00BF1D5B" w:rsidRDefault="004E3169" w:rsidP="00BF1D5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0" w:type="dxa"/>
            <w:shd w:val="clear" w:color="auto" w:fill="auto"/>
            <w:vAlign w:val="center"/>
          </w:tcPr>
          <w:p w14:paraId="3424BC7E" w14:textId="77777777" w:rsidR="004E3169" w:rsidRPr="00BF1D5B" w:rsidRDefault="004E3169" w:rsidP="00BF1D5B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BF1D5B">
              <w:rPr>
                <w:rStyle w:val="spellingerror"/>
                <w:color w:val="000000"/>
                <w:sz w:val="28"/>
                <w:szCs w:val="28"/>
              </w:rPr>
              <w:t>Булавкин</w:t>
            </w:r>
            <w:proofErr w:type="spellEnd"/>
            <w:r w:rsidRPr="00BF1D5B">
              <w:rPr>
                <w:rStyle w:val="normaltextrun"/>
                <w:color w:val="000000"/>
                <w:sz w:val="28"/>
                <w:szCs w:val="28"/>
              </w:rPr>
              <w:t> Михаил Дмитриевич </w:t>
            </w:r>
            <w:r w:rsidRPr="00BF1D5B">
              <w:rPr>
                <w:rStyle w:val="eop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64" w:type="dxa"/>
            <w:shd w:val="clear" w:color="auto" w:fill="auto"/>
          </w:tcPr>
          <w:p w14:paraId="005FF449" w14:textId="77777777" w:rsidR="004E3169" w:rsidRPr="00BF1D5B" w:rsidRDefault="004E3169" w:rsidP="00BF1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D5B">
              <w:rPr>
                <w:rFonts w:ascii="Times New Roman" w:hAnsi="Times New Roman" w:cs="Times New Roman"/>
                <w:sz w:val="28"/>
                <w:szCs w:val="28"/>
              </w:rPr>
              <w:t>Знакомая и незнакомая таблица Пифагора.</w:t>
            </w:r>
          </w:p>
        </w:tc>
      </w:tr>
      <w:tr w:rsidR="004E3169" w:rsidRPr="00BF1D5B" w14:paraId="51205857" w14:textId="77777777" w:rsidTr="004E3169">
        <w:trPr>
          <w:jc w:val="center"/>
        </w:trPr>
        <w:tc>
          <w:tcPr>
            <w:tcW w:w="822" w:type="dxa"/>
            <w:shd w:val="clear" w:color="auto" w:fill="auto"/>
          </w:tcPr>
          <w:p w14:paraId="2D7E43D1" w14:textId="77777777" w:rsidR="004E3169" w:rsidRPr="00BF1D5B" w:rsidRDefault="004E3169" w:rsidP="00BF1D5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0" w:type="dxa"/>
            <w:shd w:val="clear" w:color="auto" w:fill="auto"/>
            <w:vAlign w:val="center"/>
          </w:tcPr>
          <w:p w14:paraId="5FFC6AB6" w14:textId="77777777" w:rsidR="004E3169" w:rsidRPr="00BF1D5B" w:rsidRDefault="004E3169" w:rsidP="00BF1D5B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BF1D5B">
              <w:rPr>
                <w:rStyle w:val="spellingerror"/>
                <w:color w:val="000000"/>
                <w:sz w:val="28"/>
                <w:szCs w:val="28"/>
              </w:rPr>
              <w:t>Дехтярь</w:t>
            </w:r>
            <w:proofErr w:type="spellEnd"/>
            <w:r w:rsidRPr="00BF1D5B">
              <w:rPr>
                <w:rStyle w:val="normaltextrun"/>
                <w:color w:val="000000"/>
                <w:sz w:val="28"/>
                <w:szCs w:val="28"/>
              </w:rPr>
              <w:t> Артём Максимович </w:t>
            </w:r>
            <w:r w:rsidRPr="00BF1D5B">
              <w:rPr>
                <w:rStyle w:val="eop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64" w:type="dxa"/>
            <w:shd w:val="clear" w:color="auto" w:fill="auto"/>
          </w:tcPr>
          <w:p w14:paraId="7196B463" w14:textId="77777777" w:rsidR="004E3169" w:rsidRPr="00BF1D5B" w:rsidRDefault="004E3169" w:rsidP="00BF1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D5B">
              <w:rPr>
                <w:rFonts w:ascii="Times New Roman" w:hAnsi="Times New Roman" w:cs="Times New Roman"/>
                <w:sz w:val="28"/>
                <w:szCs w:val="28"/>
              </w:rPr>
              <w:t>Франсуа Виет и его теорема.</w:t>
            </w:r>
          </w:p>
        </w:tc>
      </w:tr>
      <w:tr w:rsidR="004E3169" w:rsidRPr="00BF1D5B" w14:paraId="7FD63C96" w14:textId="77777777" w:rsidTr="004E3169">
        <w:trPr>
          <w:jc w:val="center"/>
        </w:trPr>
        <w:tc>
          <w:tcPr>
            <w:tcW w:w="822" w:type="dxa"/>
            <w:shd w:val="clear" w:color="auto" w:fill="auto"/>
          </w:tcPr>
          <w:p w14:paraId="60E9DF44" w14:textId="77777777" w:rsidR="004E3169" w:rsidRPr="00BF1D5B" w:rsidRDefault="004E3169" w:rsidP="00BF1D5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0" w:type="dxa"/>
            <w:shd w:val="clear" w:color="auto" w:fill="auto"/>
            <w:vAlign w:val="center"/>
          </w:tcPr>
          <w:p w14:paraId="07270F7E" w14:textId="77777777" w:rsidR="004E3169" w:rsidRPr="00BF1D5B" w:rsidRDefault="004E3169" w:rsidP="00BF1D5B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F1D5B">
              <w:rPr>
                <w:rStyle w:val="normaltextrun"/>
                <w:color w:val="000000"/>
                <w:sz w:val="28"/>
                <w:szCs w:val="28"/>
              </w:rPr>
              <w:t>Евдокимов Андрей Дмитриевич</w:t>
            </w:r>
            <w:r w:rsidRPr="00BF1D5B">
              <w:rPr>
                <w:rStyle w:val="eop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64" w:type="dxa"/>
            <w:shd w:val="clear" w:color="auto" w:fill="auto"/>
          </w:tcPr>
          <w:p w14:paraId="008A1BCF" w14:textId="77777777" w:rsidR="004E3169" w:rsidRPr="00BF1D5B" w:rsidRDefault="004E3169" w:rsidP="00BF1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D5B">
              <w:rPr>
                <w:rFonts w:ascii="Times New Roman" w:hAnsi="Times New Roman" w:cs="Times New Roman"/>
                <w:sz w:val="28"/>
                <w:szCs w:val="28"/>
              </w:rPr>
              <w:t>10 способов решения квадратных уравнений.</w:t>
            </w:r>
          </w:p>
        </w:tc>
      </w:tr>
      <w:tr w:rsidR="004E3169" w:rsidRPr="00BF1D5B" w14:paraId="61833F72" w14:textId="77777777" w:rsidTr="004E3169">
        <w:trPr>
          <w:jc w:val="center"/>
        </w:trPr>
        <w:tc>
          <w:tcPr>
            <w:tcW w:w="822" w:type="dxa"/>
            <w:shd w:val="clear" w:color="auto" w:fill="auto"/>
          </w:tcPr>
          <w:p w14:paraId="58DF353C" w14:textId="77777777" w:rsidR="004E3169" w:rsidRPr="00BF1D5B" w:rsidRDefault="004E3169" w:rsidP="00BF1D5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0" w:type="dxa"/>
            <w:shd w:val="clear" w:color="auto" w:fill="auto"/>
            <w:vAlign w:val="center"/>
          </w:tcPr>
          <w:p w14:paraId="060A2A9F" w14:textId="77777777" w:rsidR="004E3169" w:rsidRPr="00BF1D5B" w:rsidRDefault="004E3169" w:rsidP="00BF1D5B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F1D5B">
              <w:rPr>
                <w:rStyle w:val="normaltextrun"/>
                <w:color w:val="000000"/>
                <w:sz w:val="28"/>
                <w:szCs w:val="28"/>
              </w:rPr>
              <w:t>Иванов Денис Сергеевич</w:t>
            </w:r>
            <w:r w:rsidRPr="00BF1D5B">
              <w:rPr>
                <w:rStyle w:val="eop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64" w:type="dxa"/>
            <w:shd w:val="clear" w:color="auto" w:fill="auto"/>
          </w:tcPr>
          <w:p w14:paraId="4F11D7D9" w14:textId="77777777" w:rsidR="004E3169" w:rsidRPr="00BF1D5B" w:rsidRDefault="004E3169" w:rsidP="00BF1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D5B">
              <w:rPr>
                <w:rFonts w:ascii="Times New Roman" w:hAnsi="Times New Roman" w:cs="Times New Roman"/>
                <w:sz w:val="28"/>
                <w:szCs w:val="28"/>
              </w:rPr>
              <w:t>Алгебраические уравнения. Виды и способы их решения.</w:t>
            </w:r>
          </w:p>
        </w:tc>
      </w:tr>
      <w:tr w:rsidR="004E3169" w:rsidRPr="00BF1D5B" w14:paraId="6762B2B6" w14:textId="77777777" w:rsidTr="004E3169">
        <w:trPr>
          <w:jc w:val="center"/>
        </w:trPr>
        <w:tc>
          <w:tcPr>
            <w:tcW w:w="822" w:type="dxa"/>
            <w:shd w:val="clear" w:color="auto" w:fill="auto"/>
          </w:tcPr>
          <w:p w14:paraId="0325E956" w14:textId="77777777" w:rsidR="004E3169" w:rsidRPr="00BF1D5B" w:rsidRDefault="004E3169" w:rsidP="00BF1D5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0" w:type="dxa"/>
            <w:shd w:val="clear" w:color="auto" w:fill="auto"/>
            <w:vAlign w:val="center"/>
          </w:tcPr>
          <w:p w14:paraId="60753173" w14:textId="77777777" w:rsidR="004E3169" w:rsidRPr="00BF1D5B" w:rsidRDefault="004E3169" w:rsidP="00BF1D5B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F1D5B">
              <w:rPr>
                <w:rStyle w:val="normaltextrun"/>
                <w:color w:val="000000"/>
                <w:sz w:val="28"/>
                <w:szCs w:val="28"/>
              </w:rPr>
              <w:t>Игнатьев Андрей Максимович</w:t>
            </w:r>
            <w:r w:rsidRPr="00BF1D5B">
              <w:rPr>
                <w:rStyle w:val="eop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64" w:type="dxa"/>
            <w:shd w:val="clear" w:color="auto" w:fill="auto"/>
          </w:tcPr>
          <w:p w14:paraId="0AF7053D" w14:textId="77777777" w:rsidR="004E3169" w:rsidRPr="00BF1D5B" w:rsidRDefault="004E3169" w:rsidP="00BF1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D5B">
              <w:rPr>
                <w:rFonts w:ascii="Times New Roman" w:hAnsi="Times New Roman" w:cs="Times New Roman"/>
                <w:sz w:val="28"/>
                <w:szCs w:val="28"/>
              </w:rPr>
              <w:t>Виды уравнений и способы их решения.</w:t>
            </w:r>
          </w:p>
        </w:tc>
      </w:tr>
      <w:tr w:rsidR="004E3169" w:rsidRPr="00BF1D5B" w14:paraId="1D4C0843" w14:textId="77777777" w:rsidTr="004E3169">
        <w:trPr>
          <w:jc w:val="center"/>
        </w:trPr>
        <w:tc>
          <w:tcPr>
            <w:tcW w:w="822" w:type="dxa"/>
            <w:shd w:val="clear" w:color="auto" w:fill="auto"/>
          </w:tcPr>
          <w:p w14:paraId="506ED2CC" w14:textId="77777777" w:rsidR="004E3169" w:rsidRPr="00BF1D5B" w:rsidRDefault="004E3169" w:rsidP="00BF1D5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0" w:type="dxa"/>
            <w:shd w:val="clear" w:color="auto" w:fill="auto"/>
            <w:vAlign w:val="center"/>
          </w:tcPr>
          <w:p w14:paraId="4699BE6A" w14:textId="77777777" w:rsidR="004E3169" w:rsidRPr="00BF1D5B" w:rsidRDefault="004E3169" w:rsidP="00BF1D5B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BF1D5B">
              <w:rPr>
                <w:rStyle w:val="spellingerror"/>
                <w:color w:val="000000"/>
                <w:sz w:val="28"/>
                <w:szCs w:val="28"/>
              </w:rPr>
              <w:t>Кисурин</w:t>
            </w:r>
            <w:proofErr w:type="spellEnd"/>
            <w:r w:rsidRPr="00BF1D5B">
              <w:rPr>
                <w:rStyle w:val="normaltextrun"/>
                <w:color w:val="000000"/>
                <w:sz w:val="28"/>
                <w:szCs w:val="28"/>
              </w:rPr>
              <w:t> Александр Александрович</w:t>
            </w:r>
            <w:r w:rsidRPr="00BF1D5B">
              <w:rPr>
                <w:rStyle w:val="eop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64" w:type="dxa"/>
            <w:shd w:val="clear" w:color="auto" w:fill="auto"/>
          </w:tcPr>
          <w:p w14:paraId="132ACE57" w14:textId="77777777" w:rsidR="004E3169" w:rsidRPr="00BF1D5B" w:rsidRDefault="004E3169" w:rsidP="00BF1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D5B">
              <w:rPr>
                <w:rFonts w:ascii="Times New Roman" w:hAnsi="Times New Roman" w:cs="Times New Roman"/>
                <w:sz w:val="28"/>
                <w:szCs w:val="28"/>
              </w:rPr>
              <w:t>Виет и его теорема через призму истории.</w:t>
            </w:r>
          </w:p>
        </w:tc>
      </w:tr>
      <w:tr w:rsidR="004E3169" w:rsidRPr="00BF1D5B" w14:paraId="7C5B60A4" w14:textId="77777777" w:rsidTr="004E3169">
        <w:trPr>
          <w:jc w:val="center"/>
        </w:trPr>
        <w:tc>
          <w:tcPr>
            <w:tcW w:w="822" w:type="dxa"/>
            <w:shd w:val="clear" w:color="auto" w:fill="auto"/>
          </w:tcPr>
          <w:p w14:paraId="08E5AFDC" w14:textId="77777777" w:rsidR="004E3169" w:rsidRPr="00BF1D5B" w:rsidRDefault="004E3169" w:rsidP="00BF1D5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0" w:type="dxa"/>
            <w:shd w:val="clear" w:color="auto" w:fill="auto"/>
            <w:vAlign w:val="center"/>
          </w:tcPr>
          <w:p w14:paraId="6E984344" w14:textId="77777777" w:rsidR="004E3169" w:rsidRPr="00BF1D5B" w:rsidRDefault="004E3169" w:rsidP="00BF1D5B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BF1D5B">
              <w:rPr>
                <w:rStyle w:val="spellingerror"/>
                <w:color w:val="000000"/>
                <w:sz w:val="28"/>
                <w:szCs w:val="28"/>
              </w:rPr>
              <w:t>Конопелько</w:t>
            </w:r>
            <w:proofErr w:type="spellEnd"/>
            <w:r w:rsidRPr="00BF1D5B">
              <w:rPr>
                <w:rStyle w:val="normaltextrun"/>
                <w:color w:val="000000"/>
                <w:sz w:val="28"/>
                <w:szCs w:val="28"/>
              </w:rPr>
              <w:t> Александр Павлович</w:t>
            </w:r>
            <w:r w:rsidRPr="00BF1D5B">
              <w:rPr>
                <w:rStyle w:val="eop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64" w:type="dxa"/>
            <w:shd w:val="clear" w:color="auto" w:fill="auto"/>
          </w:tcPr>
          <w:p w14:paraId="62597852" w14:textId="77777777" w:rsidR="004E3169" w:rsidRPr="00BF1D5B" w:rsidRDefault="004E3169" w:rsidP="00BF1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D5B">
              <w:rPr>
                <w:rFonts w:ascii="Times New Roman" w:hAnsi="Times New Roman" w:cs="Times New Roman"/>
                <w:sz w:val="28"/>
                <w:szCs w:val="28"/>
              </w:rPr>
              <w:t>Геометрический способ решения квадратных уравнений.</w:t>
            </w:r>
          </w:p>
        </w:tc>
      </w:tr>
      <w:tr w:rsidR="004E3169" w:rsidRPr="00BF1D5B" w14:paraId="29DD7BCA" w14:textId="77777777" w:rsidTr="004E3169">
        <w:trPr>
          <w:jc w:val="center"/>
        </w:trPr>
        <w:tc>
          <w:tcPr>
            <w:tcW w:w="822" w:type="dxa"/>
            <w:shd w:val="clear" w:color="auto" w:fill="auto"/>
          </w:tcPr>
          <w:p w14:paraId="589762D8" w14:textId="77777777" w:rsidR="004E3169" w:rsidRPr="00BF1D5B" w:rsidRDefault="004E3169" w:rsidP="00BF1D5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0" w:type="dxa"/>
            <w:shd w:val="clear" w:color="auto" w:fill="auto"/>
            <w:vAlign w:val="center"/>
          </w:tcPr>
          <w:p w14:paraId="42B7EEA1" w14:textId="77777777" w:rsidR="004E3169" w:rsidRPr="00BF1D5B" w:rsidRDefault="004E3169" w:rsidP="00BF1D5B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F1D5B">
              <w:rPr>
                <w:rStyle w:val="normaltextrun"/>
                <w:color w:val="000000"/>
                <w:sz w:val="28"/>
                <w:szCs w:val="28"/>
              </w:rPr>
              <w:t>Косенков Никита Антонович </w:t>
            </w:r>
            <w:r w:rsidRPr="00BF1D5B">
              <w:rPr>
                <w:rStyle w:val="eop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64" w:type="dxa"/>
            <w:shd w:val="clear" w:color="auto" w:fill="auto"/>
          </w:tcPr>
          <w:p w14:paraId="254A817D" w14:textId="77777777" w:rsidR="004E3169" w:rsidRPr="00BF1D5B" w:rsidRDefault="004E3169" w:rsidP="00BF1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D5B">
              <w:rPr>
                <w:rFonts w:ascii="Times New Roman" w:hAnsi="Times New Roman" w:cs="Times New Roman"/>
                <w:sz w:val="28"/>
                <w:szCs w:val="28"/>
              </w:rPr>
              <w:t>Решение квадратных уравнений различными способами.</w:t>
            </w:r>
          </w:p>
        </w:tc>
      </w:tr>
      <w:tr w:rsidR="004E3169" w:rsidRPr="00BF1D5B" w14:paraId="24BAFFD7" w14:textId="77777777" w:rsidTr="004E3169">
        <w:trPr>
          <w:jc w:val="center"/>
        </w:trPr>
        <w:tc>
          <w:tcPr>
            <w:tcW w:w="822" w:type="dxa"/>
            <w:shd w:val="clear" w:color="auto" w:fill="auto"/>
          </w:tcPr>
          <w:p w14:paraId="30E2CBAD" w14:textId="77777777" w:rsidR="004E3169" w:rsidRPr="00BF1D5B" w:rsidRDefault="004E3169" w:rsidP="00BF1D5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0" w:type="dxa"/>
            <w:shd w:val="clear" w:color="auto" w:fill="auto"/>
            <w:vAlign w:val="center"/>
          </w:tcPr>
          <w:p w14:paraId="07AC76C8" w14:textId="77777777" w:rsidR="004E3169" w:rsidRPr="00BF1D5B" w:rsidRDefault="004E3169" w:rsidP="00BF1D5B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F1D5B">
              <w:rPr>
                <w:rStyle w:val="normaltextrun"/>
                <w:color w:val="000000"/>
                <w:sz w:val="28"/>
                <w:szCs w:val="28"/>
              </w:rPr>
              <w:t>Мартынов Денис Алексеевич </w:t>
            </w:r>
            <w:r w:rsidRPr="00BF1D5B">
              <w:rPr>
                <w:rStyle w:val="eop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64" w:type="dxa"/>
            <w:shd w:val="clear" w:color="auto" w:fill="auto"/>
          </w:tcPr>
          <w:p w14:paraId="7E557C57" w14:textId="77777777" w:rsidR="004E3169" w:rsidRPr="00BF1D5B" w:rsidRDefault="004E3169" w:rsidP="00BF1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D5B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 и систем.</w:t>
            </w:r>
          </w:p>
        </w:tc>
      </w:tr>
      <w:tr w:rsidR="004E3169" w:rsidRPr="00BF1D5B" w14:paraId="3D1D3C28" w14:textId="77777777" w:rsidTr="004E3169">
        <w:trPr>
          <w:jc w:val="center"/>
        </w:trPr>
        <w:tc>
          <w:tcPr>
            <w:tcW w:w="822" w:type="dxa"/>
            <w:shd w:val="clear" w:color="auto" w:fill="auto"/>
          </w:tcPr>
          <w:p w14:paraId="34F598B3" w14:textId="77777777" w:rsidR="004E3169" w:rsidRPr="00BF1D5B" w:rsidRDefault="004E3169" w:rsidP="00BF1D5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0" w:type="dxa"/>
            <w:shd w:val="clear" w:color="auto" w:fill="auto"/>
            <w:vAlign w:val="center"/>
          </w:tcPr>
          <w:p w14:paraId="4CEFCA57" w14:textId="77777777" w:rsidR="004E3169" w:rsidRPr="00BF1D5B" w:rsidRDefault="004E3169" w:rsidP="00BF1D5B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BF1D5B">
              <w:rPr>
                <w:rStyle w:val="spellingerror"/>
                <w:color w:val="000000"/>
                <w:sz w:val="28"/>
                <w:szCs w:val="28"/>
              </w:rPr>
              <w:t>Мишелевич</w:t>
            </w:r>
            <w:proofErr w:type="spellEnd"/>
            <w:r w:rsidRPr="00BF1D5B">
              <w:rPr>
                <w:rStyle w:val="normaltextrun"/>
                <w:color w:val="000000"/>
                <w:sz w:val="28"/>
                <w:szCs w:val="28"/>
              </w:rPr>
              <w:t> Виктор Леонидович</w:t>
            </w:r>
            <w:r w:rsidRPr="00BF1D5B">
              <w:rPr>
                <w:rStyle w:val="eop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64" w:type="dxa"/>
            <w:shd w:val="clear" w:color="auto" w:fill="auto"/>
          </w:tcPr>
          <w:p w14:paraId="2632581B" w14:textId="77777777" w:rsidR="004E3169" w:rsidRPr="00BF1D5B" w:rsidRDefault="004E3169" w:rsidP="00BF1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D5B">
              <w:rPr>
                <w:rFonts w:ascii="Times New Roman" w:hAnsi="Times New Roman" w:cs="Times New Roman"/>
                <w:sz w:val="28"/>
                <w:szCs w:val="28"/>
              </w:rPr>
              <w:t>Как решать квадратные неравенства?</w:t>
            </w:r>
          </w:p>
        </w:tc>
      </w:tr>
      <w:tr w:rsidR="004E3169" w:rsidRPr="00BF1D5B" w14:paraId="09FEEE5A" w14:textId="77777777" w:rsidTr="004E3169">
        <w:trPr>
          <w:jc w:val="center"/>
        </w:trPr>
        <w:tc>
          <w:tcPr>
            <w:tcW w:w="822" w:type="dxa"/>
            <w:shd w:val="clear" w:color="auto" w:fill="auto"/>
          </w:tcPr>
          <w:p w14:paraId="2599A978" w14:textId="77777777" w:rsidR="004E3169" w:rsidRPr="00BF1D5B" w:rsidRDefault="004E3169" w:rsidP="00BF1D5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0" w:type="dxa"/>
            <w:shd w:val="clear" w:color="auto" w:fill="auto"/>
            <w:vAlign w:val="center"/>
          </w:tcPr>
          <w:p w14:paraId="13071964" w14:textId="77777777" w:rsidR="004E3169" w:rsidRPr="00BF1D5B" w:rsidRDefault="004E3169" w:rsidP="00BF1D5B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F1D5B">
              <w:rPr>
                <w:rStyle w:val="normaltextrun"/>
                <w:color w:val="000000"/>
                <w:sz w:val="28"/>
                <w:szCs w:val="28"/>
              </w:rPr>
              <w:t>Печников Егор Константинович</w:t>
            </w:r>
            <w:r w:rsidRPr="00BF1D5B">
              <w:rPr>
                <w:rStyle w:val="eop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64" w:type="dxa"/>
            <w:shd w:val="clear" w:color="auto" w:fill="auto"/>
          </w:tcPr>
          <w:p w14:paraId="1265DF08" w14:textId="77777777" w:rsidR="004E3169" w:rsidRPr="00BF1D5B" w:rsidRDefault="004E3169" w:rsidP="00BF1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D5B">
              <w:rPr>
                <w:rFonts w:ascii="Times New Roman" w:hAnsi="Times New Roman" w:cs="Times New Roman"/>
                <w:sz w:val="28"/>
                <w:szCs w:val="28"/>
              </w:rPr>
              <w:t>Арифметическая и геометрическая прогрессия в нашей жизни.</w:t>
            </w:r>
          </w:p>
        </w:tc>
      </w:tr>
      <w:tr w:rsidR="004E3169" w:rsidRPr="00BF1D5B" w14:paraId="48734F64" w14:textId="77777777" w:rsidTr="004E3169">
        <w:trPr>
          <w:jc w:val="center"/>
        </w:trPr>
        <w:tc>
          <w:tcPr>
            <w:tcW w:w="822" w:type="dxa"/>
            <w:shd w:val="clear" w:color="auto" w:fill="auto"/>
          </w:tcPr>
          <w:p w14:paraId="140AAA98" w14:textId="77777777" w:rsidR="004E3169" w:rsidRPr="00BF1D5B" w:rsidRDefault="004E3169" w:rsidP="00BF1D5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0" w:type="dxa"/>
            <w:shd w:val="clear" w:color="auto" w:fill="auto"/>
            <w:vAlign w:val="center"/>
          </w:tcPr>
          <w:p w14:paraId="783F5006" w14:textId="77777777" w:rsidR="004E3169" w:rsidRPr="00BF1D5B" w:rsidRDefault="004E3169" w:rsidP="00BF1D5B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BF1D5B">
              <w:rPr>
                <w:rStyle w:val="spellingerror"/>
                <w:color w:val="000000"/>
                <w:sz w:val="28"/>
                <w:szCs w:val="28"/>
              </w:rPr>
              <w:t>Покотило</w:t>
            </w:r>
            <w:proofErr w:type="spellEnd"/>
            <w:r w:rsidRPr="00BF1D5B">
              <w:rPr>
                <w:rStyle w:val="normaltextrun"/>
                <w:color w:val="000000"/>
                <w:sz w:val="28"/>
                <w:szCs w:val="28"/>
              </w:rPr>
              <w:t> Владислав Олегович</w:t>
            </w:r>
            <w:r w:rsidRPr="00BF1D5B">
              <w:rPr>
                <w:rStyle w:val="eop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64" w:type="dxa"/>
            <w:shd w:val="clear" w:color="auto" w:fill="auto"/>
          </w:tcPr>
          <w:p w14:paraId="2FEDE8F9" w14:textId="77777777" w:rsidR="004E3169" w:rsidRPr="00BF1D5B" w:rsidRDefault="004E3169" w:rsidP="00BF1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D5B">
              <w:rPr>
                <w:rFonts w:ascii="Times New Roman" w:hAnsi="Times New Roman" w:cs="Times New Roman"/>
                <w:sz w:val="28"/>
                <w:szCs w:val="28"/>
              </w:rPr>
              <w:t>Неравенства и методы их решения.</w:t>
            </w:r>
          </w:p>
        </w:tc>
      </w:tr>
      <w:tr w:rsidR="004E3169" w:rsidRPr="00BF1D5B" w14:paraId="1E87B836" w14:textId="77777777" w:rsidTr="004E3169">
        <w:trPr>
          <w:jc w:val="center"/>
        </w:trPr>
        <w:tc>
          <w:tcPr>
            <w:tcW w:w="822" w:type="dxa"/>
            <w:shd w:val="clear" w:color="auto" w:fill="auto"/>
          </w:tcPr>
          <w:p w14:paraId="0AB98739" w14:textId="77777777" w:rsidR="004E3169" w:rsidRPr="00BF1D5B" w:rsidRDefault="004E3169" w:rsidP="00BF1D5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0" w:type="dxa"/>
            <w:shd w:val="clear" w:color="auto" w:fill="auto"/>
            <w:vAlign w:val="center"/>
          </w:tcPr>
          <w:p w14:paraId="0A854BA9" w14:textId="77777777" w:rsidR="004E3169" w:rsidRPr="00BF1D5B" w:rsidRDefault="004E3169" w:rsidP="00BF1D5B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BF1D5B">
              <w:rPr>
                <w:rStyle w:val="spellingerror"/>
                <w:color w:val="000000"/>
                <w:sz w:val="28"/>
                <w:szCs w:val="28"/>
              </w:rPr>
              <w:t>Пухлов</w:t>
            </w:r>
            <w:proofErr w:type="spellEnd"/>
            <w:r w:rsidRPr="00BF1D5B">
              <w:rPr>
                <w:rStyle w:val="normaltextrun"/>
                <w:color w:val="000000"/>
                <w:sz w:val="28"/>
                <w:szCs w:val="28"/>
              </w:rPr>
              <w:t> Даниил Михайлович</w:t>
            </w:r>
            <w:r w:rsidRPr="00BF1D5B">
              <w:rPr>
                <w:rStyle w:val="eop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64" w:type="dxa"/>
            <w:shd w:val="clear" w:color="auto" w:fill="auto"/>
          </w:tcPr>
          <w:p w14:paraId="36B43D7B" w14:textId="77777777" w:rsidR="004E3169" w:rsidRPr="00BF1D5B" w:rsidRDefault="004E3169" w:rsidP="00BF1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D5B">
              <w:rPr>
                <w:rFonts w:ascii="Times New Roman" w:hAnsi="Times New Roman" w:cs="Times New Roman"/>
                <w:sz w:val="28"/>
                <w:szCs w:val="28"/>
              </w:rPr>
              <w:t>Несколько решений одного неравенства.</w:t>
            </w:r>
          </w:p>
        </w:tc>
      </w:tr>
      <w:tr w:rsidR="004E3169" w:rsidRPr="00BF1D5B" w14:paraId="47F3D20D" w14:textId="77777777" w:rsidTr="004E3169">
        <w:trPr>
          <w:jc w:val="center"/>
        </w:trPr>
        <w:tc>
          <w:tcPr>
            <w:tcW w:w="822" w:type="dxa"/>
            <w:shd w:val="clear" w:color="auto" w:fill="auto"/>
          </w:tcPr>
          <w:p w14:paraId="57B2BA3F" w14:textId="77777777" w:rsidR="004E3169" w:rsidRPr="00BF1D5B" w:rsidRDefault="004E3169" w:rsidP="00BF1D5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0" w:type="dxa"/>
            <w:shd w:val="clear" w:color="auto" w:fill="auto"/>
            <w:vAlign w:val="center"/>
          </w:tcPr>
          <w:p w14:paraId="7E9FD96D" w14:textId="77777777" w:rsidR="004E3169" w:rsidRPr="00BF1D5B" w:rsidRDefault="004E3169" w:rsidP="00BF1D5B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BF1D5B">
              <w:rPr>
                <w:rStyle w:val="spellingerror"/>
                <w:color w:val="000000"/>
                <w:sz w:val="28"/>
                <w:szCs w:val="28"/>
              </w:rPr>
              <w:t>Рухая</w:t>
            </w:r>
            <w:proofErr w:type="spellEnd"/>
            <w:r w:rsidRPr="00BF1D5B">
              <w:rPr>
                <w:rStyle w:val="normaltextrun"/>
                <w:color w:val="000000"/>
                <w:sz w:val="28"/>
                <w:szCs w:val="28"/>
              </w:rPr>
              <w:t> Артем Сергеевич</w:t>
            </w:r>
            <w:r w:rsidRPr="00BF1D5B">
              <w:rPr>
                <w:rStyle w:val="eop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64" w:type="dxa"/>
            <w:shd w:val="clear" w:color="auto" w:fill="auto"/>
          </w:tcPr>
          <w:p w14:paraId="556522EE" w14:textId="77777777" w:rsidR="004E3169" w:rsidRPr="00BF1D5B" w:rsidRDefault="004E3169" w:rsidP="00BF1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D5B">
              <w:rPr>
                <w:rFonts w:ascii="Times New Roman" w:hAnsi="Times New Roman" w:cs="Times New Roman"/>
                <w:sz w:val="28"/>
                <w:szCs w:val="28"/>
              </w:rPr>
              <w:t>Методы решения систем уравнений.</w:t>
            </w:r>
          </w:p>
        </w:tc>
      </w:tr>
      <w:tr w:rsidR="004E3169" w:rsidRPr="00BF1D5B" w14:paraId="7BAD869A" w14:textId="77777777" w:rsidTr="004E3169">
        <w:trPr>
          <w:jc w:val="center"/>
        </w:trPr>
        <w:tc>
          <w:tcPr>
            <w:tcW w:w="822" w:type="dxa"/>
            <w:shd w:val="clear" w:color="auto" w:fill="auto"/>
          </w:tcPr>
          <w:p w14:paraId="6FCE2818" w14:textId="77777777" w:rsidR="004E3169" w:rsidRPr="00BF1D5B" w:rsidRDefault="004E3169" w:rsidP="00BF1D5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0" w:type="dxa"/>
            <w:shd w:val="clear" w:color="auto" w:fill="auto"/>
            <w:vAlign w:val="center"/>
          </w:tcPr>
          <w:p w14:paraId="52E505B9" w14:textId="77777777" w:rsidR="004E3169" w:rsidRPr="00BF1D5B" w:rsidRDefault="004E3169" w:rsidP="00BF1D5B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F1D5B">
              <w:rPr>
                <w:rStyle w:val="normaltextrun"/>
                <w:color w:val="000000"/>
                <w:sz w:val="28"/>
                <w:szCs w:val="28"/>
              </w:rPr>
              <w:t>Семёнов Артём Сергеевич</w:t>
            </w:r>
            <w:r w:rsidRPr="00BF1D5B">
              <w:rPr>
                <w:rStyle w:val="eop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64" w:type="dxa"/>
            <w:shd w:val="clear" w:color="auto" w:fill="auto"/>
          </w:tcPr>
          <w:p w14:paraId="37195E5A" w14:textId="77777777" w:rsidR="004E3169" w:rsidRPr="00BF1D5B" w:rsidRDefault="004E3169" w:rsidP="00BF1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D5B">
              <w:rPr>
                <w:rFonts w:ascii="Times New Roman" w:hAnsi="Times New Roman" w:cs="Times New Roman"/>
                <w:sz w:val="28"/>
                <w:szCs w:val="28"/>
              </w:rPr>
              <w:t>Координаты вокруг нас.</w:t>
            </w:r>
          </w:p>
        </w:tc>
      </w:tr>
      <w:tr w:rsidR="004E3169" w:rsidRPr="00BF1D5B" w14:paraId="5E3DD73C" w14:textId="77777777" w:rsidTr="004E3169">
        <w:trPr>
          <w:jc w:val="center"/>
        </w:trPr>
        <w:tc>
          <w:tcPr>
            <w:tcW w:w="822" w:type="dxa"/>
            <w:shd w:val="clear" w:color="auto" w:fill="auto"/>
          </w:tcPr>
          <w:p w14:paraId="4B11C06D" w14:textId="77777777" w:rsidR="004E3169" w:rsidRPr="00BF1D5B" w:rsidRDefault="004E3169" w:rsidP="00BF1D5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0" w:type="dxa"/>
            <w:shd w:val="clear" w:color="auto" w:fill="auto"/>
            <w:vAlign w:val="center"/>
          </w:tcPr>
          <w:p w14:paraId="030FE074" w14:textId="77777777" w:rsidR="004E3169" w:rsidRPr="00BF1D5B" w:rsidRDefault="004E3169" w:rsidP="00BF1D5B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F1D5B">
              <w:rPr>
                <w:rStyle w:val="normaltextrun"/>
                <w:color w:val="000000"/>
                <w:sz w:val="28"/>
                <w:szCs w:val="28"/>
              </w:rPr>
              <w:t>Серов Дмитрий Алексеевич</w:t>
            </w:r>
            <w:r w:rsidRPr="00BF1D5B">
              <w:rPr>
                <w:rStyle w:val="eop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64" w:type="dxa"/>
            <w:shd w:val="clear" w:color="auto" w:fill="auto"/>
          </w:tcPr>
          <w:p w14:paraId="1322873A" w14:textId="77777777" w:rsidR="004E3169" w:rsidRPr="00BF1D5B" w:rsidRDefault="004E3169" w:rsidP="00BF1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D5B">
              <w:rPr>
                <w:rFonts w:ascii="Times New Roman" w:hAnsi="Times New Roman" w:cs="Times New Roman"/>
                <w:sz w:val="28"/>
                <w:szCs w:val="28"/>
              </w:rPr>
              <w:t>Симметрия. Виды симметрии. Симметрия вокруг нас.</w:t>
            </w:r>
          </w:p>
        </w:tc>
      </w:tr>
      <w:tr w:rsidR="004E3169" w:rsidRPr="00BF1D5B" w14:paraId="65158E92" w14:textId="77777777" w:rsidTr="004E3169">
        <w:trPr>
          <w:jc w:val="center"/>
        </w:trPr>
        <w:tc>
          <w:tcPr>
            <w:tcW w:w="822" w:type="dxa"/>
            <w:shd w:val="clear" w:color="auto" w:fill="auto"/>
          </w:tcPr>
          <w:p w14:paraId="05770FA3" w14:textId="77777777" w:rsidR="004E3169" w:rsidRPr="00BF1D5B" w:rsidRDefault="004E3169" w:rsidP="00BF1D5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0" w:type="dxa"/>
            <w:shd w:val="clear" w:color="auto" w:fill="auto"/>
            <w:vAlign w:val="center"/>
          </w:tcPr>
          <w:p w14:paraId="439F96D6" w14:textId="77777777" w:rsidR="004E3169" w:rsidRPr="00BF1D5B" w:rsidRDefault="004E3169" w:rsidP="00BF1D5B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F1D5B">
              <w:rPr>
                <w:rStyle w:val="normaltextrun"/>
                <w:color w:val="000000"/>
                <w:sz w:val="28"/>
                <w:szCs w:val="28"/>
              </w:rPr>
              <w:t>Скворцов Максим Иванович</w:t>
            </w:r>
            <w:r w:rsidRPr="00BF1D5B">
              <w:rPr>
                <w:rStyle w:val="eop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64" w:type="dxa"/>
            <w:shd w:val="clear" w:color="auto" w:fill="auto"/>
          </w:tcPr>
          <w:p w14:paraId="5C6A798A" w14:textId="77777777" w:rsidR="004E3169" w:rsidRPr="00BF1D5B" w:rsidRDefault="004E3169" w:rsidP="00BF1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D5B">
              <w:rPr>
                <w:rFonts w:ascii="Times New Roman" w:hAnsi="Times New Roman" w:cs="Times New Roman"/>
                <w:sz w:val="28"/>
                <w:szCs w:val="28"/>
              </w:rPr>
              <w:t>Исследование симметрии в природе.</w:t>
            </w:r>
          </w:p>
        </w:tc>
      </w:tr>
      <w:tr w:rsidR="004E3169" w:rsidRPr="00BF1D5B" w14:paraId="6E0C60FC" w14:textId="77777777" w:rsidTr="004E3169">
        <w:trPr>
          <w:jc w:val="center"/>
        </w:trPr>
        <w:tc>
          <w:tcPr>
            <w:tcW w:w="822" w:type="dxa"/>
            <w:shd w:val="clear" w:color="auto" w:fill="auto"/>
          </w:tcPr>
          <w:p w14:paraId="070B6EDA" w14:textId="77777777" w:rsidR="004E3169" w:rsidRPr="00BF1D5B" w:rsidRDefault="004E3169" w:rsidP="00BF1D5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0" w:type="dxa"/>
            <w:shd w:val="clear" w:color="auto" w:fill="auto"/>
            <w:vAlign w:val="center"/>
          </w:tcPr>
          <w:p w14:paraId="5CA865AE" w14:textId="77777777" w:rsidR="004E3169" w:rsidRPr="00BF1D5B" w:rsidRDefault="004E3169" w:rsidP="00BF1D5B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F1D5B">
              <w:rPr>
                <w:rStyle w:val="normaltextrun"/>
                <w:color w:val="000000"/>
                <w:sz w:val="28"/>
                <w:szCs w:val="28"/>
              </w:rPr>
              <w:t>Суслов Андрей Дмитриевич</w:t>
            </w:r>
            <w:r w:rsidRPr="00BF1D5B">
              <w:rPr>
                <w:rStyle w:val="eop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64" w:type="dxa"/>
            <w:shd w:val="clear" w:color="auto" w:fill="auto"/>
          </w:tcPr>
          <w:p w14:paraId="43519ECD" w14:textId="77777777" w:rsidR="004E3169" w:rsidRPr="00BF1D5B" w:rsidRDefault="004E3169" w:rsidP="00BF1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D5B">
              <w:rPr>
                <w:rFonts w:ascii="Times New Roman" w:hAnsi="Times New Roman" w:cs="Times New Roman"/>
                <w:sz w:val="28"/>
                <w:szCs w:val="28"/>
              </w:rPr>
              <w:t>Метод подобия в задачах на построение.</w:t>
            </w:r>
          </w:p>
        </w:tc>
      </w:tr>
      <w:tr w:rsidR="004E3169" w:rsidRPr="00BF1D5B" w14:paraId="0E63F301" w14:textId="77777777" w:rsidTr="004E3169">
        <w:trPr>
          <w:jc w:val="center"/>
        </w:trPr>
        <w:tc>
          <w:tcPr>
            <w:tcW w:w="822" w:type="dxa"/>
            <w:shd w:val="clear" w:color="auto" w:fill="auto"/>
          </w:tcPr>
          <w:p w14:paraId="6BF19BE1" w14:textId="77777777" w:rsidR="004E3169" w:rsidRPr="00BF1D5B" w:rsidRDefault="004E3169" w:rsidP="00BF1D5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0" w:type="dxa"/>
            <w:shd w:val="clear" w:color="auto" w:fill="auto"/>
            <w:vAlign w:val="center"/>
          </w:tcPr>
          <w:p w14:paraId="2EF5FC27" w14:textId="77777777" w:rsidR="004E3169" w:rsidRPr="00BF1D5B" w:rsidRDefault="004E3169" w:rsidP="00BF1D5B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F1D5B">
              <w:rPr>
                <w:rStyle w:val="normaltextrun"/>
                <w:color w:val="000000"/>
                <w:sz w:val="28"/>
                <w:szCs w:val="28"/>
              </w:rPr>
              <w:t>Тихомиров Антон Андреевич</w:t>
            </w:r>
            <w:r w:rsidRPr="00BF1D5B">
              <w:rPr>
                <w:rStyle w:val="eop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64" w:type="dxa"/>
            <w:shd w:val="clear" w:color="auto" w:fill="auto"/>
          </w:tcPr>
          <w:p w14:paraId="2DD72FEC" w14:textId="77777777" w:rsidR="004E3169" w:rsidRPr="00BF1D5B" w:rsidRDefault="004E3169" w:rsidP="00BF1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D5B">
              <w:rPr>
                <w:rFonts w:ascii="Times New Roman" w:hAnsi="Times New Roman" w:cs="Times New Roman"/>
                <w:sz w:val="28"/>
                <w:szCs w:val="28"/>
              </w:rPr>
              <w:t>Методы решения текстовых задач.</w:t>
            </w:r>
          </w:p>
        </w:tc>
      </w:tr>
      <w:tr w:rsidR="004E3169" w:rsidRPr="00BF1D5B" w14:paraId="3C37E407" w14:textId="77777777" w:rsidTr="004E3169">
        <w:trPr>
          <w:jc w:val="center"/>
        </w:trPr>
        <w:tc>
          <w:tcPr>
            <w:tcW w:w="822" w:type="dxa"/>
            <w:shd w:val="clear" w:color="auto" w:fill="auto"/>
          </w:tcPr>
          <w:p w14:paraId="2B6E1B85" w14:textId="77777777" w:rsidR="004E3169" w:rsidRPr="00BF1D5B" w:rsidRDefault="004E3169" w:rsidP="00BF1D5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0" w:type="dxa"/>
            <w:shd w:val="clear" w:color="auto" w:fill="auto"/>
            <w:vAlign w:val="center"/>
          </w:tcPr>
          <w:p w14:paraId="3A2292F6" w14:textId="77777777" w:rsidR="004E3169" w:rsidRPr="00BF1D5B" w:rsidRDefault="004E3169" w:rsidP="00BF1D5B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F1D5B">
              <w:rPr>
                <w:rStyle w:val="normaltextrun"/>
                <w:color w:val="000000"/>
                <w:sz w:val="28"/>
                <w:szCs w:val="28"/>
              </w:rPr>
              <w:t>Фадеев Артем Юрьевич</w:t>
            </w:r>
            <w:r w:rsidRPr="00BF1D5B">
              <w:rPr>
                <w:rStyle w:val="eop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64" w:type="dxa"/>
            <w:shd w:val="clear" w:color="auto" w:fill="auto"/>
          </w:tcPr>
          <w:p w14:paraId="5B6CB272" w14:textId="77777777" w:rsidR="004E3169" w:rsidRPr="00BF1D5B" w:rsidRDefault="004E3169" w:rsidP="00BF1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D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4E4F7"/>
              </w:rPr>
              <w:t> </w:t>
            </w:r>
            <w:hyperlink r:id="rId8" w:history="1">
              <w:r w:rsidRPr="00BF1D5B">
                <w:rPr>
                  <w:rStyle w:val="aa"/>
                  <w:rFonts w:ascii="Times New Roman" w:hAnsi="Times New Roman" w:cs="Times New Roman"/>
                  <w:color w:val="222222"/>
                  <w:sz w:val="28"/>
                  <w:szCs w:val="28"/>
                  <w:bdr w:val="none" w:sz="0" w:space="0" w:color="auto" w:frame="1"/>
                </w:rPr>
                <w:t>Площадь круга и его частей</w:t>
              </w:r>
            </w:hyperlink>
          </w:p>
        </w:tc>
      </w:tr>
      <w:tr w:rsidR="004E3169" w:rsidRPr="00BF1D5B" w14:paraId="3DEB4FE7" w14:textId="77777777" w:rsidTr="004E3169">
        <w:trPr>
          <w:jc w:val="center"/>
        </w:trPr>
        <w:tc>
          <w:tcPr>
            <w:tcW w:w="822" w:type="dxa"/>
            <w:shd w:val="clear" w:color="auto" w:fill="auto"/>
          </w:tcPr>
          <w:p w14:paraId="4733B1B1" w14:textId="77777777" w:rsidR="004E3169" w:rsidRPr="00BF1D5B" w:rsidRDefault="004E3169" w:rsidP="00BF1D5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0" w:type="dxa"/>
            <w:shd w:val="clear" w:color="auto" w:fill="auto"/>
            <w:vAlign w:val="center"/>
          </w:tcPr>
          <w:p w14:paraId="2534A247" w14:textId="77777777" w:rsidR="004E3169" w:rsidRPr="00BF1D5B" w:rsidRDefault="004E3169" w:rsidP="00BF1D5B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F1D5B">
              <w:rPr>
                <w:rStyle w:val="normaltextrun"/>
                <w:color w:val="000000"/>
                <w:sz w:val="28"/>
                <w:szCs w:val="28"/>
              </w:rPr>
              <w:t>Холодов Сергей Андреевич </w:t>
            </w:r>
            <w:r w:rsidRPr="00BF1D5B">
              <w:rPr>
                <w:rStyle w:val="eop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64" w:type="dxa"/>
            <w:shd w:val="clear" w:color="auto" w:fill="auto"/>
          </w:tcPr>
          <w:p w14:paraId="6F424280" w14:textId="77777777" w:rsidR="004E3169" w:rsidRPr="00BF1D5B" w:rsidRDefault="004E3169" w:rsidP="00BF1D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1D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D4E4F7"/>
              </w:rPr>
              <w:t> </w:t>
            </w:r>
            <w:hyperlink r:id="rId9" w:history="1">
              <w:r w:rsidRPr="00BF1D5B">
                <w:rPr>
                  <w:rStyle w:val="aa"/>
                  <w:rFonts w:ascii="Times New Roman" w:hAnsi="Times New Roman" w:cs="Times New Roman"/>
                  <w:bCs/>
                  <w:color w:val="222222"/>
                  <w:sz w:val="28"/>
                  <w:szCs w:val="28"/>
                  <w:bdr w:val="none" w:sz="0" w:space="0" w:color="auto" w:frame="1"/>
                  <w:shd w:val="clear" w:color="auto" w:fill="D4E4F7"/>
                </w:rPr>
                <w:t>Вписанные и описанные многоугольники</w:t>
              </w:r>
            </w:hyperlink>
          </w:p>
        </w:tc>
      </w:tr>
      <w:tr w:rsidR="004E3169" w:rsidRPr="00BF1D5B" w14:paraId="0727DF62" w14:textId="77777777" w:rsidTr="004E3169">
        <w:trPr>
          <w:jc w:val="center"/>
        </w:trPr>
        <w:tc>
          <w:tcPr>
            <w:tcW w:w="822" w:type="dxa"/>
            <w:shd w:val="clear" w:color="auto" w:fill="auto"/>
          </w:tcPr>
          <w:p w14:paraId="07652896" w14:textId="77777777" w:rsidR="004E3169" w:rsidRPr="00BF1D5B" w:rsidRDefault="004E3169" w:rsidP="00BF1D5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0" w:type="dxa"/>
            <w:shd w:val="clear" w:color="auto" w:fill="auto"/>
            <w:vAlign w:val="center"/>
          </w:tcPr>
          <w:p w14:paraId="4ED2C9E6" w14:textId="77777777" w:rsidR="004E3169" w:rsidRPr="00BF1D5B" w:rsidRDefault="004E3169" w:rsidP="00BF1D5B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proofErr w:type="spellStart"/>
            <w:r w:rsidRPr="00BF1D5B">
              <w:rPr>
                <w:rStyle w:val="spellingerror"/>
                <w:color w:val="000000"/>
                <w:sz w:val="28"/>
                <w:szCs w:val="28"/>
              </w:rPr>
              <w:t>Шелюто</w:t>
            </w:r>
            <w:proofErr w:type="spellEnd"/>
            <w:r w:rsidRPr="00BF1D5B">
              <w:rPr>
                <w:rStyle w:val="normaltextrun"/>
                <w:color w:val="000000"/>
                <w:sz w:val="28"/>
                <w:szCs w:val="28"/>
              </w:rPr>
              <w:t> Александр Сергеевич</w:t>
            </w:r>
            <w:r w:rsidRPr="00BF1D5B">
              <w:rPr>
                <w:rStyle w:val="eop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64" w:type="dxa"/>
            <w:shd w:val="clear" w:color="auto" w:fill="auto"/>
          </w:tcPr>
          <w:p w14:paraId="07985A5E" w14:textId="77777777" w:rsidR="004E3169" w:rsidRPr="00BF1D5B" w:rsidRDefault="005B5F4A" w:rsidP="00BF1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E3169" w:rsidRPr="00BF1D5B">
                <w:rPr>
                  <w:rStyle w:val="aa"/>
                  <w:rFonts w:ascii="Times New Roman" w:hAnsi="Times New Roman" w:cs="Times New Roman"/>
                  <w:bCs/>
                  <w:color w:val="222222"/>
                  <w:sz w:val="28"/>
                  <w:szCs w:val="28"/>
                  <w:bdr w:val="none" w:sz="0" w:space="0" w:color="auto" w:frame="1"/>
                  <w:shd w:val="clear" w:color="auto" w:fill="D4E4F7"/>
                </w:rPr>
                <w:t>Целое уравнение и его корни</w:t>
              </w:r>
            </w:hyperlink>
          </w:p>
        </w:tc>
      </w:tr>
      <w:tr w:rsidR="004E3169" w:rsidRPr="00BF1D5B" w14:paraId="731BCA4C" w14:textId="77777777" w:rsidTr="004E3169">
        <w:trPr>
          <w:jc w:val="center"/>
        </w:trPr>
        <w:tc>
          <w:tcPr>
            <w:tcW w:w="822" w:type="dxa"/>
            <w:shd w:val="clear" w:color="auto" w:fill="auto"/>
          </w:tcPr>
          <w:p w14:paraId="1FB16E79" w14:textId="77777777" w:rsidR="004E3169" w:rsidRPr="00BF1D5B" w:rsidRDefault="004E3169" w:rsidP="00BF1D5B">
            <w:pPr>
              <w:pStyle w:val="a7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0" w:type="dxa"/>
            <w:shd w:val="clear" w:color="auto" w:fill="auto"/>
            <w:vAlign w:val="center"/>
          </w:tcPr>
          <w:p w14:paraId="74E7D073" w14:textId="77777777" w:rsidR="004E3169" w:rsidRPr="00BF1D5B" w:rsidRDefault="004E3169" w:rsidP="00BF1D5B">
            <w:pPr>
              <w:pStyle w:val="paragraph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F1D5B">
              <w:rPr>
                <w:rStyle w:val="normaltextrun"/>
                <w:color w:val="000000"/>
                <w:sz w:val="28"/>
                <w:szCs w:val="28"/>
              </w:rPr>
              <w:t>Шугаев Амир </w:t>
            </w:r>
            <w:proofErr w:type="spellStart"/>
            <w:r w:rsidRPr="00BF1D5B">
              <w:rPr>
                <w:rStyle w:val="spellingerror"/>
                <w:color w:val="000000"/>
                <w:sz w:val="28"/>
                <w:szCs w:val="28"/>
              </w:rPr>
              <w:t>Наджибуллахович</w:t>
            </w:r>
            <w:proofErr w:type="spellEnd"/>
            <w:r w:rsidRPr="00BF1D5B">
              <w:rPr>
                <w:rStyle w:val="eop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64" w:type="dxa"/>
            <w:shd w:val="clear" w:color="auto" w:fill="auto"/>
          </w:tcPr>
          <w:p w14:paraId="7C34CA54" w14:textId="77777777" w:rsidR="004E3169" w:rsidRPr="00BF1D5B" w:rsidRDefault="005B5F4A" w:rsidP="00BF1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4E3169" w:rsidRPr="00BF1D5B">
                <w:rPr>
                  <w:rStyle w:val="aa"/>
                  <w:rFonts w:ascii="Times New Roman" w:hAnsi="Times New Roman" w:cs="Times New Roman"/>
                  <w:bCs/>
                  <w:color w:val="222222"/>
                  <w:sz w:val="28"/>
                  <w:szCs w:val="28"/>
                  <w:bdr w:val="none" w:sz="0" w:space="0" w:color="auto" w:frame="1"/>
                  <w:shd w:val="clear" w:color="auto" w:fill="D4E4F7"/>
                </w:rPr>
                <w:t>Числовые неравенства и их свойства</w:t>
              </w:r>
            </w:hyperlink>
          </w:p>
        </w:tc>
      </w:tr>
    </w:tbl>
    <w:p w14:paraId="5447F78A" w14:textId="77777777" w:rsidR="00BF1D5B" w:rsidRPr="00BF1D5B" w:rsidRDefault="00BF1D5B" w:rsidP="00BF1D5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BF1D5B" w:rsidRPr="00BF1D5B" w:rsidSect="00BF1D5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C10613B" w14:textId="50C68801" w:rsidR="00B8073F" w:rsidRPr="00BF1D5B" w:rsidRDefault="007C36E3" w:rsidP="004E3169">
      <w:pPr>
        <w:pStyle w:val="1"/>
      </w:pPr>
      <w:r w:rsidRPr="00BF1D5B">
        <w:lastRenderedPageBreak/>
        <w:t>5</w:t>
      </w:r>
      <w:r w:rsidR="00B8073F" w:rsidRPr="00BF1D5B">
        <w:t>. ЛИТЕРАТУРА</w:t>
      </w:r>
      <w:r w:rsidRPr="00BF1D5B">
        <w:t xml:space="preserve"> и ИНТЕРНЕТ-ИСТОЧНИКИ</w:t>
      </w:r>
    </w:p>
    <w:p w14:paraId="475208DB" w14:textId="77777777" w:rsidR="0059673E" w:rsidRPr="00BF1D5B" w:rsidRDefault="0059673E" w:rsidP="00BF1D5B">
      <w:pPr>
        <w:pStyle w:val="a3"/>
        <w:tabs>
          <w:tab w:val="left" w:pos="426"/>
        </w:tabs>
        <w:spacing w:before="0" w:beforeAutospacing="0" w:after="0" w:afterAutospacing="0"/>
        <w:rPr>
          <w:sz w:val="28"/>
          <w:szCs w:val="28"/>
        </w:rPr>
      </w:pPr>
      <w:r w:rsidRPr="00BF1D5B">
        <w:rPr>
          <w:b/>
          <w:bCs/>
          <w:sz w:val="28"/>
          <w:szCs w:val="28"/>
        </w:rPr>
        <w:t>Интернет-ресурсы:</w:t>
      </w:r>
      <w:r w:rsidRPr="00BF1D5B">
        <w:rPr>
          <w:sz w:val="28"/>
          <w:szCs w:val="28"/>
        </w:rPr>
        <w:t xml:space="preserve"> </w:t>
      </w:r>
    </w:p>
    <w:p w14:paraId="312A950C" w14:textId="7E5BE660" w:rsidR="0059673E" w:rsidRPr="00BF1D5B" w:rsidRDefault="0059673E" w:rsidP="00BF1D5B">
      <w:pPr>
        <w:pStyle w:val="a3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F1D5B">
        <w:rPr>
          <w:sz w:val="28"/>
          <w:szCs w:val="28"/>
        </w:rPr>
        <w:t xml:space="preserve">Издательство Бином. Внеурочная деятельность  </w:t>
      </w:r>
      <w:hyperlink r:id="rId12" w:history="1">
        <w:r w:rsidRPr="00BF1D5B">
          <w:rPr>
            <w:rStyle w:val="aa"/>
            <w:sz w:val="28"/>
            <w:szCs w:val="28"/>
          </w:rPr>
          <w:t>https://lbz.ru/books/1073/</w:t>
        </w:r>
      </w:hyperlink>
    </w:p>
    <w:p w14:paraId="49A4BEE2" w14:textId="77777777" w:rsidR="0059673E" w:rsidRPr="00BF1D5B" w:rsidRDefault="005B5F4A" w:rsidP="00BF1D5B">
      <w:pPr>
        <w:pStyle w:val="a3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hyperlink r:id="rId13" w:tgtFrame="_blank" w:history="1">
        <w:r w:rsidR="0059673E" w:rsidRPr="00BF1D5B">
          <w:rPr>
            <w:sz w:val="28"/>
            <w:szCs w:val="28"/>
          </w:rPr>
          <w:t>www.vernadsky.dnttm.ru</w:t>
        </w:r>
      </w:hyperlink>
      <w:r w:rsidR="0059673E" w:rsidRPr="00BF1D5B">
        <w:rPr>
          <w:sz w:val="28"/>
          <w:szCs w:val="28"/>
        </w:rPr>
        <w:t xml:space="preserve"> — сайт Всероссийского Конкурса юношеских исследовательских работ им. В. И. Вернадского. Русская и английская версии. Публикуются нормативные документы по конкурсу, рекомендации по участию в нем, детские исследовательские работы. Организована система </w:t>
      </w:r>
      <w:proofErr w:type="spellStart"/>
      <w:r w:rsidR="0059673E" w:rsidRPr="00BF1D5B">
        <w:rPr>
          <w:sz w:val="28"/>
          <w:szCs w:val="28"/>
        </w:rPr>
        <w:t>on-line</w:t>
      </w:r>
      <w:proofErr w:type="spellEnd"/>
      <w:r w:rsidR="0059673E" w:rsidRPr="00BF1D5B">
        <w:rPr>
          <w:sz w:val="28"/>
          <w:szCs w:val="28"/>
        </w:rPr>
        <w:t xml:space="preserve"> регистрации рецензентов, каждый посетитель сайта может написать отзыв или рецензию на выбранную работу. До 300 посещений в день во время чтений им. В. И. Вернадского.</w:t>
      </w:r>
    </w:p>
    <w:p w14:paraId="503BAF8E" w14:textId="77777777" w:rsidR="0059673E" w:rsidRPr="00BF1D5B" w:rsidRDefault="0059673E" w:rsidP="00BF1D5B">
      <w:pPr>
        <w:pStyle w:val="a3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F1D5B">
        <w:rPr>
          <w:sz w:val="28"/>
          <w:szCs w:val="28"/>
        </w:rPr>
        <w:t xml:space="preserve"> </w:t>
      </w:r>
      <w:hyperlink r:id="rId14" w:history="1">
        <w:r w:rsidRPr="00BF1D5B">
          <w:rPr>
            <w:sz w:val="28"/>
            <w:szCs w:val="28"/>
          </w:rPr>
          <w:t>www.issl.dnttm.ru</w:t>
        </w:r>
      </w:hyperlink>
      <w:r w:rsidRPr="00BF1D5B">
        <w:rPr>
          <w:sz w:val="28"/>
          <w:szCs w:val="28"/>
        </w:rPr>
        <w:t> — сайт журнала «Исследовательская работа школьника». Публикуются основные материалы проекта, избранные тексты, информация по подписке. 40 посещений в день.</w:t>
      </w:r>
    </w:p>
    <w:p w14:paraId="1CCAB10E" w14:textId="77777777" w:rsidR="0059673E" w:rsidRPr="00BF1D5B" w:rsidRDefault="0059673E" w:rsidP="00BF1D5B">
      <w:pPr>
        <w:pStyle w:val="a3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F1D5B">
        <w:rPr>
          <w:sz w:val="28"/>
          <w:szCs w:val="28"/>
        </w:rPr>
        <w:t xml:space="preserve"> </w:t>
      </w:r>
      <w:hyperlink r:id="rId15" w:history="1">
        <w:r w:rsidRPr="00BF1D5B">
          <w:rPr>
            <w:sz w:val="28"/>
            <w:szCs w:val="28"/>
          </w:rPr>
          <w:t>www.konkurs.dnttm.ru</w:t>
        </w:r>
      </w:hyperlink>
      <w:r w:rsidRPr="00BF1D5B">
        <w:rPr>
          <w:sz w:val="28"/>
          <w:szCs w:val="28"/>
        </w:rPr>
        <w:t xml:space="preserve"> — обзор исследовательских и научно-практических юношеских конференций, семинаров конкурсов и пр. Организовано </w:t>
      </w:r>
      <w:proofErr w:type="spellStart"/>
      <w:r w:rsidRPr="00BF1D5B">
        <w:rPr>
          <w:sz w:val="28"/>
          <w:szCs w:val="28"/>
        </w:rPr>
        <w:t>on-line</w:t>
      </w:r>
      <w:proofErr w:type="spellEnd"/>
      <w:r w:rsidRPr="00BF1D5B">
        <w:rPr>
          <w:sz w:val="28"/>
          <w:szCs w:val="28"/>
        </w:rPr>
        <w:t xml:space="preserve"> размещение нормативных документов по конкурсам от всех желающих. До 50 посещений в день.</w:t>
      </w:r>
    </w:p>
    <w:p w14:paraId="26F73117" w14:textId="77777777" w:rsidR="0059673E" w:rsidRPr="00BF1D5B" w:rsidRDefault="0059673E" w:rsidP="00BF1D5B">
      <w:pPr>
        <w:pStyle w:val="a3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F1D5B">
        <w:rPr>
          <w:sz w:val="28"/>
          <w:szCs w:val="28"/>
        </w:rPr>
        <w:t xml:space="preserve"> </w:t>
      </w:r>
      <w:hyperlink r:id="rId16" w:history="1">
        <w:r w:rsidRPr="00BF1D5B">
          <w:rPr>
            <w:sz w:val="28"/>
            <w:szCs w:val="28"/>
          </w:rPr>
          <w:t>www.subscribe.dnttm.ru</w:t>
        </w:r>
      </w:hyperlink>
      <w:r w:rsidRPr="00BF1D5B">
        <w:rPr>
          <w:sz w:val="28"/>
          <w:szCs w:val="28"/>
        </w:rPr>
        <w:t> — рассылка новостей и информации по разнообразным проблемам и мероприятиям рамках работы системы исследовательской деятельности учащихся (в разработке).</w:t>
      </w:r>
    </w:p>
    <w:p w14:paraId="74231260" w14:textId="77777777" w:rsidR="0059673E" w:rsidRPr="00BF1D5B" w:rsidRDefault="0059673E" w:rsidP="00BF1D5B">
      <w:pPr>
        <w:pStyle w:val="a3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F1D5B">
        <w:rPr>
          <w:sz w:val="28"/>
          <w:szCs w:val="28"/>
        </w:rPr>
        <w:t>Словарь терминов по научно-исследовательской работе http://idschool225.narod.ru/slovar.htm</w:t>
      </w:r>
    </w:p>
    <w:p w14:paraId="0084D09C" w14:textId="77777777" w:rsidR="0059673E" w:rsidRPr="00BF1D5B" w:rsidRDefault="0059673E" w:rsidP="00BF1D5B">
      <w:pPr>
        <w:pStyle w:val="a3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BF1D5B">
        <w:rPr>
          <w:sz w:val="28"/>
          <w:szCs w:val="28"/>
        </w:rPr>
        <w:t>Степаненкова</w:t>
      </w:r>
      <w:proofErr w:type="spellEnd"/>
      <w:r w:rsidRPr="00BF1D5B">
        <w:rPr>
          <w:sz w:val="28"/>
          <w:szCs w:val="28"/>
        </w:rPr>
        <w:t>, В.М. Язык и стиль научной работы [Электронный ресурс] http://www.stepanenkova.ru/informaciya/a_student_scientific_work_2/</w:t>
      </w:r>
    </w:p>
    <w:p w14:paraId="02439B29" w14:textId="77777777" w:rsidR="0059673E" w:rsidRPr="00BF1D5B" w:rsidRDefault="0059673E" w:rsidP="00BF1D5B">
      <w:pPr>
        <w:pStyle w:val="a3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F1D5B">
        <w:rPr>
          <w:sz w:val="28"/>
          <w:szCs w:val="28"/>
        </w:rPr>
        <w:t>Чуранов, В. Эффективный поиск информации для ведения научной деятельности [Электронный ресурс] / В. Чуранов, А. Чуранов. – Режим доступа: http://www.aselibrary.ru/digital_resources/journal/irr/2007/number_3/number_3_4/number_3_4566/.</w:t>
      </w:r>
    </w:p>
    <w:p w14:paraId="76A426FE" w14:textId="77777777" w:rsidR="0059673E" w:rsidRPr="00BF1D5B" w:rsidRDefault="0059673E" w:rsidP="00BF1D5B">
      <w:pPr>
        <w:pStyle w:val="a3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F1D5B">
        <w:rPr>
          <w:sz w:val="28"/>
          <w:szCs w:val="28"/>
        </w:rPr>
        <w:t>Фестиваль педагогических идей «Открытый урок» http://festival.1september.ru/</w:t>
      </w:r>
    </w:p>
    <w:p w14:paraId="1278E555" w14:textId="77777777" w:rsidR="0059673E" w:rsidRPr="00BF1D5B" w:rsidRDefault="0059673E" w:rsidP="00BF1D5B">
      <w:pPr>
        <w:pStyle w:val="a3"/>
        <w:tabs>
          <w:tab w:val="left" w:pos="426"/>
          <w:tab w:val="num" w:pos="720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254563A9" w14:textId="34C6BD1E" w:rsidR="00B8073F" w:rsidRPr="00BF1D5B" w:rsidRDefault="00B8073F" w:rsidP="00BF1D5B">
      <w:pPr>
        <w:pStyle w:val="a3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F1D5B">
        <w:rPr>
          <w:sz w:val="28"/>
          <w:szCs w:val="28"/>
        </w:rPr>
        <w:t>http://www.aselibrary.ru/digital_resources/journal/irr/2007/number_3/number_3_4/number_3_4566/.</w:t>
      </w:r>
    </w:p>
    <w:p w14:paraId="720D1D90" w14:textId="77777777" w:rsidR="00B8073F" w:rsidRPr="00BF1D5B" w:rsidRDefault="00B8073F" w:rsidP="00BF1D5B">
      <w:pPr>
        <w:pStyle w:val="a3"/>
        <w:numPr>
          <w:ilvl w:val="0"/>
          <w:numId w:val="1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F1D5B">
        <w:rPr>
          <w:sz w:val="28"/>
          <w:szCs w:val="28"/>
        </w:rPr>
        <w:t>Фестиваль педагогических идей «Открытый урок» http://festival.1september.ru/</w:t>
      </w:r>
    </w:p>
    <w:p w14:paraId="67DF2CED" w14:textId="0EA1ED60" w:rsidR="002E0860" w:rsidRPr="00BF1D5B" w:rsidRDefault="002E0860" w:rsidP="00BF1D5B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E0860" w:rsidRPr="00BF1D5B" w:rsidSect="002E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9FE7A" w14:textId="77777777" w:rsidR="00BF1D5B" w:rsidRDefault="00BF1D5B" w:rsidP="00BF1D5B">
      <w:pPr>
        <w:spacing w:after="0" w:line="240" w:lineRule="auto"/>
      </w:pPr>
      <w:r>
        <w:separator/>
      </w:r>
    </w:p>
  </w:endnote>
  <w:endnote w:type="continuationSeparator" w:id="0">
    <w:p w14:paraId="69FC3A98" w14:textId="77777777" w:rsidR="00BF1D5B" w:rsidRDefault="00BF1D5B" w:rsidP="00BF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38CD3" w14:textId="77777777" w:rsidR="00BF1D5B" w:rsidRDefault="00BF1D5B" w:rsidP="00BF1D5B">
      <w:pPr>
        <w:spacing w:after="0" w:line="240" w:lineRule="auto"/>
      </w:pPr>
      <w:r>
        <w:separator/>
      </w:r>
    </w:p>
  </w:footnote>
  <w:footnote w:type="continuationSeparator" w:id="0">
    <w:p w14:paraId="0EEED471" w14:textId="77777777" w:rsidR="00BF1D5B" w:rsidRDefault="00BF1D5B" w:rsidP="00BF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3CC4E" w14:textId="6E9B1F6B" w:rsidR="00BF1D5B" w:rsidRDefault="00EA67B8" w:rsidP="00BF1D5B">
    <w:pPr>
      <w:tabs>
        <w:tab w:val="left" w:pos="426"/>
      </w:tabs>
      <w:suppressAutoHyphens/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  <w:lang w:eastAsia="ar-SA"/>
      </w:rPr>
    </w:pPr>
    <w:r>
      <w:rPr>
        <w:rFonts w:ascii="Times New Roman" w:hAnsi="Times New Roman" w:cs="Times New Roman"/>
        <w:b/>
        <w:bCs/>
        <w:sz w:val="28"/>
        <w:szCs w:val="28"/>
        <w:lang w:eastAsia="ar-SA"/>
      </w:rPr>
      <w:t xml:space="preserve">Санкт – </w:t>
    </w:r>
    <w:proofErr w:type="gramStart"/>
    <w:r>
      <w:rPr>
        <w:rFonts w:ascii="Times New Roman" w:hAnsi="Times New Roman" w:cs="Times New Roman"/>
        <w:b/>
        <w:bCs/>
        <w:sz w:val="28"/>
        <w:szCs w:val="28"/>
        <w:lang w:eastAsia="ar-SA"/>
      </w:rPr>
      <w:t>Петербургское  г</w:t>
    </w:r>
    <w:r w:rsidR="00BF1D5B" w:rsidRPr="00BF1D5B">
      <w:rPr>
        <w:rFonts w:ascii="Times New Roman" w:hAnsi="Times New Roman" w:cs="Times New Roman"/>
        <w:b/>
        <w:bCs/>
        <w:sz w:val="28"/>
        <w:szCs w:val="28"/>
        <w:lang w:eastAsia="ar-SA"/>
      </w:rPr>
      <w:t>осударственное</w:t>
    </w:r>
    <w:proofErr w:type="gramEnd"/>
  </w:p>
  <w:p w14:paraId="131AC059" w14:textId="45AA2254" w:rsidR="00BF1D5B" w:rsidRPr="00BF1D5B" w:rsidRDefault="00BF1D5B" w:rsidP="00BF1D5B">
    <w:pPr>
      <w:tabs>
        <w:tab w:val="left" w:pos="426"/>
      </w:tabs>
      <w:suppressAutoHyphens/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  <w:lang w:eastAsia="ar-SA"/>
      </w:rPr>
    </w:pPr>
    <w:r w:rsidRPr="00BF1D5B">
      <w:rPr>
        <w:rFonts w:ascii="Times New Roman" w:hAnsi="Times New Roman" w:cs="Times New Roman"/>
        <w:b/>
        <w:bCs/>
        <w:sz w:val="28"/>
        <w:szCs w:val="28"/>
        <w:lang w:eastAsia="ar-SA"/>
      </w:rPr>
      <w:t>бюджетное</w:t>
    </w:r>
    <w:r>
      <w:rPr>
        <w:rFonts w:ascii="Times New Roman" w:hAnsi="Times New Roman" w:cs="Times New Roman"/>
        <w:b/>
        <w:bCs/>
        <w:sz w:val="28"/>
        <w:szCs w:val="28"/>
        <w:lang w:eastAsia="ar-SA"/>
      </w:rPr>
      <w:t xml:space="preserve"> </w:t>
    </w:r>
    <w:r w:rsidRPr="00BF1D5B">
      <w:rPr>
        <w:rFonts w:ascii="Times New Roman" w:hAnsi="Times New Roman" w:cs="Times New Roman"/>
        <w:b/>
        <w:bCs/>
        <w:sz w:val="28"/>
        <w:szCs w:val="28"/>
        <w:lang w:eastAsia="ar-SA"/>
      </w:rPr>
      <w:t>профессиональное образовательное учреждение</w:t>
    </w:r>
    <w:r>
      <w:rPr>
        <w:rFonts w:ascii="Times New Roman" w:hAnsi="Times New Roman" w:cs="Times New Roman"/>
        <w:b/>
        <w:bCs/>
        <w:sz w:val="28"/>
        <w:szCs w:val="28"/>
        <w:lang w:eastAsia="ar-SA"/>
      </w:rPr>
      <w:t xml:space="preserve"> </w:t>
    </w:r>
    <w:r w:rsidRPr="00BF1D5B">
      <w:rPr>
        <w:rFonts w:ascii="Times New Roman" w:hAnsi="Times New Roman" w:cs="Times New Roman"/>
        <w:b/>
        <w:bCs/>
        <w:sz w:val="28"/>
        <w:szCs w:val="28"/>
        <w:lang w:eastAsia="ar-SA"/>
      </w:rPr>
      <w:t>«</w:t>
    </w:r>
    <w:proofErr w:type="gramStart"/>
    <w:r w:rsidRPr="00BF1D5B">
      <w:rPr>
        <w:rFonts w:ascii="Times New Roman" w:hAnsi="Times New Roman" w:cs="Times New Roman"/>
        <w:b/>
        <w:bCs/>
        <w:sz w:val="28"/>
        <w:szCs w:val="28"/>
        <w:lang w:eastAsia="ar-SA"/>
      </w:rPr>
      <w:t>Малоохтинский  колледж</w:t>
    </w:r>
    <w:proofErr w:type="gramEnd"/>
    <w:r w:rsidRPr="00BF1D5B">
      <w:rPr>
        <w:rFonts w:ascii="Times New Roman" w:hAnsi="Times New Roman" w:cs="Times New Roman"/>
        <w:b/>
        <w:bCs/>
        <w:sz w:val="28"/>
        <w:szCs w:val="28"/>
        <w:lang w:eastAsia="ar-SA"/>
      </w:rPr>
      <w:t>»</w:t>
    </w:r>
  </w:p>
  <w:p w14:paraId="46EAA876" w14:textId="77777777" w:rsidR="00BF1D5B" w:rsidRDefault="00BF1D5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4510"/>
    <w:multiLevelType w:val="multilevel"/>
    <w:tmpl w:val="5062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9345C"/>
    <w:multiLevelType w:val="hybridMultilevel"/>
    <w:tmpl w:val="C75CAE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EC558A"/>
    <w:multiLevelType w:val="multilevel"/>
    <w:tmpl w:val="B6A0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D78E8"/>
    <w:multiLevelType w:val="hybridMultilevel"/>
    <w:tmpl w:val="4B707C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3011B9"/>
    <w:multiLevelType w:val="hybridMultilevel"/>
    <w:tmpl w:val="1B3C1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8A4A17"/>
    <w:multiLevelType w:val="hybridMultilevel"/>
    <w:tmpl w:val="30245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8C97AE1"/>
    <w:multiLevelType w:val="multilevel"/>
    <w:tmpl w:val="AFB40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65556"/>
    <w:multiLevelType w:val="hybridMultilevel"/>
    <w:tmpl w:val="2FE85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E247B6"/>
    <w:multiLevelType w:val="multilevel"/>
    <w:tmpl w:val="AF700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313AAE"/>
    <w:multiLevelType w:val="multilevel"/>
    <w:tmpl w:val="EE8E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882795"/>
    <w:multiLevelType w:val="multilevel"/>
    <w:tmpl w:val="5AE8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FD27DC"/>
    <w:multiLevelType w:val="hybridMultilevel"/>
    <w:tmpl w:val="D100A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3068E"/>
    <w:multiLevelType w:val="hybridMultilevel"/>
    <w:tmpl w:val="4DFA047E"/>
    <w:lvl w:ilvl="0" w:tplc="CC543E20">
      <w:start w:val="1"/>
      <w:numFmt w:val="decimal"/>
      <w:lvlText w:val="%1."/>
      <w:lvlJc w:val="left"/>
      <w:pPr>
        <w:ind w:left="720" w:hanging="360"/>
      </w:pPr>
    </w:lvl>
    <w:lvl w:ilvl="1" w:tplc="AC64E6BE">
      <w:start w:val="1"/>
      <w:numFmt w:val="lowerLetter"/>
      <w:lvlText w:val="%2."/>
      <w:lvlJc w:val="left"/>
      <w:pPr>
        <w:ind w:left="1440" w:hanging="360"/>
      </w:pPr>
    </w:lvl>
    <w:lvl w:ilvl="2" w:tplc="CCF687EA">
      <w:start w:val="1"/>
      <w:numFmt w:val="lowerRoman"/>
      <w:lvlText w:val="%3."/>
      <w:lvlJc w:val="right"/>
      <w:pPr>
        <w:ind w:left="2160" w:hanging="180"/>
      </w:pPr>
    </w:lvl>
    <w:lvl w:ilvl="3" w:tplc="87B0E732">
      <w:start w:val="1"/>
      <w:numFmt w:val="decimal"/>
      <w:lvlText w:val="%4."/>
      <w:lvlJc w:val="left"/>
      <w:pPr>
        <w:ind w:left="2880" w:hanging="360"/>
      </w:pPr>
    </w:lvl>
    <w:lvl w:ilvl="4" w:tplc="01C068EA">
      <w:start w:val="1"/>
      <w:numFmt w:val="lowerLetter"/>
      <w:lvlText w:val="%5."/>
      <w:lvlJc w:val="left"/>
      <w:pPr>
        <w:ind w:left="3600" w:hanging="360"/>
      </w:pPr>
    </w:lvl>
    <w:lvl w:ilvl="5" w:tplc="6D6E8BDC">
      <w:start w:val="1"/>
      <w:numFmt w:val="lowerRoman"/>
      <w:lvlText w:val="%6."/>
      <w:lvlJc w:val="right"/>
      <w:pPr>
        <w:ind w:left="4320" w:hanging="180"/>
      </w:pPr>
    </w:lvl>
    <w:lvl w:ilvl="6" w:tplc="F0CECAD6">
      <w:start w:val="1"/>
      <w:numFmt w:val="decimal"/>
      <w:lvlText w:val="%7."/>
      <w:lvlJc w:val="left"/>
      <w:pPr>
        <w:ind w:left="5040" w:hanging="360"/>
      </w:pPr>
    </w:lvl>
    <w:lvl w:ilvl="7" w:tplc="2F5A0156">
      <w:start w:val="1"/>
      <w:numFmt w:val="lowerLetter"/>
      <w:lvlText w:val="%8."/>
      <w:lvlJc w:val="left"/>
      <w:pPr>
        <w:ind w:left="5760" w:hanging="360"/>
      </w:pPr>
    </w:lvl>
    <w:lvl w:ilvl="8" w:tplc="88B6586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652BE"/>
    <w:multiLevelType w:val="multilevel"/>
    <w:tmpl w:val="28AE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E933CA"/>
    <w:multiLevelType w:val="multilevel"/>
    <w:tmpl w:val="03CA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0B0632"/>
    <w:multiLevelType w:val="multilevel"/>
    <w:tmpl w:val="A1EC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8C25F2"/>
    <w:multiLevelType w:val="multilevel"/>
    <w:tmpl w:val="E99C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275CFD"/>
    <w:multiLevelType w:val="multilevel"/>
    <w:tmpl w:val="354A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B3472B"/>
    <w:multiLevelType w:val="multilevel"/>
    <w:tmpl w:val="24DEE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4"/>
  </w:num>
  <w:num w:numId="5">
    <w:abstractNumId w:val="18"/>
  </w:num>
  <w:num w:numId="6">
    <w:abstractNumId w:val="0"/>
  </w:num>
  <w:num w:numId="7">
    <w:abstractNumId w:val="17"/>
  </w:num>
  <w:num w:numId="8">
    <w:abstractNumId w:val="15"/>
  </w:num>
  <w:num w:numId="9">
    <w:abstractNumId w:val="16"/>
  </w:num>
  <w:num w:numId="10">
    <w:abstractNumId w:val="6"/>
  </w:num>
  <w:num w:numId="11">
    <w:abstractNumId w:val="2"/>
  </w:num>
  <w:num w:numId="12">
    <w:abstractNumId w:val="8"/>
  </w:num>
  <w:num w:numId="13">
    <w:abstractNumId w:val="12"/>
  </w:num>
  <w:num w:numId="14">
    <w:abstractNumId w:val="4"/>
  </w:num>
  <w:num w:numId="15">
    <w:abstractNumId w:val="3"/>
  </w:num>
  <w:num w:numId="16">
    <w:abstractNumId w:val="1"/>
  </w:num>
  <w:num w:numId="17">
    <w:abstractNumId w:val="5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F8"/>
    <w:rsid w:val="001265C6"/>
    <w:rsid w:val="00247A10"/>
    <w:rsid w:val="002B7A5F"/>
    <w:rsid w:val="002E0860"/>
    <w:rsid w:val="002E762E"/>
    <w:rsid w:val="00381538"/>
    <w:rsid w:val="003D11D4"/>
    <w:rsid w:val="004B71A5"/>
    <w:rsid w:val="004E3169"/>
    <w:rsid w:val="00537D2C"/>
    <w:rsid w:val="0059673E"/>
    <w:rsid w:val="005B5F4A"/>
    <w:rsid w:val="005E68C4"/>
    <w:rsid w:val="006034D6"/>
    <w:rsid w:val="006C5F00"/>
    <w:rsid w:val="007364B4"/>
    <w:rsid w:val="007C36E3"/>
    <w:rsid w:val="008C29C5"/>
    <w:rsid w:val="009C0177"/>
    <w:rsid w:val="00A867B9"/>
    <w:rsid w:val="00B66896"/>
    <w:rsid w:val="00B8073F"/>
    <w:rsid w:val="00BF1D5B"/>
    <w:rsid w:val="00DC187A"/>
    <w:rsid w:val="00E011F9"/>
    <w:rsid w:val="00E469F8"/>
    <w:rsid w:val="00E47BC6"/>
    <w:rsid w:val="00EA67B8"/>
    <w:rsid w:val="00FE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D0F92A"/>
  <w15:chartTrackingRefBased/>
  <w15:docId w15:val="{27453665-6706-4503-883C-A12081CB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187A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E4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E47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E47BC6"/>
  </w:style>
  <w:style w:type="character" w:customStyle="1" w:styleId="fontstyle21">
    <w:name w:val="fontstyle21"/>
    <w:basedOn w:val="a0"/>
    <w:rsid w:val="00E47BC6"/>
  </w:style>
  <w:style w:type="character" w:styleId="a5">
    <w:name w:val="Strong"/>
    <w:basedOn w:val="a0"/>
    <w:uiPriority w:val="22"/>
    <w:qFormat/>
    <w:rsid w:val="00E47BC6"/>
    <w:rPr>
      <w:b/>
      <w:bCs/>
    </w:rPr>
  </w:style>
  <w:style w:type="character" w:styleId="a6">
    <w:name w:val="Emphasis"/>
    <w:basedOn w:val="a0"/>
    <w:uiPriority w:val="20"/>
    <w:qFormat/>
    <w:rsid w:val="00E47BC6"/>
    <w:rPr>
      <w:i/>
      <w:iCs/>
    </w:rPr>
  </w:style>
  <w:style w:type="paragraph" w:styleId="a7">
    <w:name w:val="List Paragraph"/>
    <w:basedOn w:val="a"/>
    <w:uiPriority w:val="34"/>
    <w:qFormat/>
    <w:rsid w:val="004B71A5"/>
    <w:pPr>
      <w:ind w:left="720"/>
      <w:contextualSpacing/>
    </w:pPr>
  </w:style>
  <w:style w:type="paragraph" w:styleId="a8">
    <w:name w:val="Body Text"/>
    <w:basedOn w:val="a"/>
    <w:link w:val="a9"/>
    <w:rsid w:val="007364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364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B8073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C187A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DC187A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rsid w:val="00DC187A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DC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C187A"/>
  </w:style>
  <w:style w:type="character" w:customStyle="1" w:styleId="apple-converted-space">
    <w:name w:val="apple-converted-space"/>
    <w:basedOn w:val="a0"/>
    <w:rsid w:val="00DC187A"/>
  </w:style>
  <w:style w:type="character" w:customStyle="1" w:styleId="c11">
    <w:name w:val="c11"/>
    <w:basedOn w:val="a0"/>
    <w:rsid w:val="00DC187A"/>
  </w:style>
  <w:style w:type="paragraph" w:customStyle="1" w:styleId="paragraph">
    <w:name w:val="paragraph"/>
    <w:basedOn w:val="a"/>
    <w:rsid w:val="00BF1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BF1D5B"/>
  </w:style>
  <w:style w:type="character" w:customStyle="1" w:styleId="eop">
    <w:name w:val="eop"/>
    <w:rsid w:val="00BF1D5B"/>
  </w:style>
  <w:style w:type="character" w:customStyle="1" w:styleId="spellingerror">
    <w:name w:val="spellingerror"/>
    <w:rsid w:val="00BF1D5B"/>
  </w:style>
  <w:style w:type="paragraph" w:styleId="ac">
    <w:name w:val="header"/>
    <w:basedOn w:val="a"/>
    <w:link w:val="ad"/>
    <w:uiPriority w:val="99"/>
    <w:unhideWhenUsed/>
    <w:rsid w:val="00BF1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F1D5B"/>
  </w:style>
  <w:style w:type="paragraph" w:styleId="ae">
    <w:name w:val="footer"/>
    <w:basedOn w:val="a"/>
    <w:link w:val="af"/>
    <w:uiPriority w:val="99"/>
    <w:unhideWhenUsed/>
    <w:rsid w:val="00BF1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F1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cloud.ru/matematika/ploschad-kruga-i-ego-chastey-9-klass" TargetMode="External"/><Relationship Id="rId13" Type="http://schemas.openxmlformats.org/officeDocument/2006/relationships/hyperlink" Target="http://www.vernadsky.dnttm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lbz.ru/books/1073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ubscribe.dnttm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ptcloud.ru/matematika/chislovye-neravenstva-i-ih-svoystv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onkurs.dnttm.ru" TargetMode="External"/><Relationship Id="rId10" Type="http://schemas.openxmlformats.org/officeDocument/2006/relationships/hyperlink" Target="https://pptcloud.ru/matematika/tseloe-uravnenie-i-ego-kor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ptcloud.ru/matematika/vpisannye-i-opisannye-mnogougolniki-13190" TargetMode="External"/><Relationship Id="rId14" Type="http://schemas.openxmlformats.org/officeDocument/2006/relationships/hyperlink" Target="http://www.issl.dntt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2685</Words>
  <Characters>15311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2020-10-16T12:52:00Z</dcterms:created>
  <dcterms:modified xsi:type="dcterms:W3CDTF">2020-10-16T12:57:00Z</dcterms:modified>
</cp:coreProperties>
</file>