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CA61A4">
        <w:rPr>
          <w:rFonts w:ascii="Times New Roman" w:hAnsi="Times New Roman" w:cs="Times New Roman"/>
          <w:sz w:val="24"/>
          <w:szCs w:val="24"/>
        </w:rPr>
        <w:t>8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>Организация караульной службы.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1A4" w:rsidRPr="007E1C1C">
        <w:rPr>
          <w:rFonts w:ascii="Times New Roman" w:hAnsi="Times New Roman" w:cs="Times New Roman"/>
          <w:sz w:val="24"/>
          <w:szCs w:val="24"/>
        </w:rPr>
        <w:t>8.</w:t>
      </w:r>
      <w:r w:rsidR="00D40C00">
        <w:rPr>
          <w:rFonts w:ascii="Times New Roman" w:hAnsi="Times New Roman" w:cs="Times New Roman"/>
          <w:sz w:val="24"/>
          <w:szCs w:val="24"/>
        </w:rPr>
        <w:t>4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752794">
        <w:rPr>
          <w:rFonts w:ascii="Times New Roman" w:eastAsia="Calibri" w:hAnsi="Times New Roman" w:cs="Times New Roman"/>
          <w:sz w:val="24"/>
          <w:szCs w:val="24"/>
        </w:rPr>
        <w:t>Порядок применения оружия ч</w:t>
      </w:r>
      <w:r w:rsidR="00231DCD">
        <w:rPr>
          <w:rFonts w:ascii="Times New Roman" w:eastAsia="Calibri" w:hAnsi="Times New Roman" w:cs="Times New Roman"/>
          <w:sz w:val="24"/>
          <w:szCs w:val="24"/>
        </w:rPr>
        <w:t>асов</w:t>
      </w:r>
      <w:r w:rsidR="00752794">
        <w:rPr>
          <w:rFonts w:ascii="Times New Roman" w:eastAsia="Calibri" w:hAnsi="Times New Roman" w:cs="Times New Roman"/>
          <w:sz w:val="24"/>
          <w:szCs w:val="24"/>
        </w:rPr>
        <w:t>ым</w:t>
      </w:r>
      <w:r w:rsidR="00231D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C1C">
        <w:rPr>
          <w:rFonts w:ascii="Times New Roman" w:hAnsi="Times New Roman" w:cs="Times New Roman"/>
          <w:sz w:val="24"/>
          <w:szCs w:val="24"/>
        </w:rPr>
        <w:t>Устав гарнизонной и караульной служб.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75279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.06.20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330CE"/>
    <w:rsid w:val="00462050"/>
    <w:rsid w:val="004C00A8"/>
    <w:rsid w:val="00517645"/>
    <w:rsid w:val="00566030"/>
    <w:rsid w:val="005E14DA"/>
    <w:rsid w:val="00632852"/>
    <w:rsid w:val="006F1F6C"/>
    <w:rsid w:val="00714C25"/>
    <w:rsid w:val="00752794"/>
    <w:rsid w:val="007E1C1C"/>
    <w:rsid w:val="008243F9"/>
    <w:rsid w:val="008643F9"/>
    <w:rsid w:val="008B1049"/>
    <w:rsid w:val="00926C94"/>
    <w:rsid w:val="009614B2"/>
    <w:rsid w:val="009E012A"/>
    <w:rsid w:val="00A21D15"/>
    <w:rsid w:val="00A24139"/>
    <w:rsid w:val="00AB7D32"/>
    <w:rsid w:val="00B4105E"/>
    <w:rsid w:val="00C27C9E"/>
    <w:rsid w:val="00C369B8"/>
    <w:rsid w:val="00CA61A4"/>
    <w:rsid w:val="00D40C00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44</cp:revision>
  <dcterms:created xsi:type="dcterms:W3CDTF">2020-03-17T12:15:00Z</dcterms:created>
  <dcterms:modified xsi:type="dcterms:W3CDTF">2020-06-02T02:51:00Z</dcterms:modified>
</cp:coreProperties>
</file>