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8C173B">
        <w:rPr>
          <w:rFonts w:ascii="Times New Roman" w:hAnsi="Times New Roman" w:cs="Times New Roman"/>
          <w:sz w:val="24"/>
          <w:szCs w:val="24"/>
        </w:rPr>
        <w:t>8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173B">
        <w:rPr>
          <w:rFonts w:ascii="Times New Roman" w:eastAsia="Calibri" w:hAnsi="Times New Roman" w:cs="Times New Roman"/>
          <w:sz w:val="24"/>
          <w:szCs w:val="24"/>
        </w:rPr>
        <w:t xml:space="preserve">Тактическая </w:t>
      </w:r>
      <w:r w:rsidR="00E37F5E">
        <w:rPr>
          <w:rFonts w:ascii="Times New Roman" w:eastAsia="Calibri" w:hAnsi="Times New Roman" w:cs="Times New Roman"/>
          <w:sz w:val="24"/>
          <w:szCs w:val="24"/>
        </w:rPr>
        <w:t>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84" w:rsidRDefault="008C173B" w:rsidP="008C173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5984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Основные виды современного боя. Действия солдата в бою.</w:t>
      </w:r>
      <w:bookmarkStart w:id="0" w:name="_GoBack"/>
      <w:bookmarkEnd w:id="0"/>
    </w:p>
    <w:p w:rsidR="006F1243" w:rsidRDefault="006F1243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Pr="006F1243" w:rsidRDefault="006F1243" w:rsidP="006F12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695984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жизнедеятельности. Стр.3</w:t>
      </w:r>
      <w:r w:rsidR="008C173B">
        <w:rPr>
          <w:rFonts w:ascii="Times New Roman" w:hAnsi="Times New Roman" w:cs="Times New Roman"/>
          <w:sz w:val="24"/>
          <w:szCs w:val="24"/>
        </w:rPr>
        <w:t>30</w:t>
      </w:r>
      <w:r w:rsidR="00695984">
        <w:rPr>
          <w:rFonts w:ascii="Times New Roman" w:hAnsi="Times New Roman" w:cs="Times New Roman"/>
          <w:sz w:val="24"/>
          <w:szCs w:val="24"/>
        </w:rPr>
        <w:t>-3</w:t>
      </w:r>
      <w:r w:rsidR="008C173B">
        <w:rPr>
          <w:rFonts w:ascii="Times New Roman" w:hAnsi="Times New Roman" w:cs="Times New Roman"/>
          <w:sz w:val="24"/>
          <w:szCs w:val="24"/>
        </w:rPr>
        <w:t>37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695984">
        <w:rPr>
          <w:rFonts w:ascii="Times New Roman" w:hAnsi="Times New Roman" w:cs="Times New Roman"/>
          <w:sz w:val="24"/>
          <w:szCs w:val="24"/>
        </w:rPr>
        <w:t>1</w:t>
      </w:r>
      <w:r w:rsidR="008C173B">
        <w:rPr>
          <w:rFonts w:ascii="Times New Roman" w:hAnsi="Times New Roman" w:cs="Times New Roman"/>
          <w:sz w:val="24"/>
          <w:szCs w:val="24"/>
        </w:rPr>
        <w:t>5</w:t>
      </w:r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342621"/>
    <w:rsid w:val="00404B7A"/>
    <w:rsid w:val="00444B7F"/>
    <w:rsid w:val="00470C75"/>
    <w:rsid w:val="004970F7"/>
    <w:rsid w:val="004E0064"/>
    <w:rsid w:val="004F0909"/>
    <w:rsid w:val="005759A0"/>
    <w:rsid w:val="005E14DA"/>
    <w:rsid w:val="00695984"/>
    <w:rsid w:val="006B7E40"/>
    <w:rsid w:val="006E33A4"/>
    <w:rsid w:val="006F1243"/>
    <w:rsid w:val="006F1F6C"/>
    <w:rsid w:val="00730E74"/>
    <w:rsid w:val="007642D8"/>
    <w:rsid w:val="007B1DF2"/>
    <w:rsid w:val="007D3DEF"/>
    <w:rsid w:val="00804890"/>
    <w:rsid w:val="008643F9"/>
    <w:rsid w:val="00870345"/>
    <w:rsid w:val="008C173B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BF565E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76</cp:revision>
  <dcterms:created xsi:type="dcterms:W3CDTF">2020-03-17T12:15:00Z</dcterms:created>
  <dcterms:modified xsi:type="dcterms:W3CDTF">2020-06-10T06:59:00Z</dcterms:modified>
</cp:coreProperties>
</file>