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99FB" w14:textId="6DF38CAE" w:rsidR="00E345CE" w:rsidRPr="001E5CB5" w:rsidRDefault="00E345CE" w:rsidP="00E345CE">
      <w:pPr>
        <w:jc w:val="center"/>
        <w:rPr>
          <w:b/>
          <w:sz w:val="28"/>
          <w:szCs w:val="28"/>
        </w:rPr>
      </w:pPr>
      <w:r w:rsidRPr="000A4A9B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22</w:t>
      </w:r>
    </w:p>
    <w:p w14:paraId="78C4F10C" w14:textId="15F14398" w:rsidR="00E345CE" w:rsidRPr="00CC04B3" w:rsidRDefault="00E345CE" w:rsidP="00E345CE">
      <w:pPr>
        <w:jc w:val="center"/>
        <w:rPr>
          <w:b/>
          <w:sz w:val="28"/>
          <w:szCs w:val="28"/>
        </w:rPr>
      </w:pPr>
      <w:r w:rsidRPr="00957781">
        <w:rPr>
          <w:b/>
          <w:sz w:val="28"/>
          <w:szCs w:val="28"/>
        </w:rPr>
        <w:t xml:space="preserve">Цикл </w:t>
      </w:r>
      <w:r>
        <w:rPr>
          <w:b/>
          <w:sz w:val="28"/>
          <w:szCs w:val="28"/>
        </w:rPr>
        <w:t xml:space="preserve">нарезания резьбы </w:t>
      </w:r>
      <w:r>
        <w:rPr>
          <w:b/>
          <w:sz w:val="28"/>
          <w:szCs w:val="28"/>
          <w:lang w:val="en-US"/>
        </w:rPr>
        <w:t>G</w:t>
      </w:r>
      <w:r w:rsidRPr="00E345CE">
        <w:rPr>
          <w:b/>
          <w:sz w:val="28"/>
          <w:szCs w:val="28"/>
        </w:rPr>
        <w:t>92</w:t>
      </w:r>
      <w:r w:rsidR="00CC04B3">
        <w:rPr>
          <w:b/>
          <w:sz w:val="28"/>
          <w:szCs w:val="28"/>
        </w:rPr>
        <w:t xml:space="preserve"> ,</w:t>
      </w:r>
      <w:r w:rsidR="00CC04B3">
        <w:rPr>
          <w:b/>
          <w:sz w:val="28"/>
          <w:szCs w:val="28"/>
          <w:lang w:val="en-US"/>
        </w:rPr>
        <w:t>G</w:t>
      </w:r>
      <w:r w:rsidR="00CC04B3" w:rsidRPr="00CC04B3">
        <w:rPr>
          <w:b/>
          <w:sz w:val="28"/>
          <w:szCs w:val="28"/>
        </w:rPr>
        <w:t>76</w:t>
      </w:r>
      <w:bookmarkStart w:id="0" w:name="_GoBack"/>
      <w:bookmarkEnd w:id="0"/>
    </w:p>
    <w:p w14:paraId="36604269" w14:textId="77777777" w:rsidR="00E345CE" w:rsidRPr="00483EF4" w:rsidRDefault="00E345CE" w:rsidP="00E345CE">
      <w:pPr>
        <w:jc w:val="center"/>
        <w:rPr>
          <w:color w:val="000000"/>
          <w:sz w:val="24"/>
          <w:szCs w:val="24"/>
        </w:rPr>
      </w:pPr>
      <w:r w:rsidRPr="00483EF4">
        <w:rPr>
          <w:color w:val="000000"/>
          <w:sz w:val="24"/>
          <w:szCs w:val="24"/>
        </w:rPr>
        <w:t>План работы студентов:</w:t>
      </w:r>
    </w:p>
    <w:p w14:paraId="25E08319" w14:textId="33218DDC" w:rsid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483EF4">
        <w:rPr>
          <w:color w:val="000000"/>
          <w:sz w:val="24"/>
          <w:szCs w:val="24"/>
        </w:rPr>
        <w:t xml:space="preserve">1.Посмотреть видео: </w:t>
      </w:r>
      <w:hyperlink r:id="rId4" w:history="1">
        <w:r w:rsidR="00AA4BC7" w:rsidRPr="00AA4BC7">
          <w:rPr>
            <w:rStyle w:val="a3"/>
            <w:sz w:val="24"/>
            <w:szCs w:val="24"/>
          </w:rPr>
          <w:t>https://youtu.be/1f60nw9JtGM</w:t>
        </w:r>
      </w:hyperlink>
    </w:p>
    <w:p w14:paraId="294BF1BD" w14:textId="7889BBBE" w:rsidR="00AA4BC7" w:rsidRPr="00DC553C" w:rsidRDefault="00AA4BC7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hyperlink r:id="rId5" w:history="1">
        <w:r w:rsidRPr="00AA4BC7">
          <w:rPr>
            <w:rStyle w:val="a3"/>
            <w:sz w:val="24"/>
            <w:szCs w:val="24"/>
          </w:rPr>
          <w:t>https://youtu.be/lOGt74Pmo0U</w:t>
        </w:r>
      </w:hyperlink>
    </w:p>
    <w:p w14:paraId="31121E77" w14:textId="77777777" w:rsidR="00E345CE" w:rsidRPr="00483EF4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483EF4">
        <w:rPr>
          <w:color w:val="000000"/>
          <w:sz w:val="24"/>
          <w:szCs w:val="24"/>
        </w:rPr>
        <w:t>2. Прочитать текст</w:t>
      </w:r>
    </w:p>
    <w:p w14:paraId="1F27808B" w14:textId="77777777" w:rsidR="00E345CE" w:rsidRPr="00483EF4" w:rsidRDefault="00E345CE" w:rsidP="00E345CE">
      <w:pPr>
        <w:spacing w:before="100" w:beforeAutospacing="1" w:after="100" w:afterAutospacing="1" w:line="360" w:lineRule="auto"/>
        <w:rPr>
          <w:sz w:val="24"/>
          <w:szCs w:val="24"/>
        </w:rPr>
      </w:pPr>
      <w:r w:rsidRPr="00483EF4">
        <w:rPr>
          <w:color w:val="000000"/>
          <w:sz w:val="24"/>
          <w:szCs w:val="24"/>
        </w:rPr>
        <w:t>3.Ответить на вопросы (письменно).</w:t>
      </w:r>
      <w:r w:rsidRPr="00483EF4">
        <w:rPr>
          <w:sz w:val="24"/>
          <w:szCs w:val="24"/>
        </w:rPr>
        <w:t xml:space="preserve"> </w:t>
      </w:r>
    </w:p>
    <w:p w14:paraId="70126AED" w14:textId="77777777" w:rsidR="00E345CE" w:rsidRDefault="00E345CE" w:rsidP="00E345CE">
      <w:pPr>
        <w:rPr>
          <w:b/>
          <w:sz w:val="28"/>
        </w:rPr>
      </w:pPr>
      <w:r w:rsidRPr="00104695">
        <w:rPr>
          <w:b/>
          <w:sz w:val="28"/>
        </w:rPr>
        <w:t>Задание:</w:t>
      </w:r>
    </w:p>
    <w:p w14:paraId="0D9CE808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G92 – цикл нарезания резьбы резцом. Позволяет сделать несколько проходов резьбовым резцом по глубине, при этом на станке включается синхронизация, которая позволяет попадать резцом в один и тот же виток. При этом указывается фиксированная длина нарезания резьбы, которая распространяется на весь цикл.</w:t>
      </w:r>
    </w:p>
    <w:p w14:paraId="577E3DF7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Достоинства:</w:t>
      </w:r>
    </w:p>
    <w:p w14:paraId="211C1C60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Позволяет проточить один или несколько проходов резьбы на фиксированную глубину.</w:t>
      </w:r>
    </w:p>
    <w:p w14:paraId="4E795B14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Можно задать индивидуальные режимы резания и глубины для каждого прохода.</w:t>
      </w:r>
    </w:p>
    <w:p w14:paraId="20A7DDB1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Недостатки:</w:t>
      </w:r>
    </w:p>
    <w:p w14:paraId="62F09774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Не удобен при большом количестве проходов.</w:t>
      </w:r>
    </w:p>
    <w:p w14:paraId="42EF3A45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Координату каждого прохода нужно задавать вручную.</w:t>
      </w:r>
    </w:p>
    <w:p w14:paraId="6E9B4FF1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Нет чистового прохода.</w:t>
      </w:r>
    </w:p>
    <w:p w14:paraId="5756B973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Нет параметра, отвечающего за сбег резьбы.</w:t>
      </w:r>
    </w:p>
    <w:p w14:paraId="35155602" w14:textId="77777777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</w:p>
    <w:p w14:paraId="10078BF8" w14:textId="0E914D6B" w:rsidR="00E345CE" w:rsidRPr="00E345CE" w:rsidRDefault="00E345CE" w:rsidP="00E345CE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E345CE">
        <w:rPr>
          <w:color w:val="000000"/>
          <w:sz w:val="24"/>
          <w:szCs w:val="24"/>
        </w:rPr>
        <w:t>Ниже представлен пример программирования цикла G92:</w:t>
      </w:r>
    </w:p>
    <w:p w14:paraId="3F42B9F2" w14:textId="5A2A28A6" w:rsidR="00E345CE" w:rsidRDefault="00E345CE">
      <w:bookmarkStart w:id="1" w:name="_Hlk40974717"/>
      <w:r w:rsidRPr="00C83A3B">
        <w:rPr>
          <w:noProof/>
          <w:sz w:val="28"/>
          <w:szCs w:val="28"/>
        </w:rPr>
        <w:lastRenderedPageBreak/>
        <w:drawing>
          <wp:inline distT="0" distB="0" distL="0" distR="0" wp14:anchorId="6B7995C7" wp14:editId="79B6F8EA">
            <wp:extent cx="5940425" cy="3328161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AF844D3" w14:textId="77777777" w:rsidR="00E345CE" w:rsidRPr="00E345CE" w:rsidRDefault="00E345CE" w:rsidP="00E345CE"/>
    <w:p w14:paraId="1E665B52" w14:textId="21753A0E" w:rsidR="00E345CE" w:rsidRDefault="00E345CE" w:rsidP="00E345CE"/>
    <w:p w14:paraId="71083EC2" w14:textId="4F73FBB8" w:rsidR="00E345CE" w:rsidRPr="00D34327" w:rsidRDefault="00E345CE" w:rsidP="00E345CE">
      <w:pPr>
        <w:jc w:val="center"/>
        <w:rPr>
          <w:szCs w:val="24"/>
        </w:rPr>
      </w:pPr>
      <w:r>
        <w:tab/>
      </w:r>
      <w:proofErr w:type="gramStart"/>
      <w:r w:rsidRPr="00D34327">
        <w:rPr>
          <w:szCs w:val="24"/>
        </w:rPr>
        <w:t>Рисунок  -</w:t>
      </w:r>
      <w:bookmarkStart w:id="2" w:name="_Hlk40974725"/>
      <w:proofErr w:type="gramEnd"/>
      <w:r w:rsidRPr="00D34327">
        <w:rPr>
          <w:szCs w:val="24"/>
        </w:rPr>
        <w:t xml:space="preserve">Пример цикла нарезания резьбы с помощью цикла </w:t>
      </w:r>
      <w:r w:rsidRPr="00D34327">
        <w:rPr>
          <w:szCs w:val="24"/>
          <w:lang w:val="en-US"/>
        </w:rPr>
        <w:t>G</w:t>
      </w:r>
      <w:r w:rsidRPr="00D34327">
        <w:rPr>
          <w:szCs w:val="24"/>
        </w:rPr>
        <w:t>92</w:t>
      </w:r>
      <w:bookmarkEnd w:id="2"/>
    </w:p>
    <w:p w14:paraId="2940F80A" w14:textId="3F2BE416" w:rsidR="00D86B40" w:rsidRDefault="00D86B40" w:rsidP="00E345CE">
      <w:pPr>
        <w:tabs>
          <w:tab w:val="left" w:pos="5652"/>
        </w:tabs>
      </w:pPr>
    </w:p>
    <w:p w14:paraId="73959376" w14:textId="77777777" w:rsidR="00E345CE" w:rsidRDefault="00E345CE" w:rsidP="00E345CE">
      <w:pPr>
        <w:tabs>
          <w:tab w:val="left" w:pos="2160"/>
        </w:tabs>
        <w:spacing w:line="360" w:lineRule="auto"/>
        <w:jc w:val="both"/>
        <w:rPr>
          <w:b/>
          <w:sz w:val="28"/>
        </w:rPr>
      </w:pPr>
      <w:r w:rsidRPr="000B6FF1">
        <w:rPr>
          <w:b/>
          <w:sz w:val="28"/>
        </w:rPr>
        <w:t>Контрольные вопросы:</w:t>
      </w:r>
    </w:p>
    <w:p w14:paraId="4C470EE0" w14:textId="77777777" w:rsidR="00E345CE" w:rsidRPr="00F07C4F" w:rsidRDefault="00E345CE" w:rsidP="00E345CE">
      <w:pPr>
        <w:tabs>
          <w:tab w:val="left" w:pos="2160"/>
        </w:tabs>
        <w:spacing w:line="360" w:lineRule="auto"/>
        <w:jc w:val="both"/>
        <w:rPr>
          <w:sz w:val="28"/>
        </w:rPr>
      </w:pPr>
      <w:r w:rsidRPr="00F07C4F">
        <w:rPr>
          <w:sz w:val="28"/>
        </w:rPr>
        <w:t>1.</w:t>
      </w:r>
      <w:r>
        <w:rPr>
          <w:sz w:val="28"/>
        </w:rPr>
        <w:t xml:space="preserve">Нужна ли </w:t>
      </w:r>
      <w:proofErr w:type="spellStart"/>
      <w:r>
        <w:rPr>
          <w:sz w:val="28"/>
        </w:rPr>
        <w:t>зарезьбовая</w:t>
      </w:r>
      <w:proofErr w:type="spellEnd"/>
      <w:r>
        <w:rPr>
          <w:sz w:val="28"/>
        </w:rPr>
        <w:t xml:space="preserve"> канавка для метрических </w:t>
      </w:r>
      <w:proofErr w:type="spellStart"/>
      <w:r>
        <w:rPr>
          <w:sz w:val="28"/>
        </w:rPr>
        <w:t>резьб</w:t>
      </w:r>
      <w:proofErr w:type="spellEnd"/>
      <w:r>
        <w:rPr>
          <w:sz w:val="28"/>
        </w:rPr>
        <w:t>?</w:t>
      </w:r>
    </w:p>
    <w:p w14:paraId="5D128EB3" w14:textId="77777777" w:rsidR="00E345CE" w:rsidRPr="00F07C4F" w:rsidRDefault="00E345CE" w:rsidP="00E345CE">
      <w:pPr>
        <w:tabs>
          <w:tab w:val="left" w:pos="2160"/>
        </w:tabs>
        <w:spacing w:line="360" w:lineRule="auto"/>
        <w:jc w:val="both"/>
        <w:rPr>
          <w:sz w:val="28"/>
        </w:rPr>
      </w:pPr>
      <w:r w:rsidRPr="00F07C4F">
        <w:rPr>
          <w:sz w:val="28"/>
        </w:rPr>
        <w:t>2.Сколько в данном случае в цикле стоит глубина врезания в заготовку?</w:t>
      </w:r>
    </w:p>
    <w:p w14:paraId="2BF95560" w14:textId="77777777" w:rsidR="00E345CE" w:rsidRPr="00F07C4F" w:rsidRDefault="00E345CE" w:rsidP="00E345CE">
      <w:pPr>
        <w:tabs>
          <w:tab w:val="left" w:pos="2160"/>
        </w:tabs>
        <w:spacing w:line="360" w:lineRule="auto"/>
        <w:jc w:val="both"/>
        <w:rPr>
          <w:sz w:val="28"/>
        </w:rPr>
      </w:pPr>
      <w:r w:rsidRPr="00F07C4F">
        <w:rPr>
          <w:sz w:val="28"/>
        </w:rPr>
        <w:t>3.</w:t>
      </w:r>
      <w:r>
        <w:rPr>
          <w:sz w:val="28"/>
        </w:rPr>
        <w:t>Какой шаг у данной резьбы?</w:t>
      </w:r>
    </w:p>
    <w:p w14:paraId="11DA0244" w14:textId="77777777" w:rsidR="00E345CE" w:rsidRPr="00AA4BC7" w:rsidRDefault="00E345CE" w:rsidP="00E345CE">
      <w:pPr>
        <w:tabs>
          <w:tab w:val="left" w:pos="5652"/>
        </w:tabs>
        <w:rPr>
          <w:lang w:val="en-US"/>
        </w:rPr>
      </w:pPr>
    </w:p>
    <w:sectPr w:rsidR="00E345CE" w:rsidRPr="00AA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24"/>
    <w:rsid w:val="00AA4BC7"/>
    <w:rsid w:val="00CC04B3"/>
    <w:rsid w:val="00D86B40"/>
    <w:rsid w:val="00E33B24"/>
    <w:rsid w:val="00E345CE"/>
    <w:rsid w:val="00F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5D66"/>
  <w15:chartTrackingRefBased/>
  <w15:docId w15:val="{FEE17FC6-E67B-4D3B-A37E-70EF6EE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5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45CE"/>
    <w:pPr>
      <w:spacing w:after="160" w:line="360" w:lineRule="auto"/>
      <w:ind w:left="720" w:firstLine="709"/>
      <w:contextualSpacing/>
      <w:jc w:val="both"/>
    </w:pPr>
    <w:rPr>
      <w:rFonts w:eastAsia="Calibri"/>
      <w:sz w:val="24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AA4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lOGt74Pmo0U" TargetMode="External"/><Relationship Id="rId4" Type="http://schemas.openxmlformats.org/officeDocument/2006/relationships/hyperlink" Target="https://youtu.be/1f60nw9JtG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2020-06-16T17:55:00Z</dcterms:created>
  <dcterms:modified xsi:type="dcterms:W3CDTF">2020-06-16T18:30:00Z</dcterms:modified>
</cp:coreProperties>
</file>