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52CB2" w14:textId="77777777" w:rsidR="007012A5" w:rsidRPr="00E25B23" w:rsidRDefault="007012A5" w:rsidP="007012A5">
      <w:pPr>
        <w:jc w:val="center"/>
        <w:rPr>
          <w:b/>
          <w:sz w:val="28"/>
          <w:szCs w:val="28"/>
        </w:rPr>
      </w:pPr>
      <w:r w:rsidRPr="00E25B23">
        <w:rPr>
          <w:b/>
          <w:sz w:val="28"/>
          <w:szCs w:val="28"/>
        </w:rPr>
        <w:t>Вопросы по подготовке к экзамену «</w:t>
      </w:r>
      <w:r>
        <w:rPr>
          <w:b/>
          <w:sz w:val="28"/>
          <w:szCs w:val="28"/>
        </w:rPr>
        <w:t>Технология металлообработки на станках с ЧПУ</w:t>
      </w:r>
      <w:r w:rsidRPr="00E25B23">
        <w:rPr>
          <w:b/>
          <w:sz w:val="28"/>
          <w:szCs w:val="28"/>
        </w:rPr>
        <w:t>»</w:t>
      </w:r>
    </w:p>
    <w:p w14:paraId="0220AB58" w14:textId="77777777" w:rsidR="007012A5" w:rsidRDefault="007012A5" w:rsidP="007012A5">
      <w:pPr>
        <w:jc w:val="center"/>
        <w:rPr>
          <w:b/>
          <w:sz w:val="28"/>
          <w:szCs w:val="28"/>
        </w:rPr>
      </w:pPr>
      <w:r w:rsidRPr="00E25B23">
        <w:rPr>
          <w:b/>
          <w:sz w:val="28"/>
          <w:szCs w:val="28"/>
        </w:rPr>
        <w:t>Для группы 40</w:t>
      </w:r>
      <w:r>
        <w:rPr>
          <w:b/>
          <w:sz w:val="28"/>
          <w:szCs w:val="28"/>
        </w:rPr>
        <w:t>3</w:t>
      </w:r>
      <w:r w:rsidRPr="00E25B23">
        <w:rPr>
          <w:b/>
          <w:sz w:val="28"/>
          <w:szCs w:val="28"/>
        </w:rPr>
        <w:t>1</w:t>
      </w:r>
    </w:p>
    <w:p w14:paraId="22695665" w14:textId="77777777" w:rsidR="007012A5" w:rsidRDefault="007012A5" w:rsidP="007012A5">
      <w:pPr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</w:p>
    <w:p w14:paraId="5AFDA88B" w14:textId="4DE3420A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Какой язык для программирования обработки на станках с ЧПУ является наиболее популярным?</w:t>
      </w:r>
    </w:p>
    <w:p w14:paraId="19FB17BA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Что необходимо сделать в первую очередь после включения станка?</w:t>
      </w:r>
    </w:p>
    <w:p w14:paraId="1ADC549F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Какая точка является базовой для шпинделя?</w:t>
      </w:r>
    </w:p>
    <w:p w14:paraId="1A03DF22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Какие коды используются для определения рабочей системы координат?</w:t>
      </w:r>
    </w:p>
    <w:p w14:paraId="3EC68BCE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Что такое рабочее смещение?</w:t>
      </w:r>
    </w:p>
    <w:p w14:paraId="0B9B50DC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Какой адрес указывает на соответствующий регистр компенсации длины инструмента?</w:t>
      </w:r>
    </w:p>
    <w:p w14:paraId="37E37791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В чем заключается программирование в абсолютных координатах?</w:t>
      </w:r>
    </w:p>
    <w:p w14:paraId="48A2527D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В чем заключается программирование в относительных координатах?</w:t>
      </w:r>
    </w:p>
    <w:p w14:paraId="324AE4AE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При помощи каких кодов происходит переключение между относительными и абсолютными координатами?</w:t>
      </w:r>
    </w:p>
    <w:p w14:paraId="2259A335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Для чего в УП используются комментарии?</w:t>
      </w:r>
    </w:p>
    <w:p w14:paraId="478CC604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Из чего состоит УП?</w:t>
      </w:r>
    </w:p>
    <w:p w14:paraId="4349915A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Коды с адресом G называются…</w:t>
      </w:r>
    </w:p>
    <w:p w14:paraId="2D66918D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Коды с адресом М называются…</w:t>
      </w:r>
    </w:p>
    <w:p w14:paraId="0C52E11D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Из чего состоит слово данных?</w:t>
      </w:r>
    </w:p>
    <w:p w14:paraId="33BD8F32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Для чего в начале программы находятся код начала программы и номер программы?</w:t>
      </w:r>
    </w:p>
    <w:p w14:paraId="37095825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В чем преимущество модальных G кодов перед немодальными?</w:t>
      </w:r>
    </w:p>
    <w:p w14:paraId="6D2146B6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Для чего нужны строки безопасности?</w:t>
      </w:r>
    </w:p>
    <w:p w14:paraId="67F038F4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Могут ли два модальных кода из одной функциональной группы быть активны в одно и то же время?</w:t>
      </w:r>
    </w:p>
    <w:p w14:paraId="13BC2111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Для чего применяется ускоренное перемещение?</w:t>
      </w:r>
    </w:p>
    <w:p w14:paraId="3769E9D4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Зачем нужен зазор между поверхностью и точкой, в которую перемещается инструмент с помощью кода G00?</w:t>
      </w:r>
    </w:p>
    <w:p w14:paraId="23D31C6E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В чем разница между G01 и G00?</w:t>
      </w:r>
    </w:p>
    <w:p w14:paraId="2ED0334D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В чем разница между G02 и G03?</w:t>
      </w:r>
    </w:p>
    <w:p w14:paraId="1657798C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Для чего в кадре круговой интерполяции указывают I, J, K слова данных?</w:t>
      </w:r>
    </w:p>
    <w:p w14:paraId="5DAE1A95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При помощи каких кодов выполняется останов управляющей программы?</w:t>
      </w:r>
    </w:p>
    <w:p w14:paraId="2FF59774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С помощью каких кодов происходит управление подачей СОЖ?</w:t>
      </w:r>
    </w:p>
    <w:p w14:paraId="0F6D18D4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lastRenderedPageBreak/>
        <w:t>В чем разница между кодами М03 и М04?</w:t>
      </w:r>
    </w:p>
    <w:p w14:paraId="266E014E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В чем разница между М30 и М02?</w:t>
      </w:r>
    </w:p>
    <w:p w14:paraId="37735398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В чем разница между М00 и М01?</w:t>
      </w:r>
    </w:p>
    <w:p w14:paraId="584460F4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Укажите команду для автоматической смены инструмента</w:t>
      </w:r>
    </w:p>
    <w:p w14:paraId="3ACB5D71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Что называется постоянным циклом?</w:t>
      </w:r>
    </w:p>
    <w:p w14:paraId="107BAFB6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В чем смысл использования постоянных циклов?</w:t>
      </w:r>
    </w:p>
    <w:p w14:paraId="3AC32B52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 xml:space="preserve">Что определяется при </w:t>
      </w:r>
      <w:proofErr w:type="gramStart"/>
      <w:r w:rsidRPr="007012A5">
        <w:rPr>
          <w:rFonts w:ascii="Times New Roman" w:hAnsi="Times New Roman" w:cs="Times New Roman"/>
          <w:bCs/>
          <w:sz w:val="28"/>
          <w:szCs w:val="24"/>
        </w:rPr>
        <w:t>помощи  Р</w:t>
      </w:r>
      <w:proofErr w:type="gramEnd"/>
      <w:r w:rsidRPr="007012A5">
        <w:rPr>
          <w:rFonts w:ascii="Times New Roman" w:hAnsi="Times New Roman" w:cs="Times New Roman"/>
          <w:bCs/>
          <w:sz w:val="28"/>
          <w:szCs w:val="24"/>
        </w:rPr>
        <w:t xml:space="preserve"> слова данных при работе постоянных циклов?</w:t>
      </w:r>
    </w:p>
    <w:p w14:paraId="7DADE992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 xml:space="preserve">Что определяется при </w:t>
      </w:r>
      <w:proofErr w:type="gramStart"/>
      <w:r w:rsidRPr="007012A5">
        <w:rPr>
          <w:rFonts w:ascii="Times New Roman" w:hAnsi="Times New Roman" w:cs="Times New Roman"/>
          <w:bCs/>
          <w:sz w:val="28"/>
          <w:szCs w:val="24"/>
        </w:rPr>
        <w:t>помощи  R</w:t>
      </w:r>
      <w:proofErr w:type="gramEnd"/>
      <w:r w:rsidRPr="007012A5">
        <w:rPr>
          <w:rFonts w:ascii="Times New Roman" w:hAnsi="Times New Roman" w:cs="Times New Roman"/>
          <w:bCs/>
          <w:sz w:val="28"/>
          <w:szCs w:val="24"/>
        </w:rPr>
        <w:t xml:space="preserve"> слова данных при работе постоянных циклов?</w:t>
      </w:r>
    </w:p>
    <w:p w14:paraId="0CD2D49F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Для чего необходимо указывать код G80 в УП?</w:t>
      </w:r>
    </w:p>
    <w:p w14:paraId="4615A47B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Для чего используют цикл прерывистого сверления?</w:t>
      </w:r>
    </w:p>
    <w:p w14:paraId="772BB341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Что определяется при помощи Q слова данных?</w:t>
      </w:r>
    </w:p>
    <w:p w14:paraId="327508F3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В чем разница между G98 и G99 в постоянных циклах?</w:t>
      </w:r>
    </w:p>
    <w:p w14:paraId="46C6847F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Для чего используют функцию автоматической коррекции на радиус инструмента?</w:t>
      </w:r>
    </w:p>
    <w:p w14:paraId="4DB292AC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Укажите G коды для автоматической коррекции радиуса инструмента</w:t>
      </w:r>
    </w:p>
    <w:p w14:paraId="7C697B15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Откуда система ЧПУ «узнает» о диаметре используемого инструмента?</w:t>
      </w:r>
    </w:p>
    <w:p w14:paraId="2A061718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Какова должна быть длина прямолинейного участка подвода и отвода при включении автоматической коррекции на радиус инструмента?</w:t>
      </w:r>
    </w:p>
    <w:p w14:paraId="062CCB3F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Какой код отменяет автоматическую коррекцию на радиус инструмента?</w:t>
      </w:r>
    </w:p>
    <w:p w14:paraId="1E28DA32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На что указывает слово данных Р?</w:t>
      </w:r>
    </w:p>
    <w:p w14:paraId="72ABA3DC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Для чего используется код М98?</w:t>
      </w:r>
    </w:p>
    <w:p w14:paraId="2B8EE649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Для чего используется код М99?</w:t>
      </w:r>
    </w:p>
    <w:p w14:paraId="468800EE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Выбор какой рабочей плоскости включат подготовительная функция G17?</w:t>
      </w:r>
    </w:p>
    <w:p w14:paraId="7ADE4FB3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При помощи адреса Т осуществляется управление…?</w:t>
      </w:r>
    </w:p>
    <w:p w14:paraId="689C5B2F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 xml:space="preserve">Адрес О указывает системе ЧПУ </w:t>
      </w:r>
      <w:proofErr w:type="gramStart"/>
      <w:r w:rsidRPr="007012A5">
        <w:rPr>
          <w:rFonts w:ascii="Times New Roman" w:hAnsi="Times New Roman" w:cs="Times New Roman"/>
          <w:bCs/>
          <w:sz w:val="28"/>
          <w:szCs w:val="24"/>
        </w:rPr>
        <w:t>на….</w:t>
      </w:r>
      <w:proofErr w:type="gramEnd"/>
      <w:r w:rsidRPr="007012A5">
        <w:rPr>
          <w:rFonts w:ascii="Times New Roman" w:hAnsi="Times New Roman" w:cs="Times New Roman"/>
          <w:bCs/>
          <w:sz w:val="28"/>
          <w:szCs w:val="24"/>
        </w:rPr>
        <w:t>?</w:t>
      </w:r>
    </w:p>
    <w:p w14:paraId="61B78A2E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Укажите символ в УП указывающий на пропуск кадра?</w:t>
      </w:r>
    </w:p>
    <w:p w14:paraId="10E6A2BB" w14:textId="77777777" w:rsidR="007012A5" w:rsidRPr="007012A5" w:rsidRDefault="007012A5" w:rsidP="007012A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012A5">
        <w:rPr>
          <w:rFonts w:ascii="Times New Roman" w:hAnsi="Times New Roman" w:cs="Times New Roman"/>
          <w:bCs/>
          <w:sz w:val="28"/>
          <w:szCs w:val="24"/>
        </w:rPr>
        <w:t>С помощью какого кода производится выдержка с заданным временем?</w:t>
      </w:r>
    </w:p>
    <w:p w14:paraId="6A6E6CAF" w14:textId="77777777" w:rsidR="002104CC" w:rsidRDefault="002104CC">
      <w:bookmarkStart w:id="0" w:name="_GoBack"/>
      <w:bookmarkEnd w:id="0"/>
    </w:p>
    <w:sectPr w:rsidR="0021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928DA"/>
    <w:multiLevelType w:val="hybridMultilevel"/>
    <w:tmpl w:val="D11A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A7CA8"/>
    <w:multiLevelType w:val="hybridMultilevel"/>
    <w:tmpl w:val="2C26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54"/>
    <w:rsid w:val="002104CC"/>
    <w:rsid w:val="004C7054"/>
    <w:rsid w:val="0070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BBA9"/>
  <w15:chartTrackingRefBased/>
  <w15:docId w15:val="{2DB98917-0F7F-451F-84A5-C525686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2020-06-25T06:14:00Z</dcterms:created>
  <dcterms:modified xsi:type="dcterms:W3CDTF">2020-06-25T06:23:00Z</dcterms:modified>
</cp:coreProperties>
</file>