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BEE94" w14:textId="77777777" w:rsidR="006924B2" w:rsidRPr="006924B2" w:rsidRDefault="006924B2" w:rsidP="006924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24B2">
        <w:rPr>
          <w:rFonts w:ascii="Times New Roman" w:hAnsi="Times New Roman" w:cs="Times New Roman"/>
          <w:b/>
          <w:bCs/>
          <w:sz w:val="40"/>
          <w:szCs w:val="40"/>
        </w:rPr>
        <w:t xml:space="preserve">Программа повторения для подготовки к экзамену </w:t>
      </w:r>
    </w:p>
    <w:p w14:paraId="1F436BD6" w14:textId="6BEC997A" w:rsidR="008600EC" w:rsidRDefault="006924B2" w:rsidP="006924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24B2">
        <w:rPr>
          <w:rFonts w:ascii="Times New Roman" w:hAnsi="Times New Roman" w:cs="Times New Roman"/>
          <w:b/>
          <w:bCs/>
          <w:sz w:val="40"/>
          <w:szCs w:val="40"/>
        </w:rPr>
        <w:t>ПО БИОЛОГИИ ДЛЯ ГРУПП 9021-9022</w:t>
      </w:r>
    </w:p>
    <w:p w14:paraId="273859D9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их строение и функции в организме.</w:t>
      </w:r>
    </w:p>
    <w:p w14:paraId="37DB9CE5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 прогресс и биологический регресс. Причины вымирания видов.</w:t>
      </w:r>
    </w:p>
    <w:p w14:paraId="7F1EC678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глобальная экосистема. Учение В.И. Вернадского о биосфере.</w:t>
      </w:r>
    </w:p>
    <w:p w14:paraId="5AB0DC28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 связи: паразитизм, хищничество, конкуренция, симбиоз.</w:t>
      </w:r>
    </w:p>
    <w:p w14:paraId="4DFAE065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существование – предпосылка естественного отбора. Формы борьбы за существование.</w:t>
      </w:r>
    </w:p>
    <w:p w14:paraId="2C7F51D1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его критерии. Редкие и исчезающие виды растений и животных, меры их сохранения.</w:t>
      </w:r>
    </w:p>
    <w:p w14:paraId="2B729193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Вирусы, их строение. Вирусы – возбудители опасных заболеваний.</w:t>
      </w:r>
    </w:p>
    <w:p w14:paraId="6547754A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как наука, методы генетики. Г. Мендель – основоположник генетики.</w:t>
      </w:r>
    </w:p>
    <w:p w14:paraId="016B7D44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клетки – основа роста, развития и размножения организмов. Митоз.</w:t>
      </w:r>
    </w:p>
    <w:p w14:paraId="13B143F7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происхождения человека от животных.</w:t>
      </w:r>
    </w:p>
    <w:p w14:paraId="12891F4B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 живой природы (палеонтологические, анатомо-морфологические, эмбриологические, биогеографические и др.).</w:t>
      </w:r>
    </w:p>
    <w:p w14:paraId="318246F1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отбор – главная движущая сила эволюции. Формы естественного отбора и его результаты.</w:t>
      </w:r>
    </w:p>
    <w:p w14:paraId="6DE860B4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наследственности, установленные Г. Менделем.</w:t>
      </w:r>
    </w:p>
    <w:p w14:paraId="06D2D716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организма. Стадии развития зародыша. Последствия влияния алкоголя, никотина, наркотических веществ на развитие зародыша человека.</w:t>
      </w:r>
    </w:p>
    <w:p w14:paraId="61922242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Искусственные сообщества – агроэкосистемы, роль человека в них.</w:t>
      </w:r>
    </w:p>
    <w:p w14:paraId="3E3931D1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эволюционных идей. К. Линнея, Ж.Б. Ламарка, Ч. Дарвина.</w:t>
      </w:r>
    </w:p>
    <w:p w14:paraId="3338F1B9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веществ и превращение энергии в биосфере (на примере круговорота углерода или других элементов).</w:t>
      </w:r>
    </w:p>
    <w:p w14:paraId="2A9E1509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Мейоз, его фазы. Биологическое значение. Развитие половые клеток у животных.</w:t>
      </w:r>
    </w:p>
    <w:p w14:paraId="0D99B10C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генетики человека. Наследственные болезни, их причина и профилактика.</w:t>
      </w:r>
    </w:p>
    <w:p w14:paraId="5C29C45E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в природе. Сохранение видового разнообразия как основа устойчивого развития биосферы.</w:t>
      </w:r>
    </w:p>
    <w:p w14:paraId="495F2E07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hAnsi="Times New Roman" w:cs="Times New Roman"/>
        </w:rPr>
        <w:t>Многообразие клеток: прокариотические и эукариотическиее, автотрофные и гетеротрофные, их характеристика.</w:t>
      </w:r>
    </w:p>
    <w:p w14:paraId="6375A140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Наследственная изменчивость как движущая сила эволюции.</w:t>
      </w:r>
    </w:p>
    <w:p w14:paraId="32B804DE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Наследственная изменчивость. Влияние мутагенов на организм человека.</w:t>
      </w:r>
    </w:p>
    <w:p w14:paraId="589F92B6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Ненаследственная (модификационная) изменчивость, ее характеристика.</w:t>
      </w:r>
    </w:p>
    <w:p w14:paraId="7CCC36B1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кислоты, их виды и функции в организме.</w:t>
      </w:r>
    </w:p>
    <w:p w14:paraId="415B17B1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веществ и превращение энергии как свойство организмов. </w:t>
      </w:r>
    </w:p>
    <w:p w14:paraId="5EA8B0A6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половых клеток у животных. Мейоз.</w:t>
      </w:r>
    </w:p>
    <w:p w14:paraId="088DB7DC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Оплодотворение, его значение. Особенности оплодотворения у животных.</w:t>
      </w:r>
    </w:p>
    <w:p w14:paraId="3FD32772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клетки, их функции.</w:t>
      </w:r>
    </w:p>
    <w:p w14:paraId="229D26EB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развития биотехнологии (генная, клеточная инженерия, клонирование и др.).</w:t>
      </w:r>
    </w:p>
    <w:p w14:paraId="01EACB6F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живого.</w:t>
      </w:r>
    </w:p>
    <w:p w14:paraId="278B0E6F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экосистемах. Цепи питания.</w:t>
      </w:r>
    </w:p>
    <w:p w14:paraId="1CB57924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гене. Генетический код, его свойства.</w:t>
      </w:r>
    </w:p>
    <w:p w14:paraId="78F52920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как результат эволюции.</w:t>
      </w:r>
    </w:p>
    <w:p w14:paraId="7037A2AA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о клетке. Основные положения клеточной теории.</w:t>
      </w:r>
    </w:p>
    <w:p w14:paraId="21683F48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Размножение, его роль в природе. Половое и бесполое размножение организмов.</w:t>
      </w:r>
    </w:p>
    <w:p w14:paraId="375079CF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живых организмов в биосфере. Влияние человека на биосферу.</w:t>
      </w:r>
    </w:p>
    <w:p w14:paraId="255DCD12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Селекция, ее практическое значение. Основные методы селекции: гибридизация, искусственный отбор.</w:t>
      </w:r>
    </w:p>
    <w:p w14:paraId="1A910156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природных экосистем и агроэкосистем.</w:t>
      </w:r>
    </w:p>
    <w:p w14:paraId="47ECF2E5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хромосом. Хромосомный набор половых и соматических клеток у разных организмов.</w:t>
      </w:r>
    </w:p>
    <w:p w14:paraId="682F0CF0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и липиды, их функции в организме.</w:t>
      </w:r>
    </w:p>
    <w:p w14:paraId="7010338B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живой природы.</w:t>
      </w:r>
    </w:p>
    <w:p w14:paraId="38964BF7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Н.И. Вавилова о центрах многообразия и происхождения культурных растений, его оценка.</w:t>
      </w:r>
    </w:p>
    <w:p w14:paraId="78ED0EEE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Ч. Дарвина об эволюции органического мира.</w:t>
      </w:r>
    </w:p>
    <w:p w14:paraId="3962B640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эволюции. </w:t>
      </w: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отбор – направляющий фактор эволюции.</w:t>
      </w:r>
    </w:p>
    <w:p w14:paraId="1AF67D69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Фотосинтез, его значение. </w:t>
      </w:r>
    </w:p>
    <w:p w14:paraId="7D35D58B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группы организмов в экосистеме, их роль.</w:t>
      </w:r>
    </w:p>
    <w:p w14:paraId="154E42BD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клетки. Роль воды и неорганических веществ в жизнедеятельности клетки.</w:t>
      </w:r>
    </w:p>
    <w:p w14:paraId="76630F45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факторы, их характеристика и влияние на организмы.</w:t>
      </w:r>
    </w:p>
    <w:p w14:paraId="514DB643" w14:textId="77777777" w:rsidR="006924B2" w:rsidRPr="00B6097B" w:rsidRDefault="006924B2" w:rsidP="006924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Энергетический обмен в клетке, роль митохондрий в нем.</w:t>
      </w:r>
    </w:p>
    <w:p w14:paraId="2D560D45" w14:textId="77777777" w:rsidR="006924B2" w:rsidRDefault="006924B2" w:rsidP="006924B2">
      <w:pPr>
        <w:shd w:val="clear" w:color="auto" w:fill="FFFFFF" w:themeFill="background1"/>
      </w:pPr>
    </w:p>
    <w:p w14:paraId="6EC8C4F2" w14:textId="77777777" w:rsidR="006924B2" w:rsidRPr="006924B2" w:rsidRDefault="006924B2" w:rsidP="006924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6924B2" w:rsidRPr="006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13717"/>
    <w:multiLevelType w:val="hybridMultilevel"/>
    <w:tmpl w:val="37ECAE18"/>
    <w:lvl w:ilvl="0" w:tplc="AC7C9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B2"/>
    <w:rsid w:val="006924B2"/>
    <w:rsid w:val="008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4DD"/>
  <w15:chartTrackingRefBased/>
  <w15:docId w15:val="{236DBC9D-2C9E-4F32-824E-6FBAFB8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Осипенко</dc:creator>
  <cp:keywords/>
  <dc:description/>
  <cp:lastModifiedBy>Маргарита Осипенко</cp:lastModifiedBy>
  <cp:revision>1</cp:revision>
  <dcterms:created xsi:type="dcterms:W3CDTF">2020-06-12T05:35:00Z</dcterms:created>
  <dcterms:modified xsi:type="dcterms:W3CDTF">2020-06-12T05:37:00Z</dcterms:modified>
</cp:coreProperties>
</file>