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content.xml" manifest:media-type="text/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Lohit Devanagari1" svg:font-family="'Lohit Devanagari'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WenQuanYi Zen Hei" svg:font-family="'WenQuanYi Zen Hei'" style:font-family-generic="system" style:font-pitch="variable"/>
  </office:font-face-decls>
  <office:automatic-styles>
    <style:style style:name="P1" style:family="paragraph" style:parent-style-name="Standard">
      <style:text-properties fo:font-size="14pt" officeooo:rsid="002408cc" officeooo:paragraph-rsid="002408cc" style:font-size-asian="14pt" style:font-size-complex="14pt"/>
    </style:style>
    <style:style style:name="P2" style:family="paragraph" style:parent-style-name="Standard">
      <style:text-properties fo:font-size="14pt" officeooo:paragraph-rsid="00115372" style:font-size-asian="14pt" style:font-size-complex="14pt"/>
    </style:style>
    <style:style style:name="P3" style:family="paragraph" style:parent-style-name="Standard">
      <style:text-properties fo:font-size="14pt" officeooo:paragraph-rsid="002c3595" style:font-size-asian="14pt" style:font-size-complex="14pt"/>
    </style:style>
    <style:style style:name="P4" style:family="paragraph" style:parent-style-name="Standard">
      <style:text-properties fo:font-size="14pt" style:text-underline-style="none" fo:font-weight="normal" officeooo:rsid="00041c37" officeooo:paragraph-rsid="002c3595" style:font-size-asian="14pt" style:font-weight-asian="normal" style:font-size-complex="14pt" style:font-weight-complex="normal"/>
    </style:style>
    <style:style style:name="P5" style:family="paragraph" style:parent-style-name="Standard">
      <style:paragraph-properties fo:text-align="center" style:justify-single-word="false"/>
      <style:text-properties fo:font-size="14pt" style:text-underline-style="none" officeooo:paragraph-rsid="002c3595" style:font-size-asian="14pt" style:font-size-complex="14pt"/>
    </style:style>
    <style:style style:name="P6" style:family="paragraph" style:parent-style-name="Standard">
      <style:paragraph-properties fo:text-align="center" style:justify-single-word="false"/>
      <style:text-properties fo:font-size="14pt" style:text-underline-style="none" fo:font-weight="bold" officeooo:rsid="00041c37" officeooo:paragraph-rsid="002c3595" style:font-size-asian="14pt" style:font-weight-asian="bold" style:font-size-complex="14pt" style:font-weight-complex="bold"/>
    </style:style>
    <style:style style:name="P7" style:family="paragraph" style:parent-style-name="Standard">
      <style:text-properties fo:font-size="16pt" officeooo:rsid="002408cc" officeooo:paragraph-rsid="002408cc" style:font-size-asian="16pt" style:font-size-complex="16pt"/>
    </style:style>
    <style:style style:name="P8" style:family="paragraph" style:parent-style-name="Standard">
      <style:text-properties fo:font-size="16pt" officeooo:paragraph-rsid="00115372" style:font-size-asian="16pt" style:font-size-complex="16pt"/>
    </style:style>
    <style:style style:name="P9" style:family="paragraph" style:parent-style-name="Standard">
      <style:text-properties fo:font-size="16pt" officeooo:rsid="00041c37" officeooo:paragraph-rsid="002c3595" style:font-size-asian="16pt" style:font-size-complex="16pt"/>
    </style:style>
    <style:style style:name="P10" style:family="paragraph" style:parent-style-name="Standard">
      <style:paragraph-properties fo:text-align="center" style:justify-single-word="false"/>
      <style:text-properties fo:font-size="16pt" style:text-underline-style="solid" style:text-underline-width="auto" style:text-underline-color="font-color" fo:font-weight="bold" officeooo:paragraph-rsid="002e85f1" style:font-size-asian="16pt" style:font-weight-asian="bold" style:font-size-complex="16pt" style:font-weight-complex="bold"/>
    </style:style>
    <style:style style:name="P11" style:family="paragraph" style:parent-style-name="Standard" style:list-style-name="L1">
      <style:text-properties fo:font-size="14pt" officeooo:paragraph-rsid="00154c64" style:font-size-asian="14pt" style:font-size-complex="14pt"/>
    </style:style>
    <style:style style:name="P12" style:family="paragraph" style:parent-style-name="Standard" style:list-style-name="L2">
      <style:text-properties fo:font-size="14pt" officeooo:rsid="002408cc" officeooo:paragraph-rsid="002408cc" style:font-size-asian="14pt" style:font-size-complex="14pt"/>
    </style:style>
    <style:style style:name="P13" style:family="paragraph" style:parent-style-name="Standard" style:list-style-name="L2">
      <style:text-properties fo:font-size="14pt" officeooo:rsid="0024f32c" officeooo:paragraph-rsid="0024f32c" style:font-size-asian="14pt" style:font-size-complex="14pt"/>
    </style:style>
    <style:style style:name="P14" style:family="paragraph" style:parent-style-name="Standard" style:list-style-name="L2">
      <style:text-properties fo:font-size="14pt" officeooo:rsid="0024f32c" officeooo:paragraph-rsid="00262105" style:font-size-asian="14pt" style:font-size-complex="14pt"/>
    </style:style>
    <style:style style:name="P15" style:family="paragraph" style:parent-style-name="Standard" style:list-style-name="L2">
      <style:text-properties fo:font-size="14pt" officeooo:rsid="00154c64" officeooo:paragraph-rsid="00154c64" style:font-size-asian="14pt" style:font-size-complex="14pt"/>
    </style:style>
    <style:style style:name="P16" style:family="paragraph" style:parent-style-name="Standard" style:list-style-name="L2">
      <style:text-properties fo:font-size="14pt" officeooo:rsid="00154c64" officeooo:paragraph-rsid="002885fe" style:font-size-asian="14pt" style:font-size-complex="14pt"/>
    </style:style>
    <style:style style:name="P17" style:family="paragraph" style:parent-style-name="Standard" style:list-style-name="L2">
      <style:text-properties fo:font-size="14pt" officeooo:rsid="001416bf" officeooo:paragraph-rsid="001416bf" style:font-size-asian="14pt" style:font-size-complex="14pt"/>
    </style:style>
    <style:style style:name="P18" style:family="paragraph" style:parent-style-name="Standard" style:list-style-name="L2">
      <style:text-properties fo:font-size="14pt" officeooo:rsid="0016beeb" officeooo:paragraph-rsid="00262105" style:font-size-asian="14pt" style:font-size-complex="14pt"/>
    </style:style>
    <style:style style:name="P19" style:family="paragraph" style:parent-style-name="Standard" style:list-style-name="L2">
      <style:text-properties fo:font-size="14pt" officeooo:rsid="0016beeb" officeooo:paragraph-rsid="0016beeb" style:font-size-asian="14pt" style:font-size-complex="14pt"/>
    </style:style>
    <style:style style:name="P20" style:family="paragraph" style:parent-style-name="Standard" style:list-style-name="L2">
      <style:text-properties fo:font-size="14pt" officeooo:rsid="002885fe" officeooo:paragraph-rsid="002885fe" style:font-size-asian="14pt" style:font-size-complex="14pt"/>
    </style:style>
    <style:style style:name="P21" style:family="paragraph" style:parent-style-name="Standard" style:list-style-name="L2">
      <style:text-properties officeooo:paragraph-rsid="001e1854"/>
    </style:style>
    <style:style style:name="T1" style:family="text">
      <style:text-properties officeooo:rsid="001416bf"/>
    </style:style>
    <style:style style:name="T2" style:family="text">
      <style:text-properties fo:font-size="14pt" style:font-size-asian="14pt" style:font-size-complex="14pt"/>
    </style:style>
    <style:style style:name="T3" style:family="text">
      <style:text-properties fo:font-size="14pt" officeooo:rsid="001416bf" style:font-size-asian="14pt" style:font-size-complex="14pt"/>
    </style:style>
    <style:style style:name="T4" style:family="text">
      <style:text-properties fo:font-size="14pt" officeooo:rsid="002408cc" style:font-size-asian="14pt" style:font-size-complex="14pt"/>
    </style:style>
    <style:style style:name="T5" style:family="text">
      <style:text-properties fo:font-size="14pt" officeooo:rsid="0016beeb" style:font-size-asian="14pt" style:font-size-complex="14pt"/>
    </style:style>
    <style:style style:name="T6" style:family="text">
      <style:text-properties fo:font-size="14pt" style:text-underline-style="none" fo:font-weight="normal" style:font-size-asian="14pt" style:font-weight-asian="normal" style:font-size-complex="14pt" style:font-weight-complex="normal"/>
    </style:style>
    <style:style style:name="T7" style:family="text">
      <style:text-properties officeooo:rsid="001c9994"/>
    </style:style>
    <style:style style:name="T8" style:family="text">
      <style:text-properties officeooo:rsid="00262105"/>
    </style:style>
    <style:style style:name="T9" style:family="text">
      <style:text-properties officeooo:rsid="0029a9d3"/>
    </style:style>
    <style:style style:name="T10" style:family="text">
      <style:text-properties officeooo:rsid="002a9194"/>
    </style:style>
    <style:style style:name="T11" style:family="text">
      <style:text-properties officeooo:rsid="0006ac1a"/>
    </style:style>
    <style:style style:name="T12" style:family="text">
      <style:text-properties fo:font-weight="bold" style:font-weight-asian="bold" style:font-weight-complex="bold"/>
    </style:style>
    <style:style style:name="T13" style:family="text">
      <style:text-properties fo:font-weight="bold" officeooo:rsid="002c3595" style:font-weight-asian="bold" style:font-weight-complex="bold"/>
    </style:style>
    <style:style style:name="T14" style:family="text">
      <style:text-properties fo:font-weight="bold" officeooo:rsid="001416bf" style:font-weight-asian="bold" style:font-weight-complex="bold"/>
    </style:style>
    <style:style style:name="T15" style:family="text">
      <style:text-properties officeooo:rsid="00154c64"/>
    </style:style>
    <style:style style:name="T16" style:family="text">
      <style:text-properties officeooo:rsid="002e85f1"/>
    </style:style>
    <text:list-style style:name="L1">
      <text:list-level-style-bullet text:level="1" text:style-name="Bullet_20_Symbols" text:bullet-char="●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  <style:text-properties style:font-name="OpenSymbol"/>
      </text:list-level-style-bullet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L2">
      <text:list-level-style-bullet text:level="1" text:style-name="Bullet_20_Symbols" text:bullet-char="●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  <style:text-properties style:font-name="OpenSymbol"/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bullet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
        <text:span text:style-name="T16">Перечень тем и учебные материалы для </text:span>
        подготовк
        <text:span text:style-name="T16">и</text:span>
         к экзамен
        <text:span text:style-name="T10">у по Иностранному языку </text:span>
      </text:p>
      <text:p text:style-name="P10">
        <text:span text:style-name="T10">для группы 1011</text:span>
        :
      </text:p>
      <text:p text:style-name="P6"/>
      <text:p text:style-name="P6">Перечень тем для подготовки к экзамену</text:p>
      <text:p text:style-name="P4">Грамматика:</text:p>
      <text:p text:style-name="P4">- Степени сравнения прилагательных </text:p>
      <text:p text:style-name="P4">- Множественное число существительных </text:p>
      <text:p text:style-name="P4">
        - Страдательный залог 
        <text:s/>
        <text:span text:style-name="T11">(времена группы Simple)</text:span>
      </text:p>
      <text:p text:style-name="P4">- Видовременные формы английского глагола (Времена глагола в английском языке)</text:p>
      <text:p text:style-name="P4">- Модальные глаголы</text:p>
      <text:p text:style-name="P4">Лексика по темам: </text:p>
      <text:p text:style-name="P4">- Free time</text:p>
      <text:p text:style-name="P4">- Travelling</text:p>
      <text:p text:style-name="P4">- Food</text:p>
      <text:p text:style-name="P4">- Family</text:p>
      <text:p text:style-name="P4">- My home city</text:p>
      <text:p text:style-name="P9">
        <text:span text:style-name="Strong_20_Emphasis">
          <text:span text:style-name="T6">- Outstanding person (Celebrities)</text:span>
        </text:span>
      </text:p>
      <text:p text:style-name="P2"/>
      <text:p text:style-name="P5">
        <text:span text:style-name="T13">Л</text:span>
        <text:span text:style-name="T12">итератур</text:span>
        <text:span text:style-name="T13">а</text:span>
        <text:span text:style-name="T12"> и </text:span>
        <text:span text:style-name="T14">материалы для подготовки к экзамену</text:span>
      </text:p>
      <text:p text:style-name="P3">
        (ссылка на данные источники 
        <text:span text:style-name="T7">есть </text:span>
        на сайте — 
        <text:span text:style-name="T9">на страницах преподавателей</text:span>
        )
      </text:p>
      <text:list xml:id="list2155757559" text:style-name="L1">
        <text:list-item>
          <text:p text:style-name="P11">
            <text:a xlink:type="simple" xlink:href="https://drive.google.com/open?id=1gNYA3fbQM4I1nI-eBOzWqRixYugiR7nH" text:style-name="Internet_20_link" text:visited-style-name="Visited_20_Internet_20_Link">
              <text:span text:style-name="T1">Агабекян И.П. Английский язык для ССУЗов: учеб.пособие</text:span>
            </text:a>
          </text:p>
        </text:list-item>
      </text:list>
      <text:list xml:id="list3353618189" text:style-name="L2">
        <text:list-header>
          <text:p text:style-name="P12">
            Степени сравнения прилагательных — стр. 
            <text:span text:style-name="T8">68 - 70</text:span>
          </text:p>
          <text:p text:style-name="P13">
            Множественное число существительных — стр. 
            <text:span text:style-name="T8">34 - 38</text:span>
          </text:p>
          <text:p text:style-name="P15">Времена английского глагола — стр. 116-129</text:p>
          <text:p text:style-name="P15">Страдательный залог — стр.135 - 136</text:p>
          <text:p text:style-name="P15">Модальные глаголы — стр. 141 - 144 </text:p>
        </text:list-header>
        <text:list-item>
          <text:p text:style-name="P17">
            <text:a xlink:type="simple" xlink:href="https://drive.google.com/open?id=1uGOH8thh_AhNlMXr21gC_1ZM0ag7AIQ9" text:style-name="Internet_20_link" text:visited-style-name="Visited_20_Internet_20_Link">Голубев А. П. Английский язык для технических специальностей=English for Technical Colleges: учебник/А.П.Голубев, А.П.Коржавый, И.Б.Смирнова.</text:a>
          </text:p>
          <text:p text:style-name="P14">
            Множественное число существительных — стр. 
            <text:span text:style-name="T8">55 - 56</text:span>
          </text:p>
          <text:p text:style-name="P18">Система времен в английском языке — стр. 59-63 (стр.63 - Контрольные вопросы)</text:p>
          <text:p text:style-name="P19">
            <text:span text:style-name="T1">С</text:span>
            традательный залог — стр.113 - 117 (стр.117 - Контрольные вопросы)
          </text:p>
        </text:list-item>
        <text:list-item>
          <text:p text:style-name="P21">
            <text:soft-page-break/>
            <text:a xlink:type="simple" xlink:href="https://drive.google.com/open?id=125s67ymcg1p2-FysG3frSdSghcG_2wyq" text:style-name="Internet_20_link" text:visited-style-name="Visited_20_Internet_20_Link">
              <text:span text:style-name="T3">Т</text:span>
            </text:a>
            <text:a xlink:type="simple" xlink:href="https://drive.google.com/open?id=125s67ymcg1p2-FysG3frSdSghcG_2wyq" text:style-name="Internet_20_link" text:visited-style-name="Visited_20_Internet_20_Link">
              <text:span text:style-name="T3">аблица времен английского языка</text:span>
            </text:a>
          </text:p>
        </text:list-item>
        <text:list-item>
          <text:p text:style-name="P16">Ваша рабочая тетрадь с конспектами</text:p>
        </text:list-item>
        <text:list-item>
          <text:p text:style-name="P20">Ваш словарь (для повторения лексики по темам)</text:p>
        </text:list-item>
        <text:list-item>
          <text:p text:style-name="P20">
            <text:span text:style-name="T15">К</text:span>
            урс Английский язык для учреждений СПО на платформе Цифровой колледж: учебник Unit1-14 (для повторения - Grammar, Vocabulary)
          </text:p>
        </text:list-item>
      </text:list>
      <text:p text:style-name="P2"/>
      <text:p text:style-name="P2">Вопросы можно отправлять на электронную почту</text:p>
      <text:p text:style-name="P8">
        <text:span text:style-name="T4">преподаватель </text:span>
        <text:span text:style-name="T2">Ва</text:span>
        <text:span text:style-name="T5">щенко Елена Леонидовна</text:span>
        <text:span text:style-name="T2">: </text:span>
        <text:a xlink:type="simple" xlink:href="mailto:ko-le@yandex.ru" text:style-name="Internet_20_link" text:visited-style-name="Visited_20_Internet_20_Link">
          <text:span text:style-name="T5">ko-le</text:span>
        </text:a>
        <text:a xlink:type="simple" xlink:href="mailto:ko-le@yandex.ru" text:style-name="Internet_20_link" text:visited-style-name="Visited_20_Internet_20_Link">
          <text:span text:style-name="T2">@</text:span>
        </text:a>
        <text:a xlink:type="simple" xlink:href="mailto:ko-le@yandex.ru" text:style-name="Internet_20_link" text:visited-style-name="Visited_20_Internet_20_Link">
          <text:span text:style-name="T5">yandex</text:span>
        </text:a>
        <text:a xlink:type="simple" xlink:href="mailto:ko-le@yandex.ru" text:style-name="Internet_20_link" text:visited-style-name="Visited_20_Internet_20_Link">
          <text:span text:style-name="T2">.ru</text:span>
        </text:a>
      </text:p>
      <text:p text:style-name="P7">
        <text:span text:style-name="T2">преподаватель Захарычева Елена Игоревна: </text:span>
        <text:a xlink:type="simple" xlink:href="mailto:shiner1@yandex.ru" text:style-name="Internet_20_link" text:visited-style-name="Visited_20_Internet_20_Link">
          <text:span text:style-name="T2">shiner1@yandex.ru</text:span>
        </text:a>
      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2020-04-09T13:15:48.386773245</meta:creation-date>
    <dc:date>2020-06-13T22:38:48.428822977</dc:date>
    <meta:editing-duration>PT1H7M48S</meta:editing-duration>
    <meta:editing-cycles>18</meta:editing-cycles>
    <meta:generator>LibreOffice/5.4.1.2.0$Linux_X86_64 LibreOffice_project/40m0$Build-2</meta:generator>
    <meta:document-statistic meta:table-count="0" meta:image-count="0" meta:object-count="0" meta:page-count="2" meta:paragraph-count="35" meta:word-count="227" meta:character-count="1593" meta:non-whitespace-character-count="1399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34927</config:config-item>
      <config:config-item config:name="ViewAreaHeight" config:type="long">13284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6087</config:config-item>
          <config:config-item config:name="ViewTop" config:type="long">1374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34925</config:config-item>
          <config:config-item config:name="VisibleBottom" config:type="long">13282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reatSingleColumnBreakAsPageBreak" config:type="boolean">false</config:config-item>
      <config:config-item config:name="MathBaselineAlignment" config:type="boolean">true</config:config-item>
      <config:config-item config:name="AddFrameOffsets" config:type="boolean">false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MsWordCompTrailingBlanks" config:type="boolean">false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false</config:config-item>
      <config:config-item config:name="EmbeddedDatabaseName" config:type="string"/>
      <config:config-item config:name="IgnoreTabsAndBlanksForLineCalculation" config:type="boolean">false</config:config-item>
      <config:config-item config:name="UseOldPrinterMetrics" config:type="boolean">false</config:config-item>
      <config:config-item config:name="InvertBorderSpacing" config:type="boolean">false</config:config-item>
      <config:config-item config:name="SaveGlobalDocumentLinks" config:type="boolean">false</config:config-item>
      <config:config-item config:name="TabsRelativeToIndent" config:type="boolean">true</config:config-item>
      <config:config-item config:name="Rsid" config:type="int">3150402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true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AddVerticalFrameOffsets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false</config:config-item>
      <config:config-item config:name="RsidRoot" config:type="int">1135474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Lohit Devanagari1" svg:font-family="'Lohit Devanagari'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WenQuanYi Zen Hei" svg:font-family="'WenQuanYi Zen Hei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WenQuanYi Zen Hei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0.2917in" style:writing-mode="page"/>
      <style:text-properties style:use-window-font-color="true" style:font-name="Liberation Serif" fo:font-size="12pt" fo:language="ru" fo:country="RU" style:letter-kerning="true" style:font-name-asian="WenQuanYi Zen Hei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WenQuanYi Zen Hei" style:font-family-asian="'WenQuanYi Zen Hei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11.6929in" fo:page-height="8.2681in" style:num-format="1" style:print-orientation="landscape" fo:margin-top="0.3437in" fo:margin-bottom="0.7783in" fo:margin-left="0.7874in" fo:margin-right="0.7874in" style:writing-mode="lr-tb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