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F9" w:rsidRDefault="00491D38" w:rsidP="004A5BF9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4A5BF9">
        <w:rPr>
          <w:rFonts w:ascii="Times New Roman" w:hAnsi="Times New Roman" w:cs="Times New Roman"/>
          <w:b w:val="0"/>
          <w:sz w:val="24"/>
          <w:szCs w:val="24"/>
        </w:rPr>
        <w:t>Тема 6.6</w:t>
      </w:r>
      <w:r w:rsidR="004A5BF9">
        <w:rPr>
          <w:rFonts w:ascii="Times New Roman" w:hAnsi="Times New Roman" w:cs="Times New Roman"/>
          <w:sz w:val="24"/>
          <w:szCs w:val="24"/>
        </w:rPr>
        <w:t xml:space="preserve"> </w:t>
      </w:r>
      <w:r w:rsidR="004A5BF9">
        <w:rPr>
          <w:rFonts w:ascii="Times New Roman" w:hAnsi="Times New Roman" w:cs="Times New Roman"/>
          <w:b w:val="0"/>
          <w:sz w:val="24"/>
          <w:szCs w:val="24"/>
        </w:rPr>
        <w:t>Символы воинской чести</w:t>
      </w:r>
    </w:p>
    <w:p w:rsidR="004A5BF9" w:rsidRDefault="004A5BF9" w:rsidP="004A5BF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5BF9" w:rsidRDefault="004A5BF9" w:rsidP="004A5BF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Боевое Знамя воинской части – символ воинской чести, достоинства и славы.</w:t>
      </w:r>
    </w:p>
    <w:p w:rsidR="004A5BF9" w:rsidRDefault="004A5BF9" w:rsidP="004A5BF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Ордена – почетные награды за воинские отличия и заслуги в бою и военной службе.</w:t>
      </w:r>
    </w:p>
    <w:p w:rsidR="004A5BF9" w:rsidRDefault="004A5BF9" w:rsidP="004A5BF9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5BF9" w:rsidRDefault="004A5BF9" w:rsidP="004A5B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А.Т. Смирнов  Основы безопасности жизнедеятельности стр. 132-145</w:t>
      </w:r>
    </w:p>
    <w:p w:rsidR="004A5BF9" w:rsidRDefault="004A5BF9" w:rsidP="004A5BF9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4A5BF9" w:rsidRDefault="004A5BF9" w:rsidP="004A5BF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Изучить и законспектировать, срок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ford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kv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A7ACF" w:rsidRPr="000A7ACF" w:rsidRDefault="000A7ACF" w:rsidP="004A5BF9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233669" w:rsidRDefault="00022E9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6CC"/>
    <w:multiLevelType w:val="hybridMultilevel"/>
    <w:tmpl w:val="7C343CC0"/>
    <w:lvl w:ilvl="0" w:tplc="CF22FF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12EB1"/>
    <w:multiLevelType w:val="multilevel"/>
    <w:tmpl w:val="D1507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2E9D"/>
    <w:rsid w:val="000A7ACF"/>
    <w:rsid w:val="001937D1"/>
    <w:rsid w:val="001D6C7B"/>
    <w:rsid w:val="00233669"/>
    <w:rsid w:val="00240C99"/>
    <w:rsid w:val="002471BD"/>
    <w:rsid w:val="00251868"/>
    <w:rsid w:val="00491D38"/>
    <w:rsid w:val="004A5BF9"/>
    <w:rsid w:val="005A110B"/>
    <w:rsid w:val="005D6AE2"/>
    <w:rsid w:val="005E14DA"/>
    <w:rsid w:val="00610331"/>
    <w:rsid w:val="006F1F6C"/>
    <w:rsid w:val="007F35F2"/>
    <w:rsid w:val="008D47E2"/>
    <w:rsid w:val="00A24139"/>
    <w:rsid w:val="00A57510"/>
    <w:rsid w:val="00AB7D32"/>
    <w:rsid w:val="00C369B8"/>
    <w:rsid w:val="00E40552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19</cp:revision>
  <dcterms:created xsi:type="dcterms:W3CDTF">2020-03-17T12:15:00Z</dcterms:created>
  <dcterms:modified xsi:type="dcterms:W3CDTF">2020-06-22T04:27:00Z</dcterms:modified>
</cp:coreProperties>
</file>