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C2" w:rsidRPr="00491D38" w:rsidRDefault="00491D38" w:rsidP="00FD56C2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>ОБЖ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151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FD56C2"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FD56C2" w:rsidRPr="00815002">
        <w:rPr>
          <w:rFonts w:ascii="Times New Roman" w:hAnsi="Times New Roman" w:cs="Times New Roman"/>
          <w:b w:val="0"/>
          <w:sz w:val="24"/>
          <w:szCs w:val="24"/>
        </w:rPr>
        <w:t>5</w:t>
      </w:r>
      <w:r w:rsidR="00FD56C2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FD56C2">
        <w:rPr>
          <w:rFonts w:ascii="Times New Roman" w:hAnsi="Times New Roman" w:cs="Times New Roman"/>
          <w:b w:val="0"/>
          <w:sz w:val="24"/>
          <w:szCs w:val="24"/>
        </w:rPr>
        <w:t>Боевые традиции</w:t>
      </w:r>
      <w:r w:rsidR="00FD56C2" w:rsidRPr="00AC16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56C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Вооруженных Сил Российской Федерации.  </w:t>
      </w:r>
    </w:p>
    <w:p w:rsidR="00FD56C2" w:rsidRDefault="00FD56C2" w:rsidP="00FD56C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D56C2" w:rsidRDefault="00FD56C2" w:rsidP="00FD56C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 Патриотизм и верность воинскому долгу – качества защитника отечества.</w:t>
      </w:r>
    </w:p>
    <w:p w:rsidR="00FD56C2" w:rsidRDefault="00FD56C2" w:rsidP="00FD56C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D56C2" w:rsidRPr="009E6520" w:rsidRDefault="00FD56C2" w:rsidP="00FD56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>
        <w:rPr>
          <w:rFonts w:ascii="Times New Roman" w:hAnsi="Times New Roman" w:cs="Times New Roman"/>
          <w:sz w:val="24"/>
          <w:szCs w:val="24"/>
        </w:rPr>
        <w:t>242-245</w:t>
      </w:r>
    </w:p>
    <w:p w:rsidR="006F1F6C" w:rsidRDefault="006F1F6C" w:rsidP="00FD56C2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F94398" w:rsidRPr="009E6520" w:rsidRDefault="009E6520" w:rsidP="009E65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6F1F6C" w:rsidRPr="009E6520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56085D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FD56C2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85259D">
        <w:rPr>
          <w:rFonts w:ascii="Times New Roman" w:hAnsi="Times New Roman" w:cs="Times New Roman"/>
          <w:sz w:val="24"/>
          <w:szCs w:val="24"/>
        </w:rPr>
        <w:t>.06</w:t>
      </w:r>
      <w:r w:rsidR="00F07EAB" w:rsidRPr="009E6520">
        <w:rPr>
          <w:rFonts w:ascii="Times New Roman" w:hAnsi="Times New Roman" w:cs="Times New Roman"/>
          <w:sz w:val="24"/>
          <w:szCs w:val="24"/>
        </w:rPr>
        <w:t>.20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0A7ACF" w:rsidRPr="000A7ACF" w:rsidRDefault="000A7ACF" w:rsidP="000A7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ACF" w:rsidRDefault="000A7ACF" w:rsidP="000A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CF" w:rsidRPr="00870B9F" w:rsidRDefault="0056085D" w:rsidP="005D6AE2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CF" w:rsidRPr="000A7ACF" w:rsidRDefault="000A7ACF" w:rsidP="000A7A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7ACF" w:rsidRPr="000A7ACF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multilevel"/>
    <w:tmpl w:val="E08A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ACF"/>
    <w:rsid w:val="001937D1"/>
    <w:rsid w:val="001D6C7B"/>
    <w:rsid w:val="00240C99"/>
    <w:rsid w:val="002471BD"/>
    <w:rsid w:val="00251868"/>
    <w:rsid w:val="00491D38"/>
    <w:rsid w:val="00535A40"/>
    <w:rsid w:val="0056085D"/>
    <w:rsid w:val="0058532E"/>
    <w:rsid w:val="005C7012"/>
    <w:rsid w:val="005D6AE2"/>
    <w:rsid w:val="005E14DA"/>
    <w:rsid w:val="00610331"/>
    <w:rsid w:val="006F1F6C"/>
    <w:rsid w:val="007B5D0E"/>
    <w:rsid w:val="00807C45"/>
    <w:rsid w:val="0085259D"/>
    <w:rsid w:val="008D47E2"/>
    <w:rsid w:val="009E6520"/>
    <w:rsid w:val="00A24139"/>
    <w:rsid w:val="00A57510"/>
    <w:rsid w:val="00AB7D32"/>
    <w:rsid w:val="00BF075D"/>
    <w:rsid w:val="00C369B8"/>
    <w:rsid w:val="00E40552"/>
    <w:rsid w:val="00E55290"/>
    <w:rsid w:val="00EF52E5"/>
    <w:rsid w:val="00F07EAB"/>
    <w:rsid w:val="00F94398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0A7ACF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0A7AC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7ACF"/>
    <w:pPr>
      <w:widowControl w:val="0"/>
      <w:shd w:val="clear" w:color="auto" w:fill="FFFFFF"/>
      <w:spacing w:before="60" w:after="0" w:line="216" w:lineRule="exact"/>
      <w:ind w:firstLine="340"/>
      <w:jc w:val="both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30</cp:revision>
  <dcterms:created xsi:type="dcterms:W3CDTF">2020-03-17T12:15:00Z</dcterms:created>
  <dcterms:modified xsi:type="dcterms:W3CDTF">2020-06-05T09:22:00Z</dcterms:modified>
</cp:coreProperties>
</file>