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725A0" w14:textId="77777777" w:rsidR="00283D82" w:rsidRPr="00283D82" w:rsidRDefault="00283D82" w:rsidP="00283D82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83D82">
        <w:rPr>
          <w:rFonts w:ascii="Times New Roman" w:eastAsia="Calibri" w:hAnsi="Times New Roman" w:cs="Times New Roman"/>
          <w:b/>
          <w:sz w:val="28"/>
          <w:szCs w:val="28"/>
        </w:rPr>
        <w:t>Консультация перед экзаменом</w:t>
      </w:r>
    </w:p>
    <w:p w14:paraId="59BB3621" w14:textId="77777777" w:rsidR="00283D82" w:rsidRPr="00283D82" w:rsidRDefault="00283D82" w:rsidP="00283D82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7E186301" w14:textId="55C1B79B" w:rsidR="00283D82" w:rsidRPr="00283D82" w:rsidRDefault="00283D82" w:rsidP="00283D8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83D82">
        <w:rPr>
          <w:rFonts w:ascii="Times New Roman" w:eastAsia="Calibri" w:hAnsi="Times New Roman" w:cs="Times New Roman"/>
          <w:b/>
          <w:sz w:val="28"/>
          <w:szCs w:val="28"/>
          <w:u w:val="single"/>
        </w:rPr>
        <w:t>90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Pr="00283D82">
        <w:rPr>
          <w:rFonts w:ascii="Times New Roman" w:eastAsia="Calibri" w:hAnsi="Times New Roman" w:cs="Times New Roman"/>
          <w:b/>
          <w:sz w:val="28"/>
          <w:szCs w:val="28"/>
          <w:u w:val="single"/>
        </w:rPr>
        <w:t>1 группа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6662"/>
        <w:gridCol w:w="2126"/>
        <w:gridCol w:w="1129"/>
      </w:tblGrid>
      <w:tr w:rsidR="00AE287B" w:rsidRPr="00283D82" w14:paraId="03962744" w14:textId="77777777" w:rsidTr="00AE287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2776" w14:textId="74DBDDF8" w:rsidR="00AE287B" w:rsidRPr="00283D82" w:rsidRDefault="00AE287B" w:rsidP="00AE287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D8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время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4A29" w14:textId="77777777" w:rsidR="00AE287B" w:rsidRPr="00283D82" w:rsidRDefault="00AE287B" w:rsidP="00AE287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D82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DC16" w14:textId="77777777" w:rsidR="00AE287B" w:rsidRPr="00283D82" w:rsidRDefault="00AE287B" w:rsidP="00AE287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D82">
              <w:rPr>
                <w:rFonts w:ascii="Times New Roman" w:hAnsi="Times New Roman"/>
                <w:b/>
                <w:sz w:val="24"/>
                <w:szCs w:val="24"/>
              </w:rPr>
              <w:t>Идентификатор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25FD" w14:textId="77777777" w:rsidR="00AE287B" w:rsidRPr="00283D82" w:rsidRDefault="00AE287B" w:rsidP="00AE287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D82">
              <w:rPr>
                <w:rFonts w:ascii="Times New Roman" w:hAnsi="Times New Roman"/>
                <w:b/>
                <w:sz w:val="24"/>
                <w:szCs w:val="24"/>
              </w:rPr>
              <w:t>Пароль</w:t>
            </w:r>
          </w:p>
        </w:tc>
      </w:tr>
      <w:tr w:rsidR="00AE287B" w:rsidRPr="00283D82" w14:paraId="6D831331" w14:textId="77777777" w:rsidTr="00AE287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34A6" w14:textId="77777777" w:rsidR="00AE287B" w:rsidRDefault="00AE287B" w:rsidP="00AE287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7B">
              <w:rPr>
                <w:rFonts w:ascii="Times New Roman" w:hAnsi="Times New Roman"/>
                <w:sz w:val="24"/>
                <w:szCs w:val="24"/>
              </w:rPr>
              <w:t>22</w:t>
            </w:r>
            <w:r w:rsidRPr="00283D82"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14:paraId="326D12B4" w14:textId="16A30512" w:rsidR="00AE287B" w:rsidRPr="00283D82" w:rsidRDefault="00AE287B" w:rsidP="00AE287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D82">
              <w:rPr>
                <w:rFonts w:ascii="Times New Roman" w:hAnsi="Times New Roman"/>
                <w:sz w:val="24"/>
                <w:szCs w:val="24"/>
              </w:rPr>
              <w:t>1</w:t>
            </w:r>
            <w:r w:rsidRPr="00AE287B">
              <w:rPr>
                <w:rFonts w:ascii="Times New Roman" w:hAnsi="Times New Roman"/>
                <w:sz w:val="24"/>
                <w:szCs w:val="24"/>
              </w:rPr>
              <w:t>7</w:t>
            </w:r>
            <w:r w:rsidRPr="00283D82">
              <w:rPr>
                <w:rFonts w:ascii="Times New Roman" w:hAnsi="Times New Roman"/>
                <w:sz w:val="24"/>
                <w:szCs w:val="24"/>
              </w:rPr>
              <w:t>:</w:t>
            </w:r>
            <w:r w:rsidRPr="00AE287B">
              <w:rPr>
                <w:rFonts w:ascii="Times New Roman" w:hAnsi="Times New Roman"/>
                <w:sz w:val="24"/>
                <w:szCs w:val="24"/>
              </w:rPr>
              <w:t>3</w:t>
            </w:r>
            <w:r w:rsidRPr="00283D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5326" w14:textId="77777777" w:rsidR="00AE287B" w:rsidRDefault="00AE287B" w:rsidP="00283D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3D82">
              <w:rPr>
                <w:rFonts w:ascii="Times New Roman" w:hAnsi="Times New Roman"/>
                <w:sz w:val="24"/>
                <w:szCs w:val="24"/>
              </w:rPr>
              <w:t xml:space="preserve">Видеоконференция (платформа </w:t>
            </w:r>
            <w:r w:rsidRPr="00283D8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83D8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9E9DEDA" w14:textId="4F3FEFBB" w:rsidR="00AE287B" w:rsidRPr="00283D82" w:rsidRDefault="00AE287B" w:rsidP="00AE28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C942D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https://us04web.zoom.us/j/76504580720?pwd=VT</w:t>
              </w:r>
              <w:r w:rsidRPr="00C942D6">
                <w:rPr>
                  <w:rStyle w:val="a4"/>
                  <w:rFonts w:ascii="Times New Roman" w:hAnsi="Times New Roman"/>
                  <w:sz w:val="24"/>
                  <w:szCs w:val="24"/>
                </w:rPr>
                <w:t>Z</w:t>
              </w:r>
              <w:r w:rsidRPr="00C942D6">
                <w:rPr>
                  <w:rStyle w:val="a4"/>
                  <w:rFonts w:ascii="Times New Roman" w:hAnsi="Times New Roman"/>
                  <w:sz w:val="24"/>
                  <w:szCs w:val="24"/>
                </w:rPr>
                <w:t>ReHVlZW50V29relQ2U0xieTlNQT09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3107" w14:textId="2EC85137" w:rsidR="00AE287B" w:rsidRPr="00283D82" w:rsidRDefault="00AE287B" w:rsidP="00283D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287B">
              <w:rPr>
                <w:rFonts w:ascii="Times New Roman" w:hAnsi="Times New Roman"/>
                <w:sz w:val="24"/>
                <w:szCs w:val="24"/>
              </w:rPr>
              <w:t>765 0458 0720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BF99" w14:textId="7EFB198E" w:rsidR="00AE287B" w:rsidRPr="00283D82" w:rsidRDefault="00AE287B" w:rsidP="00283D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287B">
              <w:rPr>
                <w:rFonts w:ascii="Times New Roman" w:hAnsi="Times New Roman"/>
                <w:sz w:val="24"/>
                <w:szCs w:val="24"/>
              </w:rPr>
              <w:t>9p2UCJ</w:t>
            </w:r>
          </w:p>
        </w:tc>
      </w:tr>
    </w:tbl>
    <w:p w14:paraId="58842AFF" w14:textId="77777777" w:rsidR="00283D82" w:rsidRPr="00283D82" w:rsidRDefault="00283D82" w:rsidP="00283D82">
      <w:pPr>
        <w:spacing w:line="256" w:lineRule="auto"/>
        <w:rPr>
          <w:rFonts w:ascii="Times New Roman" w:eastAsia="Calibri" w:hAnsi="Times New Roman" w:cs="Times New Roman"/>
          <w:sz w:val="24"/>
        </w:rPr>
      </w:pPr>
    </w:p>
    <w:p w14:paraId="39C353CB" w14:textId="19737CE2" w:rsidR="009514C2" w:rsidRDefault="009514C2" w:rsidP="009514C2"/>
    <w:sectPr w:rsidR="009514C2" w:rsidSect="00AE287B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82"/>
    <w:rsid w:val="00283D82"/>
    <w:rsid w:val="00364F38"/>
    <w:rsid w:val="009514C2"/>
    <w:rsid w:val="00AE287B"/>
    <w:rsid w:val="00E1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2A3A"/>
  <w15:chartTrackingRefBased/>
  <w15:docId w15:val="{559D3DCC-3075-4173-AB18-CBF82B3B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D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287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E287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E28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6504580720?pwd=VTZReHVlZW50V29relQ2U0xieTlN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2020-06-18T14:39:00Z</dcterms:created>
  <dcterms:modified xsi:type="dcterms:W3CDTF">2020-06-18T15:17:00Z</dcterms:modified>
</cp:coreProperties>
</file>