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Инструкция для </w:t>
      </w:r>
      <w:proofErr w:type="gramStart"/>
      <w:r w:rsidRPr="009E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9E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 выполнении письменной работы по промежуточной аттестации по дисциплине ОБД.01 РУССКИЙ ЯЗЫК</w:t>
      </w:r>
    </w:p>
    <w:p w:rsidR="009E6761" w:rsidRPr="0083387F" w:rsidRDefault="009E6761" w:rsidP="00833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процедуре.</w:t>
      </w: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работа  должна быть выполнена в электронной форме в отдельном файле </w:t>
      </w:r>
      <w:proofErr w:type="spellStart"/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Ворд</w:t>
      </w:r>
      <w:proofErr w:type="spellEnd"/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первым  титульным листом.</w:t>
      </w: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получит задание на свою электронную почту в  10 часов 15.06.2020</w:t>
      </w:r>
      <w:r w:rsidR="00681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(необходимо на почту преподавателя прислать письмо о готовности)</w:t>
      </w: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задания дается 4 часа. Прием работ прекращается в 14 часов 15.06.2020.</w:t>
      </w:r>
    </w:p>
    <w:p w:rsidR="009E6761" w:rsidRPr="00681162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Выполненную работу обучающийся должен переслать на электронный адрес преподавателя-экзаменатора </w:t>
      </w:r>
      <w:proofErr w:type="spellStart"/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Бойковой</w:t>
      </w:r>
      <w:proofErr w:type="spellEnd"/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</w:t>
      </w:r>
      <w:r w:rsidRPr="006811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="00681162" w:rsidRPr="006811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proofErr w:type="spellStart"/>
      <w:r w:rsidR="00681162" w:rsidRPr="006811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iiraboi</w:t>
      </w:r>
      <w:proofErr w:type="spellEnd"/>
      <w:r w:rsidR="00681162" w:rsidRPr="006811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@</w:t>
      </w:r>
      <w:r w:rsidR="00681162" w:rsidRPr="006811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mail</w:t>
      </w:r>
      <w:r w:rsidR="00681162" w:rsidRPr="006811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proofErr w:type="spellStart"/>
      <w:r w:rsidR="00681162" w:rsidRPr="006811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ru</w:t>
      </w:r>
      <w:proofErr w:type="spellEnd"/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работы допускается выделение цветом, подчеркивание, но не допускается форматирование, так как проверенные работы будут сданы в учебную часть колледжа.</w:t>
      </w: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содержанию и критериям оценки.</w:t>
      </w: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5 вариантов имеет 7 заданий.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6761" w:rsidRPr="009E6761" w:rsidTr="00B67E68">
        <w:tc>
          <w:tcPr>
            <w:tcW w:w="4785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4786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9E6761" w:rsidRPr="009E6761" w:rsidTr="00B67E68">
        <w:tc>
          <w:tcPr>
            <w:tcW w:w="4785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786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9E6761" w:rsidRPr="009E6761" w:rsidTr="00B67E68">
        <w:tc>
          <w:tcPr>
            <w:tcW w:w="4785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786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9E6761" w:rsidRPr="009E6761" w:rsidTr="00B67E68">
        <w:tc>
          <w:tcPr>
            <w:tcW w:w="4785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786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9E6761" w:rsidRPr="009E6761" w:rsidTr="00B67E68">
        <w:tc>
          <w:tcPr>
            <w:tcW w:w="4785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4786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9E6761" w:rsidRPr="009E6761" w:rsidTr="00B67E68">
        <w:tc>
          <w:tcPr>
            <w:tcW w:w="4785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4786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9E6761" w:rsidRPr="009E6761" w:rsidTr="00B67E68">
        <w:tc>
          <w:tcPr>
            <w:tcW w:w="4785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4786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</w:tr>
    </w:tbl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Всего: 25 баллов.</w:t>
      </w: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Консультация по шкале оценивания и перевода баллов в оценку  </w:t>
      </w:r>
    </w:p>
    <w:p w:rsidR="009E6761" w:rsidRPr="009E6761" w:rsidRDefault="009E6761" w:rsidP="009E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6761" w:rsidRPr="009E6761" w:rsidTr="00B67E68"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содержательной части</w:t>
            </w:r>
          </w:p>
        </w:tc>
        <w:tc>
          <w:tcPr>
            <w:tcW w:w="3191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</w:tr>
      <w:tr w:rsidR="009E6761" w:rsidRPr="009E6761" w:rsidTr="00B67E68"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«отлично» (5 баллов)</w:t>
            </w:r>
          </w:p>
        </w:tc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«отлично» (5 баллов) выставляется, если </w:t>
            </w:r>
            <w:proofErr w:type="gramStart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выполнил работу без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 и недочетов, либо допустил не более одного недочета.</w:t>
            </w:r>
          </w:p>
        </w:tc>
        <w:tc>
          <w:tcPr>
            <w:tcW w:w="3191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25-24</w:t>
            </w:r>
          </w:p>
        </w:tc>
      </w:tr>
      <w:tr w:rsidR="009E6761" w:rsidRPr="009E6761" w:rsidTr="00B67E68"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«хорошо» (4 балла)</w:t>
            </w:r>
          </w:p>
        </w:tc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«хорошо» (4 балла) выставляется, если </w:t>
            </w:r>
            <w:proofErr w:type="gramStart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выполнил работу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полностью, но допустил в ней не более одной негрубой ошибки и одного недочета, либо не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двух недочетов.</w:t>
            </w:r>
          </w:p>
        </w:tc>
        <w:tc>
          <w:tcPr>
            <w:tcW w:w="3191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</w:t>
            </w:r>
          </w:p>
        </w:tc>
      </w:tr>
      <w:tr w:rsidR="009E6761" w:rsidRPr="009E6761" w:rsidTr="00B67E68"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«удовлетворительно» (3 балла)</w:t>
            </w:r>
          </w:p>
        </w:tc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«удовлетворительно» (3 балла) выставляется, если </w:t>
            </w:r>
            <w:proofErr w:type="gramStart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выполнил не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половины работы, допустив при этом: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более двух грубых ошибок;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либо не более одной грубой и одной негрубой ошибки и один недочет;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либо три негрубые ошибки;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либо одну негрубую ошибку и три недочета;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либо четыре-пять недочетов.</w:t>
            </w:r>
          </w:p>
        </w:tc>
        <w:tc>
          <w:tcPr>
            <w:tcW w:w="3191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13-18</w:t>
            </w:r>
          </w:p>
        </w:tc>
      </w:tr>
      <w:tr w:rsidR="009E6761" w:rsidRPr="009E6761" w:rsidTr="00B67E68"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«неудовлетворительно» (2 балла)</w:t>
            </w:r>
          </w:p>
        </w:tc>
        <w:tc>
          <w:tcPr>
            <w:tcW w:w="3190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«неудовлетворительно» (2 балла) выставляется, если </w:t>
            </w:r>
            <w:proofErr w:type="gramStart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выполнил менее половины работы;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либо допустил большее количество ошибок и недочетов, чем это допускается для оценки</w:t>
            </w:r>
          </w:p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«удовлетворительно».</w:t>
            </w:r>
          </w:p>
        </w:tc>
        <w:tc>
          <w:tcPr>
            <w:tcW w:w="3191" w:type="dxa"/>
          </w:tcPr>
          <w:p w:rsidR="009E6761" w:rsidRPr="009E6761" w:rsidRDefault="009E6761" w:rsidP="009E6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 менее</w:t>
            </w:r>
          </w:p>
        </w:tc>
      </w:tr>
    </w:tbl>
    <w:p w:rsidR="0083387F" w:rsidRDefault="0083387F" w:rsidP="00833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3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5F"/>
    <w:rsid w:val="00681162"/>
    <w:rsid w:val="0083387F"/>
    <w:rsid w:val="009E6761"/>
    <w:rsid w:val="00A774B2"/>
    <w:rsid w:val="00C5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79046442733</dc:creator>
  <cp:keywords/>
  <dc:description/>
  <cp:lastModifiedBy>79046442733</cp:lastModifiedBy>
  <cp:revision>5</cp:revision>
  <dcterms:created xsi:type="dcterms:W3CDTF">2020-06-11T10:24:00Z</dcterms:created>
  <dcterms:modified xsi:type="dcterms:W3CDTF">2020-06-11T11:49:00Z</dcterms:modified>
</cp:coreProperties>
</file>