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A" w:rsidRPr="00D944C7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обучающихся по </w:t>
      </w:r>
      <w:r w:rsidR="00D944C7"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D944C7" w:rsidRPr="00D944C7">
        <w:rPr>
          <w:rFonts w:ascii="Times New Roman" w:hAnsi="Times New Roman" w:cs="Times New Roman"/>
          <w:b/>
          <w:color w:val="000000"/>
          <w:sz w:val="28"/>
          <w:szCs w:val="28"/>
        </w:rPr>
        <w:t>15.02.11 «Техническая эксплуатация и обслуживание роботизированного производства»</w:t>
      </w:r>
      <w:r w:rsidR="00D944C7"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выполнении письменной работы по промежуточной аттестации по дисциплине</w:t>
      </w:r>
    </w:p>
    <w:p w:rsidR="00F35838" w:rsidRPr="00D944C7" w:rsidRDefault="00D944C7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4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ОПД.01 Математика: алгебра, начала математического анализа, геометрия</w:t>
      </w:r>
    </w:p>
    <w:p w:rsidR="00433CF5" w:rsidRPr="00D944C7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.06.2020 года в 10.00 обучающиеся получат на свою электронную почту экзаменационную работу согласно своему варианту, определенному жеребьевкой. 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варианта обучающегося будет опубликован  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.06.2020 г. на странице Полевой Е.В. на сайте </w:t>
      </w:r>
      <w:proofErr w:type="spellStart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Малоохтинского</w:t>
      </w:r>
      <w:proofErr w:type="spellEnd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 в разделе дистанционное обучение.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дается 4 часа с момента поступления задания. Ответ должен быть направлен преподавателю не позднее 14.15 часов 1</w:t>
      </w:r>
      <w:r w:rsidR="00D944C7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.06.2020г.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соблюдением </w:t>
      </w:r>
      <w:proofErr w:type="gramStart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описанных ниже.</w:t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должна быть выполнена письменно от руки, на листах в клетку.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должно быть полным, с указанием теорем, формул, правил на которые опираетесь при решении. На вопрос с выбором ответа, указать только цифру нужного ответа. Все ответы должны быть выделены, либо подчеркнуты.</w:t>
      </w:r>
    </w:p>
    <w:p w:rsidR="00763FED" w:rsidRDefault="00763FED" w:rsidP="0076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FED" w:rsidRDefault="00763FED" w:rsidP="0076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Критерии: </w:t>
      </w:r>
    </w:p>
    <w:p w:rsidR="00763FED" w:rsidRPr="00A57D2A" w:rsidRDefault="00763FED" w:rsidP="0076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763FED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8"/>
              <w:widowControl/>
              <w:spacing w:line="360" w:lineRule="auto"/>
              <w:ind w:firstLine="709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Содержание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8"/>
              <w:widowControl/>
              <w:spacing w:line="360" w:lineRule="auto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Баллы</w:t>
            </w:r>
          </w:p>
        </w:tc>
      </w:tr>
      <w:tr w:rsidR="00763FED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обоснованное решение, приведен правильный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3</w:t>
            </w:r>
          </w:p>
        </w:tc>
      </w:tr>
      <w:tr w:rsidR="00763FED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решение, но допущена вычислительная ошибка или описка, при этом может быть получен неверный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2</w:t>
            </w:r>
          </w:p>
        </w:tc>
      </w:tr>
      <w:tr w:rsidR="00763FED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Решение начато логически верно, но допущена ошибка, либо решение не доведено до конца, при этом ответ неверный или отсутствует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1</w:t>
            </w:r>
          </w:p>
        </w:tc>
      </w:tr>
      <w:tr w:rsidR="00763FED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Неверное решение, неверный ответ или отсутствие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0</w:t>
            </w:r>
          </w:p>
        </w:tc>
      </w:tr>
    </w:tbl>
    <w:p w:rsidR="00763FED" w:rsidRDefault="00763FED" w:rsidP="00763FED">
      <w:pPr>
        <w:pStyle w:val="Style3"/>
        <w:widowControl/>
        <w:spacing w:line="360" w:lineRule="auto"/>
        <w:ind w:firstLine="0"/>
        <w:rPr>
          <w:rStyle w:val="FontStyle38"/>
          <w:b w:val="0"/>
          <w:i w:val="0"/>
          <w:sz w:val="28"/>
        </w:rPr>
      </w:pPr>
    </w:p>
    <w:p w:rsidR="00763FED" w:rsidRPr="00146B93" w:rsidRDefault="00763FED" w:rsidP="00763FED">
      <w:pPr>
        <w:pStyle w:val="Style3"/>
        <w:widowControl/>
        <w:spacing w:line="360" w:lineRule="auto"/>
        <w:ind w:firstLine="0"/>
        <w:rPr>
          <w:b/>
          <w:i/>
          <w:sz w:val="28"/>
        </w:rPr>
      </w:pPr>
      <w:r w:rsidRPr="00146B93">
        <w:rPr>
          <w:rStyle w:val="FontStyle38"/>
          <w:b w:val="0"/>
          <w:i w:val="0"/>
          <w:sz w:val="28"/>
        </w:rPr>
        <w:t>Шкала перевода баллов в отметки по пятибалльной системе</w:t>
      </w:r>
      <w:r>
        <w:rPr>
          <w:rStyle w:val="FontStyle38"/>
          <w:b w:val="0"/>
          <w:i w:val="0"/>
          <w:sz w:val="28"/>
        </w:rPr>
        <w:t>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6237"/>
      </w:tblGrid>
      <w:tr w:rsidR="00763FED" w:rsidRPr="00BF171A" w:rsidTr="009A2090">
        <w:trPr>
          <w:trHeight w:val="34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Default="00763FED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 xml:space="preserve">Число баллов, необходимое для получения </w:t>
            </w:r>
          </w:p>
          <w:p w:rsidR="00763FED" w:rsidRPr="00BF171A" w:rsidRDefault="00763FED" w:rsidP="00763FED">
            <w:pPr>
              <w:pStyle w:val="Style19"/>
              <w:widowControl/>
              <w:spacing w:line="240" w:lineRule="auto"/>
              <w:rPr>
                <w:rStyle w:val="FontStyle36"/>
                <w:i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отметки</w:t>
            </w:r>
            <w:bookmarkStart w:id="0" w:name="_GoBack"/>
            <w:bookmarkEnd w:id="0"/>
          </w:p>
        </w:tc>
      </w:tr>
      <w:tr w:rsidR="00763FED" w:rsidRPr="00BF171A" w:rsidTr="009A2090">
        <w:trPr>
          <w:trHeight w:val="6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«3»</w:t>
            </w:r>
          </w:p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(удовлетворительно)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15-20</w:t>
            </w:r>
          </w:p>
        </w:tc>
      </w:tr>
      <w:tr w:rsidR="00763FED" w:rsidRPr="00BF171A" w:rsidTr="009A2090">
        <w:trPr>
          <w:trHeight w:val="63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«4»</w:t>
            </w:r>
          </w:p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(хорошо)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21-26</w:t>
            </w:r>
          </w:p>
        </w:tc>
      </w:tr>
      <w:tr w:rsidR="00763FED" w:rsidRPr="00BF171A" w:rsidTr="009A2090">
        <w:trPr>
          <w:trHeight w:val="6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«5»</w:t>
            </w:r>
          </w:p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(отлично)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ED" w:rsidRPr="00BF171A" w:rsidRDefault="00763FED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более 27</w:t>
            </w:r>
          </w:p>
        </w:tc>
      </w:tr>
    </w:tbl>
    <w:p w:rsidR="00A57D2A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 об экзаменационной работе: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44A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Создать документ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титульная страница (текст копировать):</w:t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F35838" w:rsidRPr="00D944C7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4C7" w:rsidRPr="00D944C7" w:rsidRDefault="00F35838" w:rsidP="00D944C7">
      <w:pPr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</w:pPr>
      <w:r w:rsidRPr="00D9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Письменная экзаменационная работа</w:t>
      </w:r>
      <w:r w:rsidRPr="00D9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дисциплине </w:t>
      </w:r>
      <w:r w:rsidR="00D944C7" w:rsidRPr="00D944C7">
        <w:rPr>
          <w:rFonts w:ascii="Times New Roman" w:hAnsi="Times New Roman" w:cs="Times New Roman"/>
          <w:color w:val="000000"/>
          <w:sz w:val="28"/>
          <w:szCs w:val="28"/>
          <w:u w:val="single"/>
        </w:rPr>
        <w:t>ОПД.01 Математика: алгебра, начала математического анализа, геометрия</w:t>
      </w:r>
    </w:p>
    <w:p w:rsidR="00F35838" w:rsidRPr="00D944C7" w:rsidRDefault="00D944C7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 15.02.11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44C7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и обслуживание роботизированного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группа № </w:t>
      </w:r>
      <w:r w:rsidR="00D944C7"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1011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ФИО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Вариант № (указать свой вариант)</w:t>
      </w:r>
    </w:p>
    <w:p w:rsidR="00F35838" w:rsidRPr="00D944C7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Дата 1</w:t>
      </w:r>
      <w:r w:rsid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8</w:t>
      </w:r>
      <w:r w:rsidRPr="00D944C7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.06.2020</w:t>
      </w:r>
    </w:p>
    <w:p w:rsidR="00A57D2A" w:rsidRPr="00D944C7" w:rsidRDefault="00A57D2A" w:rsidP="00F35838">
      <w:pPr>
        <w:spacing w:after="0" w:line="240" w:lineRule="auto"/>
        <w:jc w:val="center"/>
        <w:rPr>
          <w:rStyle w:val="FontStyle38"/>
          <w:b w:val="0"/>
          <w:i w:val="0"/>
          <w:color w:val="000000" w:themeColor="text1"/>
          <w:sz w:val="28"/>
          <w:szCs w:val="28"/>
        </w:rPr>
      </w:pPr>
    </w:p>
    <w:p w:rsidR="00F35838" w:rsidRPr="00D944C7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После выполнения заданий, прикрепить фото работы в документ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нумерации страниц.</w:t>
      </w:r>
    </w:p>
    <w:p w:rsidR="00A57D2A" w:rsidRPr="00D944C7" w:rsidRDefault="00A57D2A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D944C7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Выполненную работу отправить на </w:t>
      </w:r>
      <w:proofErr w:type="spellStart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эл.адрес</w:t>
      </w:r>
      <w:proofErr w:type="spellEnd"/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polevaya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</w:t>
        </w:r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944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D2A"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в</w:t>
      </w:r>
      <w:r w:rsidRPr="00D9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письма ФИО, и № группы.</w:t>
      </w:r>
    </w:p>
    <w:p w:rsidR="00F35838" w:rsidRPr="00433CF5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5838" w:rsidRPr="004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9"/>
    <w:rsid w:val="001515BB"/>
    <w:rsid w:val="00433CF5"/>
    <w:rsid w:val="00763FED"/>
    <w:rsid w:val="00A57D2A"/>
    <w:rsid w:val="00AC6B3E"/>
    <w:rsid w:val="00AE044A"/>
    <w:rsid w:val="00D944C7"/>
    <w:rsid w:val="00EB34F9"/>
    <w:rsid w:val="00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E1BE-CAFD-4B16-B240-772A71F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F358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sid w:val="00763FE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63F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63FE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3FED"/>
    <w:pPr>
      <w:widowControl w:val="0"/>
      <w:autoSpaceDE w:val="0"/>
      <w:autoSpaceDN w:val="0"/>
      <w:adjustRightInd w:val="0"/>
      <w:spacing w:after="0" w:line="212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63FED"/>
    <w:pPr>
      <w:widowControl w:val="0"/>
      <w:autoSpaceDE w:val="0"/>
      <w:autoSpaceDN w:val="0"/>
      <w:adjustRightInd w:val="0"/>
      <w:spacing w:after="0" w:line="1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63FED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763F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763FED"/>
    <w:rPr>
      <w:rFonts w:ascii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.polevay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Евгения Полевая</cp:lastModifiedBy>
  <cp:revision>3</cp:revision>
  <dcterms:created xsi:type="dcterms:W3CDTF">2020-06-03T18:01:00Z</dcterms:created>
  <dcterms:modified xsi:type="dcterms:W3CDTF">2020-06-03T18:05:00Z</dcterms:modified>
</cp:coreProperties>
</file>