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4A" w:rsidRDefault="00433CF5" w:rsidP="00AC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3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Инструкция для обучающихся по профессии «Автомеханик» при выполнении </w:t>
      </w:r>
      <w:bookmarkStart w:id="0" w:name="_GoBack"/>
      <w:bookmarkEnd w:id="0"/>
      <w:r w:rsidRPr="00433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письменной работы по промежуточной аттестации по дисциплине</w:t>
      </w:r>
    </w:p>
    <w:p w:rsidR="00111BB0" w:rsidRDefault="00111BB0" w:rsidP="00111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CF5" w:rsidRPr="00C069AB" w:rsidRDefault="00111BB0" w:rsidP="00087E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7DC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F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ПМ.03</w:t>
      </w:r>
      <w:r w:rsidR="00087E4F" w:rsidRPr="00087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69AB" w:rsidRPr="00C069AB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«Заправка транспортных средств горючими и смазочными материалами»</w:t>
      </w:r>
    </w:p>
    <w:p w:rsidR="00AE044A" w:rsidRPr="00433CF5" w:rsidRDefault="00AE044A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B0" w:rsidRPr="00111BB0" w:rsidRDefault="00AE044A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33CF5" w:rsidRPr="0043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Письменная </w:t>
      </w:r>
      <w:r w:rsidR="008A7DC1" w:rsidRPr="0043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должна</w:t>
      </w:r>
      <w:r w:rsidR="00433CF5" w:rsidRPr="0043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выполнена в электронной форме в отдельном файле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</w:p>
    <w:p w:rsidR="00433CF5" w:rsidRPr="00433CF5" w:rsidRDefault="00AE044A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33CF5" w:rsidRPr="0043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получит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на свою электронную почту   в </w:t>
      </w:r>
      <w:r w:rsidR="00C0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часов 15</w:t>
      </w:r>
      <w:r w:rsidR="00433CF5" w:rsidRPr="0043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.06.2020.</w:t>
      </w:r>
    </w:p>
    <w:p w:rsidR="00433CF5" w:rsidRPr="00433CF5" w:rsidRDefault="00433CF5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задания дается 4 часа</w:t>
      </w:r>
      <w:r w:rsidR="00AE044A" w:rsidRPr="00AE0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4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AE044A" w:rsidRPr="00AE0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момента поступления </w:t>
      </w:r>
      <w:r w:rsidR="0011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задания.</w:t>
      </w:r>
      <w:r w:rsidRPr="0043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работ прекращается в 14 часов</w:t>
      </w:r>
      <w:r w:rsidR="00C0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Pr="0043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.06.2020.</w:t>
      </w:r>
    </w:p>
    <w:p w:rsidR="00433CF5" w:rsidRPr="00111BB0" w:rsidRDefault="00AE044A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E0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33CF5" w:rsidRPr="0043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Выполненную работу обучающийся должен переслать на электронный адрес преподавателя-экзаменатора </w:t>
      </w:r>
      <w:r w:rsidR="0011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Поддубный М.Г.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Pr="00AE044A">
        <w:rPr>
          <w:b/>
          <w:sz w:val="32"/>
          <w:szCs w:val="32"/>
        </w:rPr>
        <w:t xml:space="preserve"> </w:t>
      </w:r>
      <w:r w:rsidR="00111BB0" w:rsidRPr="00111BB0">
        <w:rPr>
          <w:rFonts w:ascii="Times New Roman" w:hAnsi="Times New Roman" w:cs="Times New Roman"/>
          <w:sz w:val="24"/>
          <w:szCs w:val="24"/>
        </w:rPr>
        <w:t>89119169557</w:t>
      </w:r>
      <w:r w:rsidR="00111BB0" w:rsidRPr="004C72A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11BB0" w:rsidRPr="00111BB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11BB0" w:rsidRPr="004C72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11BB0" w:rsidRPr="00111BB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hyperlink r:id="rId5" w:history="1"/>
    </w:p>
    <w:p w:rsidR="00AE044A" w:rsidRPr="00433CF5" w:rsidRDefault="00AE044A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E4F" w:rsidRDefault="00087E4F" w:rsidP="00AE0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BB0" w:rsidRDefault="00433CF5" w:rsidP="00836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3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содержанию и критериям оценки.</w:t>
      </w:r>
    </w:p>
    <w:p w:rsidR="00087E4F" w:rsidRDefault="00087E4F" w:rsidP="00087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BB0" w:rsidRPr="004B7630" w:rsidRDefault="00AE2929" w:rsidP="00111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</w:t>
      </w:r>
      <w:r w:rsidR="00C069AB" w:rsidRPr="004B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087E4F" w:rsidRPr="004B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9AB" w:rsidRPr="004B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билета имеет</w:t>
      </w:r>
      <w:r w:rsidRPr="004B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вопроса </w:t>
      </w:r>
    </w:p>
    <w:p w:rsidR="00BA0C8C" w:rsidRPr="00087E4F" w:rsidRDefault="00BA0C8C" w:rsidP="00111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929" w:rsidRPr="00AE2929" w:rsidRDefault="00AE2929" w:rsidP="00111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C069AB" w:rsidTr="00C069AB">
        <w:tc>
          <w:tcPr>
            <w:tcW w:w="1384" w:type="dxa"/>
          </w:tcPr>
          <w:p w:rsidR="00C069AB" w:rsidRPr="00C069AB" w:rsidRDefault="00C069AB" w:rsidP="00111B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8187" w:type="dxa"/>
          </w:tcPr>
          <w:p w:rsidR="00C069AB" w:rsidRPr="00C069AB" w:rsidRDefault="00C069AB" w:rsidP="00111B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9A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выполняемой работе</w:t>
            </w:r>
          </w:p>
        </w:tc>
      </w:tr>
      <w:tr w:rsidR="00C069AB" w:rsidTr="00C069AB">
        <w:tc>
          <w:tcPr>
            <w:tcW w:w="1384" w:type="dxa"/>
          </w:tcPr>
          <w:p w:rsidR="00C069AB" w:rsidRDefault="00C069AB" w:rsidP="00C069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7" w:type="dxa"/>
          </w:tcPr>
          <w:p w:rsidR="00C069AB" w:rsidRDefault="00C069AB" w:rsidP="00111B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«5» («отлично») соответствует следующей качественной характеристике: «изложено правильное понимание вопроса и дан исчерпывающий на него ответ, содержание раскрыто полно, профессионально, грамотно».</w:t>
            </w:r>
          </w:p>
        </w:tc>
      </w:tr>
      <w:tr w:rsidR="00C069AB" w:rsidTr="00C069AB">
        <w:tc>
          <w:tcPr>
            <w:tcW w:w="1384" w:type="dxa"/>
          </w:tcPr>
          <w:p w:rsidR="00C069AB" w:rsidRDefault="00C069AB" w:rsidP="00C069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7" w:type="dxa"/>
          </w:tcPr>
          <w:p w:rsidR="00C069AB" w:rsidRDefault="00836F0C" w:rsidP="00111B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«4» («хорошо») соответствует следующей качественной характеристике: «изложено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</w:t>
            </w:r>
          </w:p>
        </w:tc>
      </w:tr>
      <w:tr w:rsidR="00C069AB" w:rsidTr="00C069AB">
        <w:tc>
          <w:tcPr>
            <w:tcW w:w="1384" w:type="dxa"/>
          </w:tcPr>
          <w:p w:rsidR="00C069AB" w:rsidRDefault="00C069AB" w:rsidP="00C069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7" w:type="dxa"/>
          </w:tcPr>
          <w:p w:rsidR="00836F0C" w:rsidRPr="00836F0C" w:rsidRDefault="00836F0C" w:rsidP="00836F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«3» («удовлетворительно») выставляется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допустившему неточности в ответе при выполнении экзаменационных заданий, но обладающими необходимыми знаниями для их устранения под руководством преподавателя.</w:t>
            </w:r>
          </w:p>
          <w:p w:rsidR="00C069AB" w:rsidRDefault="00C069AB" w:rsidP="00111B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AB" w:rsidTr="00C069AB">
        <w:tc>
          <w:tcPr>
            <w:tcW w:w="1384" w:type="dxa"/>
          </w:tcPr>
          <w:p w:rsidR="00C069AB" w:rsidRDefault="00C069AB" w:rsidP="00C069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7" w:type="dxa"/>
          </w:tcPr>
          <w:p w:rsidR="00836F0C" w:rsidRPr="00836F0C" w:rsidRDefault="00836F0C" w:rsidP="00836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«2» («неудовлетворительно») выставляется студенту:</w:t>
            </w:r>
          </w:p>
          <w:p w:rsidR="00836F0C" w:rsidRPr="00836F0C" w:rsidRDefault="00836F0C" w:rsidP="00836F0C">
            <w:pPr>
              <w:widowControl w:val="0"/>
              <w:tabs>
                <w:tab w:val="left" w:pos="639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обнаружившему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</w:t>
            </w:r>
          </w:p>
          <w:p w:rsidR="00C069AB" w:rsidRDefault="00C069AB" w:rsidP="00111B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1BB0" w:rsidRPr="00111BB0" w:rsidRDefault="00111BB0" w:rsidP="00111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111BB0" w:rsidRPr="0011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97362"/>
    <w:multiLevelType w:val="hybridMultilevel"/>
    <w:tmpl w:val="3264A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438E2"/>
    <w:multiLevelType w:val="hybridMultilevel"/>
    <w:tmpl w:val="01E6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A70B5"/>
    <w:multiLevelType w:val="multilevel"/>
    <w:tmpl w:val="5DD0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F9"/>
    <w:rsid w:val="00087E4F"/>
    <w:rsid w:val="00111BB0"/>
    <w:rsid w:val="001515BB"/>
    <w:rsid w:val="00433CF5"/>
    <w:rsid w:val="004B7630"/>
    <w:rsid w:val="004C72A7"/>
    <w:rsid w:val="00836F0C"/>
    <w:rsid w:val="008A7DC1"/>
    <w:rsid w:val="00AC6B3E"/>
    <w:rsid w:val="00AE044A"/>
    <w:rsid w:val="00AE112F"/>
    <w:rsid w:val="00AE2929"/>
    <w:rsid w:val="00B86F7C"/>
    <w:rsid w:val="00BA0C8C"/>
    <w:rsid w:val="00C069AB"/>
    <w:rsid w:val="00EB34F9"/>
    <w:rsid w:val="00E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38EC5-B3B2-4A5C-B9D7-89CE6673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0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rabo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79046442733</dc:creator>
  <cp:lastModifiedBy>Пользователь</cp:lastModifiedBy>
  <cp:revision>9</cp:revision>
  <dcterms:created xsi:type="dcterms:W3CDTF">2020-06-02T13:10:00Z</dcterms:created>
  <dcterms:modified xsi:type="dcterms:W3CDTF">2020-06-11T17:21:00Z</dcterms:modified>
</cp:coreProperties>
</file>