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11CE6" w14:textId="4BDC3D59" w:rsidR="009A63A0" w:rsidRDefault="009A63A0" w:rsidP="009A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D93">
        <w:rPr>
          <w:rFonts w:ascii="Times New Roman" w:hAnsi="Times New Roman" w:cs="Times New Roman"/>
          <w:b/>
          <w:sz w:val="28"/>
          <w:szCs w:val="28"/>
        </w:rPr>
        <w:t xml:space="preserve">Инструкция для экзамена по дисциплине </w:t>
      </w:r>
    </w:p>
    <w:p w14:paraId="5B2A5593" w14:textId="351F84E9" w:rsidR="003D2E33" w:rsidRPr="000F5D93" w:rsidRDefault="003D2E33" w:rsidP="009A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ОП.07 Теория и история физической культуры и спорта</w:t>
      </w:r>
    </w:p>
    <w:p w14:paraId="153ABF88" w14:textId="77777777" w:rsidR="003D2E33" w:rsidRDefault="003D2E33" w:rsidP="009A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AE589A" w14:textId="1A086102" w:rsidR="009A63A0" w:rsidRPr="000F5D93" w:rsidRDefault="003D2E33" w:rsidP="009A63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групп 902</w:t>
      </w:r>
      <w:r w:rsidR="009A63A0" w:rsidRPr="000F5D9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- 9022</w:t>
      </w:r>
      <w:r w:rsidR="009A63A0" w:rsidRPr="000F5D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FF9D88" w14:textId="77777777" w:rsidR="00607EC7" w:rsidRDefault="00607EC7" w:rsidP="009A63A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8643C2" w14:textId="4A6A6DB5" w:rsidR="006B29D0" w:rsidRPr="000F5D93" w:rsidRDefault="009F7A03" w:rsidP="009A63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14:paraId="393F4C24" w14:textId="5627B6F8" w:rsidR="009A63A0" w:rsidRPr="00025C07" w:rsidRDefault="003D2E33" w:rsidP="00607EC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экзамена в 9:3</w:t>
      </w:r>
      <w:r w:rsidR="00025C07" w:rsidRPr="00025C07">
        <w:rPr>
          <w:rFonts w:ascii="Times New Roman" w:hAnsi="Times New Roman" w:cs="Times New Roman"/>
          <w:sz w:val="28"/>
          <w:szCs w:val="28"/>
        </w:rPr>
        <w:t>0</w:t>
      </w:r>
      <w:r w:rsidR="009A63A0" w:rsidRPr="00025C07">
        <w:rPr>
          <w:rFonts w:ascii="Times New Roman" w:hAnsi="Times New Roman" w:cs="Times New Roman"/>
          <w:sz w:val="28"/>
          <w:szCs w:val="28"/>
        </w:rPr>
        <w:t xml:space="preserve"> </w:t>
      </w:r>
      <w:r w:rsidR="00607EC7">
        <w:rPr>
          <w:rFonts w:ascii="Times New Roman" w:hAnsi="Times New Roman" w:cs="Times New Roman"/>
          <w:sz w:val="28"/>
          <w:szCs w:val="28"/>
        </w:rPr>
        <w:t xml:space="preserve">Вам </w:t>
      </w:r>
      <w:r w:rsidR="009A63A0" w:rsidRPr="00025C07">
        <w:rPr>
          <w:rFonts w:ascii="Times New Roman" w:hAnsi="Times New Roman" w:cs="Times New Roman"/>
          <w:sz w:val="28"/>
          <w:szCs w:val="28"/>
        </w:rPr>
        <w:t xml:space="preserve">необходимо направить «Ф.И. готов» на почту </w:t>
      </w:r>
      <w:proofErr w:type="spellStart"/>
      <w:r w:rsidR="00FD36C1">
        <w:rPr>
          <w:rStyle w:val="a3"/>
          <w:rFonts w:ascii="Times New Roman" w:hAnsi="Times New Roman" w:cs="Times New Roman"/>
          <w:sz w:val="28"/>
          <w:szCs w:val="28"/>
          <w:lang w:val="en-US"/>
        </w:rPr>
        <w:t>julia</w:t>
      </w:r>
      <w:proofErr w:type="spellEnd"/>
      <w:r w:rsidR="00FD36C1" w:rsidRPr="00FD36C1">
        <w:rPr>
          <w:rStyle w:val="a3"/>
          <w:rFonts w:ascii="Times New Roman" w:hAnsi="Times New Roman" w:cs="Times New Roman"/>
          <w:sz w:val="28"/>
          <w:szCs w:val="28"/>
        </w:rPr>
        <w:t>121283@</w:t>
      </w:r>
      <w:proofErr w:type="spellStart"/>
      <w:r w:rsidR="00FD36C1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D36C1" w:rsidRPr="00FD36C1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FD36C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4C58DB71" w14:textId="04FBF09B" w:rsidR="009A63A0" w:rsidRDefault="00025C07" w:rsidP="00607EC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9:30 до</w:t>
      </w:r>
      <w:r w:rsidR="009A63A0" w:rsidRPr="000F5D93">
        <w:rPr>
          <w:rFonts w:ascii="Times New Roman" w:hAnsi="Times New Roman" w:cs="Times New Roman"/>
          <w:sz w:val="28"/>
          <w:szCs w:val="28"/>
        </w:rPr>
        <w:t xml:space="preserve"> 10:00 </w:t>
      </w:r>
      <w:r w:rsidR="003D2E33">
        <w:rPr>
          <w:rFonts w:ascii="Times New Roman" w:hAnsi="Times New Roman" w:cs="Times New Roman"/>
          <w:sz w:val="28"/>
          <w:szCs w:val="28"/>
        </w:rPr>
        <w:t>в соответствии с порядком прихода ваших писем, будет опреде</w:t>
      </w:r>
      <w:r w:rsidR="00166EA7">
        <w:rPr>
          <w:rFonts w:ascii="Times New Roman" w:hAnsi="Times New Roman" w:cs="Times New Roman"/>
          <w:sz w:val="28"/>
          <w:szCs w:val="28"/>
        </w:rPr>
        <w:t>лено время и номер конференции, в которой вы будете принимать участие, для выполнения экзаменационного задания</w:t>
      </w:r>
      <w:r w:rsidR="009A63A0" w:rsidRPr="000F5D93">
        <w:rPr>
          <w:rFonts w:ascii="Times New Roman" w:hAnsi="Times New Roman" w:cs="Times New Roman"/>
          <w:sz w:val="28"/>
          <w:szCs w:val="28"/>
        </w:rPr>
        <w:t>.</w:t>
      </w:r>
      <w:r w:rsidR="00166EA7">
        <w:rPr>
          <w:rFonts w:ascii="Times New Roman" w:hAnsi="Times New Roman" w:cs="Times New Roman"/>
          <w:sz w:val="28"/>
          <w:szCs w:val="28"/>
        </w:rPr>
        <w:t xml:space="preserve"> С данной информацией вы будете ознакомлены в ответном письме на вашей электронной почте.</w:t>
      </w:r>
    </w:p>
    <w:p w14:paraId="11BF4795" w14:textId="7CB68854" w:rsidR="00166EA7" w:rsidRPr="00166EA7" w:rsidRDefault="00166EA7" w:rsidP="000A2739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166EA7">
        <w:rPr>
          <w:rFonts w:ascii="Times New Roman" w:hAnsi="Times New Roman" w:cs="Times New Roman"/>
          <w:sz w:val="28"/>
          <w:szCs w:val="28"/>
        </w:rPr>
        <w:t>В соответстви</w:t>
      </w:r>
      <w:r w:rsidR="000A2739">
        <w:rPr>
          <w:rFonts w:ascii="Times New Roman" w:hAnsi="Times New Roman" w:cs="Times New Roman"/>
          <w:sz w:val="28"/>
          <w:szCs w:val="28"/>
        </w:rPr>
        <w:t>и</w:t>
      </w:r>
      <w:r w:rsidRPr="00166EA7">
        <w:rPr>
          <w:rFonts w:ascii="Times New Roman" w:hAnsi="Times New Roman" w:cs="Times New Roman"/>
          <w:sz w:val="28"/>
          <w:szCs w:val="28"/>
        </w:rPr>
        <w:t xml:space="preserve"> с полученным графиком, вам необходимо будет выполнить вход на видеоконференцию </w:t>
      </w:r>
      <w:r w:rsidRPr="00166EA7">
        <w:rPr>
          <w:rFonts w:ascii="Times New Roman" w:hAnsi="Times New Roman"/>
          <w:sz w:val="24"/>
          <w:szCs w:val="24"/>
        </w:rPr>
        <w:t>(</w:t>
      </w:r>
      <w:r w:rsidRPr="00166EA7">
        <w:rPr>
          <w:rFonts w:ascii="Times New Roman" w:hAnsi="Times New Roman"/>
          <w:sz w:val="28"/>
          <w:szCs w:val="24"/>
        </w:rPr>
        <w:t xml:space="preserve">платформа </w:t>
      </w:r>
      <w:r w:rsidRPr="00166EA7">
        <w:rPr>
          <w:rFonts w:ascii="Times New Roman" w:hAnsi="Times New Roman"/>
          <w:sz w:val="28"/>
          <w:szCs w:val="24"/>
          <w:lang w:val="en-US"/>
        </w:rPr>
        <w:t>Zoom</w:t>
      </w:r>
      <w:r w:rsidRPr="00166EA7">
        <w:rPr>
          <w:rFonts w:ascii="Times New Roman" w:hAnsi="Times New Roman"/>
          <w:sz w:val="28"/>
          <w:szCs w:val="24"/>
        </w:rPr>
        <w:t xml:space="preserve">, Идентификатор конференции - </w:t>
      </w:r>
      <w:r w:rsidRPr="00166EA7">
        <w:rPr>
          <w:rFonts w:ascii="Times New Roman" w:hAnsi="Times New Roman"/>
          <w:sz w:val="28"/>
          <w:szCs w:val="24"/>
        </w:rPr>
        <w:t>518 129 6388</w:t>
      </w:r>
      <w:r w:rsidRPr="00166EA7">
        <w:rPr>
          <w:rFonts w:ascii="Times New Roman" w:hAnsi="Times New Roman"/>
          <w:sz w:val="28"/>
          <w:szCs w:val="24"/>
        </w:rPr>
        <w:t xml:space="preserve">, Пароль - </w:t>
      </w:r>
      <w:r w:rsidRPr="00166EA7">
        <w:rPr>
          <w:rFonts w:ascii="Times New Roman" w:hAnsi="Times New Roman"/>
          <w:sz w:val="28"/>
          <w:szCs w:val="24"/>
        </w:rPr>
        <w:t>9s7fxB)</w:t>
      </w:r>
      <w:r>
        <w:rPr>
          <w:rFonts w:ascii="Times New Roman" w:hAnsi="Times New Roman"/>
          <w:sz w:val="28"/>
          <w:szCs w:val="24"/>
        </w:rPr>
        <w:t>.</w:t>
      </w:r>
    </w:p>
    <w:p w14:paraId="07E75A24" w14:textId="1D5BC372" w:rsidR="009A63A0" w:rsidRDefault="000A2739" w:rsidP="000A2739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программы «</w:t>
      </w:r>
      <w:r w:rsidRPr="000A273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0A273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A2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739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» вам будет предложено вытянуть ваш экзаменационный билет.</w:t>
      </w:r>
    </w:p>
    <w:p w14:paraId="6465BC23" w14:textId="5451750D" w:rsidR="000A2739" w:rsidRDefault="000A2739" w:rsidP="000A2739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к ответу на 2 вопрос экзаменационного билета, вам будет выделено 20 минут.</w:t>
      </w:r>
    </w:p>
    <w:p w14:paraId="55785BAB" w14:textId="469BA267" w:rsidR="000A2739" w:rsidRDefault="000A2739" w:rsidP="000A2739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времени на подготовку, вам будет предложено ответить на 2 вопрос вашего экзаменационного билета в устной форме.</w:t>
      </w:r>
    </w:p>
    <w:p w14:paraId="3CDAA142" w14:textId="269CE259" w:rsidR="00FD36C1" w:rsidRDefault="00FD36C1" w:rsidP="000A2739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1 и 3 экзаменационного билета необходимо выполнить в письменной форме.</w:t>
      </w:r>
    </w:p>
    <w:p w14:paraId="0A22A076" w14:textId="3F9DCAE6" w:rsidR="000A2739" w:rsidRPr="00FD36C1" w:rsidRDefault="009A63A0" w:rsidP="000179BF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C1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 на почту </w:t>
      </w:r>
      <w:hyperlink r:id="rId5" w:history="1">
        <w:r w:rsidR="00FD36C1" w:rsidRPr="00FD36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julia</w:t>
        </w:r>
        <w:r w:rsidR="00FD36C1" w:rsidRPr="00FD36C1">
          <w:rPr>
            <w:rStyle w:val="a3"/>
            <w:rFonts w:ascii="Times New Roman" w:hAnsi="Times New Roman" w:cs="Times New Roman"/>
            <w:sz w:val="28"/>
            <w:szCs w:val="28"/>
          </w:rPr>
          <w:t>121283@</w:t>
        </w:r>
        <w:r w:rsidR="00FD36C1" w:rsidRPr="00FD36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D36C1" w:rsidRPr="00FD36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D36C1" w:rsidRPr="00FD36C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D36C1" w:rsidRPr="00FD36C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FD36C1">
        <w:rPr>
          <w:rFonts w:ascii="Times New Roman" w:hAnsi="Times New Roman" w:cs="Times New Roman"/>
          <w:sz w:val="28"/>
          <w:szCs w:val="28"/>
        </w:rPr>
        <w:t xml:space="preserve"> </w:t>
      </w:r>
      <w:r w:rsidR="000A2739" w:rsidRPr="00FD36C1">
        <w:rPr>
          <w:rFonts w:ascii="Times New Roman" w:hAnsi="Times New Roman" w:cs="Times New Roman"/>
          <w:sz w:val="28"/>
          <w:szCs w:val="28"/>
        </w:rPr>
        <w:t xml:space="preserve">В наименовании файла с ответом напишите ФИО, номер группы. </w:t>
      </w:r>
    </w:p>
    <w:p w14:paraId="3E397923" w14:textId="25EB174D" w:rsidR="009A63A0" w:rsidRDefault="009A63A0" w:rsidP="00607EC7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5D93">
        <w:rPr>
          <w:rFonts w:ascii="Times New Roman" w:hAnsi="Times New Roman" w:cs="Times New Roman"/>
          <w:sz w:val="28"/>
          <w:szCs w:val="28"/>
        </w:rPr>
        <w:t>Выполненное задание присылайте не позже 1</w:t>
      </w:r>
      <w:r w:rsidR="00FD36C1">
        <w:rPr>
          <w:rFonts w:ascii="Times New Roman" w:hAnsi="Times New Roman" w:cs="Times New Roman"/>
          <w:sz w:val="28"/>
          <w:szCs w:val="28"/>
        </w:rPr>
        <w:t>3</w:t>
      </w:r>
      <w:r w:rsidRPr="000F5D93">
        <w:rPr>
          <w:rFonts w:ascii="Times New Roman" w:hAnsi="Times New Roman" w:cs="Times New Roman"/>
          <w:sz w:val="28"/>
          <w:szCs w:val="28"/>
        </w:rPr>
        <w:t>:00.</w:t>
      </w:r>
    </w:p>
    <w:p w14:paraId="3C3DA513" w14:textId="5ACED610" w:rsidR="00025C07" w:rsidRPr="00FD36C1" w:rsidRDefault="00025C07" w:rsidP="00D217E1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6C1">
        <w:rPr>
          <w:rFonts w:ascii="Times New Roman" w:hAnsi="Times New Roman" w:cs="Times New Roman"/>
          <w:sz w:val="28"/>
          <w:szCs w:val="28"/>
        </w:rPr>
        <w:t xml:space="preserve">Если вам не пришло письмо с </w:t>
      </w:r>
      <w:r w:rsidR="00FD36C1">
        <w:rPr>
          <w:rFonts w:ascii="Times New Roman" w:hAnsi="Times New Roman" w:cs="Times New Roman"/>
          <w:sz w:val="28"/>
          <w:szCs w:val="28"/>
        </w:rPr>
        <w:t>графиком</w:t>
      </w:r>
      <w:r w:rsidRPr="00FD36C1">
        <w:rPr>
          <w:rFonts w:ascii="Times New Roman" w:hAnsi="Times New Roman" w:cs="Times New Roman"/>
          <w:sz w:val="28"/>
          <w:szCs w:val="28"/>
        </w:rPr>
        <w:t xml:space="preserve"> до 10:00, то напишите на почту </w:t>
      </w:r>
      <w:proofErr w:type="spellStart"/>
      <w:r w:rsidR="00FD36C1" w:rsidRPr="00FD36C1">
        <w:rPr>
          <w:rStyle w:val="a3"/>
          <w:rFonts w:ascii="Times New Roman" w:hAnsi="Times New Roman" w:cs="Times New Roman"/>
          <w:sz w:val="28"/>
          <w:szCs w:val="28"/>
          <w:lang w:val="en-US"/>
        </w:rPr>
        <w:t>julia</w:t>
      </w:r>
      <w:proofErr w:type="spellEnd"/>
      <w:r w:rsidR="00FD36C1" w:rsidRPr="00FD36C1">
        <w:rPr>
          <w:rStyle w:val="a3"/>
          <w:rFonts w:ascii="Times New Roman" w:hAnsi="Times New Roman" w:cs="Times New Roman"/>
          <w:sz w:val="28"/>
          <w:szCs w:val="28"/>
        </w:rPr>
        <w:t>121283@</w:t>
      </w:r>
      <w:proofErr w:type="spellStart"/>
      <w:r w:rsidR="00FD36C1" w:rsidRPr="00FD36C1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D36C1" w:rsidRPr="00FD36C1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FD36C1" w:rsidRPr="00FD36C1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36C1">
        <w:rPr>
          <w:rFonts w:ascii="Times New Roman" w:hAnsi="Times New Roman" w:cs="Times New Roman"/>
          <w:sz w:val="28"/>
          <w:szCs w:val="28"/>
        </w:rPr>
        <w:t>. В теме письма напишите «Ф.И. студента. Не получил работу».</w:t>
      </w:r>
    </w:p>
    <w:p w14:paraId="498AE88E" w14:textId="6AE3CAB7" w:rsidR="009F7A03" w:rsidRPr="000F5D93" w:rsidRDefault="009F7A03" w:rsidP="009A63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A03" w:rsidRPr="000F5D93" w:rsidSect="000F5D9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384"/>
    <w:multiLevelType w:val="hybridMultilevel"/>
    <w:tmpl w:val="6C8240B6"/>
    <w:lvl w:ilvl="0" w:tplc="F8403F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72F36"/>
    <w:multiLevelType w:val="hybridMultilevel"/>
    <w:tmpl w:val="3126CDEC"/>
    <w:lvl w:ilvl="0" w:tplc="23E6A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4A"/>
    <w:rsid w:val="00025C07"/>
    <w:rsid w:val="000706DB"/>
    <w:rsid w:val="000A2739"/>
    <w:rsid w:val="000F5D93"/>
    <w:rsid w:val="00166EA7"/>
    <w:rsid w:val="0019151F"/>
    <w:rsid w:val="0029548D"/>
    <w:rsid w:val="00364F38"/>
    <w:rsid w:val="0039644A"/>
    <w:rsid w:val="003D2E33"/>
    <w:rsid w:val="00566D56"/>
    <w:rsid w:val="005F003D"/>
    <w:rsid w:val="00607EC7"/>
    <w:rsid w:val="006874E3"/>
    <w:rsid w:val="006B29D0"/>
    <w:rsid w:val="009704ED"/>
    <w:rsid w:val="009A1326"/>
    <w:rsid w:val="009A63A0"/>
    <w:rsid w:val="009B0BCB"/>
    <w:rsid w:val="009F7A03"/>
    <w:rsid w:val="00DB6FCB"/>
    <w:rsid w:val="00E1767E"/>
    <w:rsid w:val="00FD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163C"/>
  <w15:chartTrackingRefBased/>
  <w15:docId w15:val="{6606C5BD-DE7D-48DE-82C7-D42F5307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9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29D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29D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6D56"/>
    <w:pPr>
      <w:ind w:left="720"/>
      <w:contextualSpacing/>
    </w:pPr>
  </w:style>
  <w:style w:type="table" w:styleId="a6">
    <w:name w:val="Table Grid"/>
    <w:basedOn w:val="a1"/>
    <w:uiPriority w:val="39"/>
    <w:rsid w:val="00166E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12128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11</cp:revision>
  <dcterms:created xsi:type="dcterms:W3CDTF">2020-06-17T09:21:00Z</dcterms:created>
  <dcterms:modified xsi:type="dcterms:W3CDTF">2020-06-21T20:30:00Z</dcterms:modified>
</cp:coreProperties>
</file>