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50FD" w14:textId="77777777" w:rsidR="00D35AA7" w:rsidRPr="001433C7" w:rsidRDefault="00D35AA7" w:rsidP="00D35AA7">
      <w:pPr>
        <w:jc w:val="center"/>
        <w:rPr>
          <w:rFonts w:ascii="Times New Roman" w:hAnsi="Times New Roman" w:cs="Times New Roman"/>
          <w:b/>
        </w:rPr>
      </w:pPr>
    </w:p>
    <w:p w14:paraId="44ABD2B3" w14:textId="77777777" w:rsidR="00AC2B2B" w:rsidRPr="004B580A" w:rsidRDefault="00AC2B2B" w:rsidP="00AC2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80A">
        <w:rPr>
          <w:rFonts w:ascii="Times New Roman" w:hAnsi="Times New Roman" w:cs="Times New Roman"/>
          <w:sz w:val="24"/>
          <w:szCs w:val="24"/>
        </w:rPr>
        <w:t>Уважаемые студенты гр.</w:t>
      </w:r>
      <w:r w:rsidR="004559C4" w:rsidRPr="004B580A">
        <w:rPr>
          <w:rFonts w:ascii="Times New Roman" w:hAnsi="Times New Roman" w:cs="Times New Roman"/>
          <w:sz w:val="24"/>
          <w:szCs w:val="24"/>
        </w:rPr>
        <w:t>9031</w:t>
      </w:r>
    </w:p>
    <w:p w14:paraId="0EBF003C" w14:textId="77777777" w:rsidR="00AC2B2B" w:rsidRPr="004B580A" w:rsidRDefault="00AC2B2B" w:rsidP="00AC2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80A">
        <w:rPr>
          <w:rFonts w:ascii="Times New Roman" w:hAnsi="Times New Roman" w:cs="Times New Roman"/>
          <w:sz w:val="24"/>
          <w:szCs w:val="24"/>
        </w:rPr>
        <w:t xml:space="preserve">Отправляйте ваши вопросы по указанным адресам в соответствии </w:t>
      </w:r>
      <w:proofErr w:type="gramStart"/>
      <w:r w:rsidRPr="004B580A">
        <w:rPr>
          <w:rFonts w:ascii="Times New Roman" w:hAnsi="Times New Roman" w:cs="Times New Roman"/>
          <w:sz w:val="24"/>
          <w:szCs w:val="24"/>
        </w:rPr>
        <w:t>с  этим</w:t>
      </w:r>
      <w:proofErr w:type="gramEnd"/>
      <w:r w:rsidRPr="004B580A">
        <w:rPr>
          <w:rFonts w:ascii="Times New Roman" w:hAnsi="Times New Roman" w:cs="Times New Roman"/>
          <w:sz w:val="24"/>
          <w:szCs w:val="24"/>
        </w:rPr>
        <w:t xml:space="preserve"> расписанием.</w:t>
      </w:r>
    </w:p>
    <w:p w14:paraId="5078C427" w14:textId="77777777" w:rsidR="00AC2B2B" w:rsidRPr="004B580A" w:rsidRDefault="00AC2B2B" w:rsidP="00D3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0A">
        <w:rPr>
          <w:rFonts w:ascii="Times New Roman" w:hAnsi="Times New Roman" w:cs="Times New Roman"/>
          <w:b/>
          <w:sz w:val="24"/>
          <w:szCs w:val="24"/>
        </w:rPr>
        <w:t>Расписание онлайн</w:t>
      </w:r>
      <w:r w:rsidR="001433C7" w:rsidRPr="004B5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0A">
        <w:rPr>
          <w:rFonts w:ascii="Times New Roman" w:hAnsi="Times New Roman" w:cs="Times New Roman"/>
          <w:b/>
          <w:sz w:val="24"/>
          <w:szCs w:val="24"/>
        </w:rPr>
        <w:t>-консультаций</w:t>
      </w:r>
    </w:p>
    <w:p w14:paraId="4409FB83" w14:textId="77777777" w:rsidR="003971EC" w:rsidRPr="004B580A" w:rsidRDefault="003971EC" w:rsidP="003971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80A">
        <w:rPr>
          <w:rFonts w:ascii="Times New Roman" w:hAnsi="Times New Roman" w:cs="Times New Roman"/>
          <w:b/>
          <w:sz w:val="24"/>
          <w:szCs w:val="24"/>
          <w:u w:val="single"/>
        </w:rPr>
        <w:t>Дата: 2</w:t>
      </w:r>
      <w:r w:rsidR="00E90BC9" w:rsidRPr="004B58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B58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2020г.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14"/>
        <w:gridCol w:w="2150"/>
        <w:gridCol w:w="1137"/>
        <w:gridCol w:w="1626"/>
        <w:gridCol w:w="3620"/>
      </w:tblGrid>
      <w:tr w:rsidR="003971EC" w:rsidRPr="0043598E" w14:paraId="6EF98AC4" w14:textId="77777777" w:rsidTr="0043598E">
        <w:tc>
          <w:tcPr>
            <w:tcW w:w="1215" w:type="dxa"/>
          </w:tcPr>
          <w:p w14:paraId="4E02A748" w14:textId="77777777" w:rsidR="003971EC" w:rsidRPr="0043598E" w:rsidRDefault="003971EC" w:rsidP="005F16D6">
            <w:pPr>
              <w:jc w:val="center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150" w:type="dxa"/>
          </w:tcPr>
          <w:p w14:paraId="56D85510" w14:textId="77777777" w:rsidR="003971EC" w:rsidRPr="0043598E" w:rsidRDefault="003971EC" w:rsidP="005F16D6">
            <w:pPr>
              <w:jc w:val="center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 xml:space="preserve">Дисциплина </w:t>
            </w:r>
          </w:p>
        </w:tc>
        <w:tc>
          <w:tcPr>
            <w:tcW w:w="1138" w:type="dxa"/>
          </w:tcPr>
          <w:p w14:paraId="444433D5" w14:textId="77777777" w:rsidR="003971EC" w:rsidRPr="0043598E" w:rsidRDefault="003971EC" w:rsidP="005F16D6">
            <w:pPr>
              <w:jc w:val="center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1618" w:type="dxa"/>
          </w:tcPr>
          <w:p w14:paraId="0785573C" w14:textId="77777777" w:rsidR="003971EC" w:rsidRPr="0043598E" w:rsidRDefault="003971EC" w:rsidP="005F16D6">
            <w:pPr>
              <w:jc w:val="center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626" w:type="dxa"/>
          </w:tcPr>
          <w:p w14:paraId="21705F02" w14:textId="77777777" w:rsidR="003971EC" w:rsidRPr="0043598E" w:rsidRDefault="003971EC" w:rsidP="005F16D6">
            <w:pPr>
              <w:jc w:val="center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Адрес</w:t>
            </w:r>
          </w:p>
        </w:tc>
      </w:tr>
      <w:tr w:rsidR="003971EC" w:rsidRPr="0043598E" w14:paraId="14599166" w14:textId="77777777" w:rsidTr="0043598E">
        <w:tc>
          <w:tcPr>
            <w:tcW w:w="1215" w:type="dxa"/>
          </w:tcPr>
          <w:p w14:paraId="764D867F" w14:textId="77777777" w:rsidR="003971EC" w:rsidRPr="0043598E" w:rsidRDefault="00E90BC9" w:rsidP="005F1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98E">
              <w:rPr>
                <w:rFonts w:ascii="Times New Roman" w:hAnsi="Times New Roman" w:cs="Times New Roman"/>
                <w:b/>
              </w:rPr>
              <w:t>11.00-11.30</w:t>
            </w:r>
          </w:p>
        </w:tc>
        <w:tc>
          <w:tcPr>
            <w:tcW w:w="2150" w:type="dxa"/>
          </w:tcPr>
          <w:p w14:paraId="172DBBBD" w14:textId="77777777" w:rsidR="003971EC" w:rsidRPr="0043598E" w:rsidRDefault="003971EC" w:rsidP="005F1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ОП.08 Правовые основы профессиональной деятельности.</w:t>
            </w:r>
          </w:p>
          <w:p w14:paraId="5087F00A" w14:textId="77777777" w:rsidR="003971EC" w:rsidRPr="0043598E" w:rsidRDefault="003971EC" w:rsidP="005F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0A109A2F" w14:textId="77777777" w:rsidR="003971EC" w:rsidRPr="0043598E" w:rsidRDefault="003971EC" w:rsidP="005F16D6">
            <w:pPr>
              <w:jc w:val="center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9031</w:t>
            </w:r>
          </w:p>
        </w:tc>
        <w:tc>
          <w:tcPr>
            <w:tcW w:w="1618" w:type="dxa"/>
          </w:tcPr>
          <w:p w14:paraId="39F7BBCA" w14:textId="77777777" w:rsidR="003971EC" w:rsidRPr="0043598E" w:rsidRDefault="003971EC" w:rsidP="005F16D6">
            <w:pPr>
              <w:jc w:val="center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Шатравка В.И.</w:t>
            </w:r>
          </w:p>
        </w:tc>
        <w:tc>
          <w:tcPr>
            <w:tcW w:w="3626" w:type="dxa"/>
          </w:tcPr>
          <w:p w14:paraId="6FEC0F7E" w14:textId="77777777" w:rsidR="00E90BC9" w:rsidRPr="000501B7" w:rsidRDefault="00E90BC9" w:rsidP="00E90BC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color w:val="222222"/>
                <w:sz w:val="24"/>
                <w:szCs w:val="24"/>
              </w:rPr>
            </w:pPr>
            <w:r w:rsidRPr="000501B7">
              <w:rPr>
                <w:color w:val="222222"/>
                <w:sz w:val="24"/>
                <w:szCs w:val="24"/>
              </w:rPr>
              <w:t xml:space="preserve">Конференция </w:t>
            </w:r>
            <w:proofErr w:type="spellStart"/>
            <w:r w:rsidRPr="000501B7">
              <w:rPr>
                <w:color w:val="222222"/>
                <w:sz w:val="24"/>
                <w:szCs w:val="24"/>
              </w:rPr>
              <w:t>Zoom</w:t>
            </w:r>
            <w:proofErr w:type="spellEnd"/>
            <w:r w:rsidRPr="000501B7">
              <w:rPr>
                <w:color w:val="222222"/>
                <w:sz w:val="24"/>
                <w:szCs w:val="24"/>
              </w:rPr>
              <w:t xml:space="preserve"> Виктория Шатравка</w:t>
            </w:r>
          </w:p>
          <w:p w14:paraId="4E1B502E" w14:textId="5E7439C9" w:rsidR="00E90BC9" w:rsidRPr="000501B7" w:rsidRDefault="00E90BC9" w:rsidP="00E90BC9">
            <w:pPr>
              <w:pStyle w:val="a5"/>
              <w:shd w:val="clear" w:color="auto" w:fill="FFFFFF"/>
              <w:rPr>
                <w:color w:val="222222"/>
              </w:rPr>
            </w:pPr>
            <w:proofErr w:type="spellStart"/>
            <w:r w:rsidRPr="000501B7">
              <w:rPr>
                <w:color w:val="222222"/>
              </w:rPr>
              <w:t>сб</w:t>
            </w:r>
            <w:proofErr w:type="spellEnd"/>
            <w:r w:rsidRPr="000501B7">
              <w:rPr>
                <w:color w:val="222222"/>
              </w:rPr>
              <w:t xml:space="preserve">, 27 июнь 2020 </w:t>
            </w:r>
            <w:r w:rsidR="0043598E" w:rsidRPr="000501B7">
              <w:rPr>
                <w:color w:val="222222"/>
              </w:rPr>
              <w:t>13</w:t>
            </w:r>
            <w:r w:rsidRPr="000501B7">
              <w:rPr>
                <w:color w:val="222222"/>
              </w:rPr>
              <w:t xml:space="preserve">AM – </w:t>
            </w:r>
            <w:r w:rsidR="0043598E" w:rsidRPr="000501B7">
              <w:rPr>
                <w:color w:val="222222"/>
              </w:rPr>
              <w:t>13</w:t>
            </w:r>
            <w:r w:rsidRPr="000501B7">
              <w:rPr>
                <w:color w:val="222222"/>
              </w:rPr>
              <w:t>:30AM </w:t>
            </w:r>
          </w:p>
          <w:p w14:paraId="08DFD4D9" w14:textId="40D27E45" w:rsidR="00E90BC9" w:rsidRPr="000501B7" w:rsidRDefault="00E90BC9" w:rsidP="00E90BC9">
            <w:pPr>
              <w:pStyle w:val="a5"/>
              <w:shd w:val="clear" w:color="auto" w:fill="FFFFFF"/>
              <w:rPr>
                <w:color w:val="222222"/>
              </w:rPr>
            </w:pPr>
            <w:r w:rsidRPr="000501B7">
              <w:rPr>
                <w:color w:val="222222"/>
              </w:rPr>
              <w:t xml:space="preserve">Идентификатор конференции: 742 </w:t>
            </w:r>
            <w:r w:rsidRPr="000501B7">
              <w:rPr>
                <w:rStyle w:val="js-phone-number"/>
                <w:color w:val="222222"/>
              </w:rPr>
              <w:t>875 1425</w:t>
            </w:r>
            <w:r w:rsidRPr="000501B7">
              <w:rPr>
                <w:color w:val="222222"/>
              </w:rPr>
              <w:br/>
              <w:t xml:space="preserve">Пароль: 8DMs4m </w:t>
            </w:r>
          </w:p>
          <w:p w14:paraId="70A29B15" w14:textId="77777777" w:rsidR="0043598E" w:rsidRPr="000501B7" w:rsidRDefault="0043598E" w:rsidP="0043598E">
            <w:pPr>
              <w:pStyle w:val="a5"/>
              <w:shd w:val="clear" w:color="auto" w:fill="FFFFFF"/>
              <w:jc w:val="both"/>
              <w:rPr>
                <w:b/>
                <w:bCs/>
                <w:color w:val="222222"/>
              </w:rPr>
            </w:pPr>
            <w:r w:rsidRPr="000501B7">
              <w:rPr>
                <w:b/>
                <w:bCs/>
                <w:color w:val="222222"/>
              </w:rPr>
              <w:t xml:space="preserve">Обязательно при входе в конференцию указываем ФИО!!! </w:t>
            </w:r>
          </w:p>
          <w:p w14:paraId="58F28277" w14:textId="1304A877" w:rsidR="0043598E" w:rsidRPr="000501B7" w:rsidRDefault="0043598E" w:rsidP="0043598E">
            <w:pPr>
              <w:pStyle w:val="a5"/>
              <w:shd w:val="clear" w:color="auto" w:fill="FFFFFF"/>
              <w:jc w:val="both"/>
              <w:rPr>
                <w:b/>
                <w:bCs/>
                <w:color w:val="222222"/>
              </w:rPr>
            </w:pPr>
            <w:r w:rsidRPr="000501B7">
              <w:rPr>
                <w:b/>
                <w:bCs/>
                <w:color w:val="222222"/>
              </w:rPr>
              <w:t>Неизвестные прохожие в конференцию не допускаются.</w:t>
            </w:r>
          </w:p>
          <w:p w14:paraId="0DF53E09" w14:textId="77777777" w:rsidR="003971EC" w:rsidRPr="000501B7" w:rsidRDefault="003971EC" w:rsidP="00E90BC9">
            <w:pPr>
              <w:pStyle w:val="a5"/>
              <w:shd w:val="clear" w:color="auto" w:fill="FFFFFF"/>
            </w:pPr>
          </w:p>
        </w:tc>
      </w:tr>
    </w:tbl>
    <w:p w14:paraId="4B2BBD63" w14:textId="77777777" w:rsidR="003971EC" w:rsidRDefault="003971EC" w:rsidP="009966C8">
      <w:pPr>
        <w:jc w:val="center"/>
        <w:rPr>
          <w:rFonts w:ascii="Times New Roman" w:hAnsi="Times New Roman" w:cs="Times New Roman"/>
        </w:rPr>
      </w:pPr>
    </w:p>
    <w:p w14:paraId="680D55CE" w14:textId="77777777" w:rsidR="00E90BC9" w:rsidRPr="001433C7" w:rsidRDefault="00E90BC9" w:rsidP="009966C8">
      <w:pPr>
        <w:jc w:val="center"/>
        <w:rPr>
          <w:rFonts w:ascii="Times New Roman" w:hAnsi="Times New Roman" w:cs="Times New Roman"/>
        </w:rPr>
      </w:pPr>
    </w:p>
    <w:sectPr w:rsidR="00E90BC9" w:rsidRPr="001433C7" w:rsidSect="006A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A7"/>
    <w:rsid w:val="000501B7"/>
    <w:rsid w:val="001433C7"/>
    <w:rsid w:val="003971EC"/>
    <w:rsid w:val="0043598E"/>
    <w:rsid w:val="004559C4"/>
    <w:rsid w:val="004B580A"/>
    <w:rsid w:val="006A2365"/>
    <w:rsid w:val="009966C8"/>
    <w:rsid w:val="00AC2B2B"/>
    <w:rsid w:val="00D35AA7"/>
    <w:rsid w:val="00E90BC9"/>
    <w:rsid w:val="00E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D0FD"/>
  <w15:docId w15:val="{EA3D35D7-3862-4581-B64C-BF81BB5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365"/>
  </w:style>
  <w:style w:type="paragraph" w:styleId="3">
    <w:name w:val="heading 3"/>
    <w:basedOn w:val="a"/>
    <w:link w:val="30"/>
    <w:uiPriority w:val="9"/>
    <w:qFormat/>
    <w:rsid w:val="00E90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966C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90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ranslatemrcssattr">
    <w:name w:val="notranslate_mr_css_attr"/>
    <w:basedOn w:val="a0"/>
    <w:rsid w:val="00E90BC9"/>
  </w:style>
  <w:style w:type="paragraph" w:styleId="a5">
    <w:name w:val="Normal (Web)"/>
    <w:basedOn w:val="a"/>
    <w:uiPriority w:val="99"/>
    <w:semiHidden/>
    <w:unhideWhenUsed/>
    <w:rsid w:val="00E9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9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Виктория Ивановна</cp:lastModifiedBy>
  <cp:revision>9</cp:revision>
  <dcterms:created xsi:type="dcterms:W3CDTF">2020-04-09T10:09:00Z</dcterms:created>
  <dcterms:modified xsi:type="dcterms:W3CDTF">2020-06-23T08:59:00Z</dcterms:modified>
</cp:coreProperties>
</file>