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1D" w:rsidRDefault="00F7181D" w:rsidP="003E0A0A">
      <w:pPr>
        <w:tabs>
          <w:tab w:val="left" w:pos="1560"/>
        </w:tabs>
      </w:pPr>
      <w:bookmarkStart w:id="0" w:name="_Toc18569765"/>
    </w:p>
    <w:p w:rsidR="00F7181D" w:rsidRPr="00F7181D" w:rsidRDefault="00F7181D" w:rsidP="00F7181D">
      <w:pPr>
        <w:pStyle w:val="1"/>
      </w:pPr>
      <w:r>
        <w:rPr>
          <w:lang w:val="ru-RU"/>
        </w:rPr>
        <w:t xml:space="preserve">Технология    2019/2020 уч. год </w:t>
      </w:r>
    </w:p>
    <w:p w:rsidR="00F7181D" w:rsidRPr="00F7181D" w:rsidRDefault="00F7181D" w:rsidP="00F7181D">
      <w:pPr>
        <w:pStyle w:val="1"/>
      </w:pPr>
      <w:bookmarkStart w:id="1" w:name="_GoBack"/>
      <w:bookmarkEnd w:id="1"/>
    </w:p>
    <w:p w:rsidR="00F7181D" w:rsidRPr="0002183B" w:rsidRDefault="00F7181D" w:rsidP="00F7181D">
      <w:pPr>
        <w:pStyle w:val="1"/>
      </w:pPr>
      <w:r>
        <w:rPr>
          <w:lang w:val="ru-RU"/>
        </w:rPr>
        <w:t>Группа № 111</w:t>
      </w:r>
      <w:bookmarkEnd w:id="0"/>
    </w:p>
    <w:p w:rsidR="00F7181D" w:rsidRPr="0002183B" w:rsidRDefault="00F7181D" w:rsidP="00F7181D">
      <w:pPr>
        <w:jc w:val="center"/>
        <w:rPr>
          <w:b/>
          <w:bCs/>
        </w:rPr>
      </w:pPr>
      <w:r w:rsidRPr="0002183B">
        <w:rPr>
          <w:b/>
          <w:bCs/>
        </w:rPr>
        <w:t>1</w:t>
      </w:r>
      <w:r w:rsidRPr="00043E50">
        <w:t>5.01.33 Токарь на станках с числовым программным управлением</w:t>
      </w:r>
    </w:p>
    <w:tbl>
      <w:tblPr>
        <w:tblW w:w="15294" w:type="dxa"/>
        <w:tblInd w:w="-734" w:type="dxa"/>
        <w:tblLook w:val="04A0" w:firstRow="1" w:lastRow="0" w:firstColumn="1" w:lastColumn="0" w:noHBand="0" w:noVBand="1"/>
      </w:tblPr>
      <w:tblGrid>
        <w:gridCol w:w="847"/>
        <w:gridCol w:w="4536"/>
        <w:gridCol w:w="1864"/>
        <w:gridCol w:w="2101"/>
        <w:gridCol w:w="2033"/>
        <w:gridCol w:w="2022"/>
        <w:gridCol w:w="1891"/>
      </w:tblGrid>
      <w:tr w:rsidR="00BD21A7" w:rsidRPr="0002183B" w:rsidTr="00BD21A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EA46F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  <w:r w:rsidRPr="0002183B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4356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 xml:space="preserve">Новые принципы организации современного производства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Ультразвуковые технологии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Default="00BD21A7" w:rsidP="00EA46FD">
            <w:pPr>
              <w:suppressAutoHyphens w:val="0"/>
              <w:jc w:val="center"/>
            </w:pPr>
            <w:r>
              <w:t>Плазменные технологии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Default="00BD21A7" w:rsidP="00EA46FD">
            <w:pPr>
              <w:suppressAutoHyphens w:val="0"/>
              <w:jc w:val="center"/>
            </w:pPr>
            <w:r>
              <w:t>Лучевые технологии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Default="00BD21A7" w:rsidP="00EA46FD">
            <w:pPr>
              <w:suppressAutoHyphens w:val="0"/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"Экспертиза и оценка изделия"</w:t>
            </w: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3E0A0A" w:rsidRDefault="00BD21A7" w:rsidP="00EA46FD">
            <w:pPr>
              <w:suppressAutoHyphens w:val="0"/>
              <w:rPr>
                <w:color w:val="FF0000"/>
                <w:lang w:eastAsia="ru-RU"/>
              </w:rPr>
            </w:pPr>
            <w:proofErr w:type="spellStart"/>
            <w:r w:rsidRPr="00BF3A0F">
              <w:rPr>
                <w:lang w:eastAsia="ru-RU"/>
              </w:rPr>
              <w:t>Арабей</w:t>
            </w:r>
            <w:proofErr w:type="spellEnd"/>
            <w:r w:rsidRPr="00BF3A0F">
              <w:rPr>
                <w:lang w:eastAsia="ru-RU"/>
              </w:rPr>
              <w:t xml:space="preserve"> Андрей Аркадьевич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>Беляев Даниил Станиславович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2183B">
              <w:rPr>
                <w:color w:val="000000"/>
                <w:lang w:eastAsia="ru-RU"/>
              </w:rPr>
              <w:t>Бутримов</w:t>
            </w:r>
            <w:proofErr w:type="spellEnd"/>
            <w:r w:rsidRPr="0002183B">
              <w:rPr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>Важенин Даниил Александрович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>Воеводин Лев Вячеславович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>Волгин Борис Сергеевич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2919DE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2919DE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2919DE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2919DE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>Воробьев Максим Алексеевич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2183B">
              <w:rPr>
                <w:color w:val="000000"/>
                <w:lang w:eastAsia="ru-RU"/>
              </w:rPr>
              <w:t>Галбай</w:t>
            </w:r>
            <w:proofErr w:type="spellEnd"/>
            <w:r w:rsidRPr="0002183B">
              <w:rPr>
                <w:color w:val="000000"/>
                <w:lang w:eastAsia="ru-RU"/>
              </w:rPr>
              <w:t xml:space="preserve"> Игорь Анатольевич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2475F3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2475F3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2475F3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2475F3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2475F3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2183B">
              <w:rPr>
                <w:color w:val="000000"/>
                <w:lang w:eastAsia="ru-RU"/>
              </w:rPr>
              <w:t>Гарбарев</w:t>
            </w:r>
            <w:proofErr w:type="spellEnd"/>
            <w:r w:rsidRPr="0002183B">
              <w:rPr>
                <w:color w:val="000000"/>
                <w:lang w:eastAsia="ru-RU"/>
              </w:rPr>
              <w:t xml:space="preserve"> Егор Вадимович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>Ершов Владислав Алексеевич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BF3A0F">
              <w:rPr>
                <w:lang w:eastAsia="ru-RU"/>
              </w:rPr>
              <w:t>Иванов Иван Владимирович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>Коваленко Павел Дмитриевич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AD19BA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AD19BA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>Ковальков Владислав Алексеевич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8B29A0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8B29A0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8B29A0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8B29A0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8B29A0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>Колтунов Никита Вячеславович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>Ларчиков Иван Евгеньевич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>Ложкин Петр Александрович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>Меньшиков Данила Андреевич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>Мурашов Тимофей Иванович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BF3A0F">
              <w:rPr>
                <w:lang w:eastAsia="ru-RU"/>
              </w:rPr>
              <w:t>Нечитайлов Антон Дмитриевич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>Николаев Кирилл Николаевич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9C3F19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9C3F19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9C3F19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9C3F19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9C3F19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>Пащенко Вячеслав Александрович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D14E06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D14E06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D14E06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D14E06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D14E06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 xml:space="preserve">Погодин Илья Александрович       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>Сакса Никита Игоревич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>Ушанов Даниил Игоревич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2183B">
              <w:rPr>
                <w:color w:val="000000"/>
                <w:lang w:eastAsia="ru-RU"/>
              </w:rPr>
              <w:t>Чагадар</w:t>
            </w:r>
            <w:proofErr w:type="spellEnd"/>
            <w:r w:rsidRPr="0002183B">
              <w:rPr>
                <w:color w:val="000000"/>
                <w:lang w:eastAsia="ru-RU"/>
              </w:rPr>
              <w:t xml:space="preserve"> Павел Антонович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BF3A0F">
              <w:rPr>
                <w:lang w:eastAsia="ru-RU"/>
              </w:rPr>
              <w:t>Швецов Александр Николаевич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D21A7" w:rsidRPr="0002183B" w:rsidTr="00BD21A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A7" w:rsidRPr="0002183B" w:rsidRDefault="00BD21A7" w:rsidP="00F7181D">
            <w:pPr>
              <w:numPr>
                <w:ilvl w:val="0"/>
                <w:numId w:val="2"/>
              </w:numPr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A7" w:rsidRPr="0002183B" w:rsidRDefault="00BD21A7" w:rsidP="00EA46FD">
            <w:pPr>
              <w:suppressAutoHyphens w:val="0"/>
              <w:rPr>
                <w:color w:val="000000"/>
                <w:lang w:eastAsia="ru-RU"/>
              </w:rPr>
            </w:pPr>
            <w:r w:rsidRPr="0002183B">
              <w:rPr>
                <w:color w:val="000000"/>
                <w:lang w:eastAsia="ru-RU"/>
              </w:rPr>
              <w:t>Шереметьев Дмитрий Александрович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A7" w:rsidRPr="0002183B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Default="00AD19BA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7" w:rsidRDefault="00BD21A7" w:rsidP="00EA46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</w:tbl>
    <w:p w:rsidR="00D07958" w:rsidRDefault="00D07958"/>
    <w:sectPr w:rsidR="00D07958" w:rsidSect="004356F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1C5B04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65"/>
    <w:rsid w:val="002475F3"/>
    <w:rsid w:val="002919DE"/>
    <w:rsid w:val="002B56D9"/>
    <w:rsid w:val="00310339"/>
    <w:rsid w:val="0034083E"/>
    <w:rsid w:val="00376314"/>
    <w:rsid w:val="003E0A0A"/>
    <w:rsid w:val="003F11B7"/>
    <w:rsid w:val="004356F7"/>
    <w:rsid w:val="0046668C"/>
    <w:rsid w:val="007C0C65"/>
    <w:rsid w:val="007C6777"/>
    <w:rsid w:val="0085330D"/>
    <w:rsid w:val="008975F4"/>
    <w:rsid w:val="008A213F"/>
    <w:rsid w:val="008B29A0"/>
    <w:rsid w:val="00945404"/>
    <w:rsid w:val="009C3F19"/>
    <w:rsid w:val="00AD19BA"/>
    <w:rsid w:val="00B22063"/>
    <w:rsid w:val="00B935E4"/>
    <w:rsid w:val="00BD21A7"/>
    <w:rsid w:val="00BF3A0F"/>
    <w:rsid w:val="00C14934"/>
    <w:rsid w:val="00C524EE"/>
    <w:rsid w:val="00CA6F57"/>
    <w:rsid w:val="00CB7C8F"/>
    <w:rsid w:val="00D07958"/>
    <w:rsid w:val="00D14E06"/>
    <w:rsid w:val="00D70D7C"/>
    <w:rsid w:val="00E347E8"/>
    <w:rsid w:val="00EA5370"/>
    <w:rsid w:val="00F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6D956-FF40-458B-BFC7-CFB580AE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181D"/>
    <w:pPr>
      <w:keepNext/>
      <w:numPr>
        <w:numId w:val="1"/>
      </w:numPr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F7181D"/>
    <w:pPr>
      <w:keepNext/>
      <w:numPr>
        <w:ilvl w:val="1"/>
        <w:numId w:val="1"/>
      </w:numPr>
      <w:outlineLvl w:val="1"/>
    </w:pPr>
    <w:rPr>
      <w:b/>
      <w:bCs/>
      <w:lang w:val="x-none"/>
    </w:rPr>
  </w:style>
  <w:style w:type="paragraph" w:styleId="3">
    <w:name w:val="heading 3"/>
    <w:basedOn w:val="a"/>
    <w:next w:val="a"/>
    <w:link w:val="30"/>
    <w:qFormat/>
    <w:rsid w:val="00F7181D"/>
    <w:pPr>
      <w:keepNext/>
      <w:numPr>
        <w:ilvl w:val="2"/>
        <w:numId w:val="1"/>
      </w:numPr>
      <w:ind w:left="0"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F7181D"/>
    <w:pPr>
      <w:keepNext/>
      <w:numPr>
        <w:ilvl w:val="3"/>
        <w:numId w:val="1"/>
      </w:numPr>
      <w:outlineLvl w:val="3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81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F7181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F7181D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F7181D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2020-04-12T14:44:00Z</dcterms:created>
  <dcterms:modified xsi:type="dcterms:W3CDTF">2020-06-19T18:15:00Z</dcterms:modified>
</cp:coreProperties>
</file>