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AF" w:rsidRPr="00730E74" w:rsidRDefault="002509AF" w:rsidP="00730E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738" w:rsidRDefault="00E24BEF" w:rsidP="00CC4B91">
      <w:pPr>
        <w:pStyle w:val="22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 w:rsidRPr="00FD6F26"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ОБЖ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5E14DA" w:rsidRPr="00FD6F26">
        <w:rPr>
          <w:rFonts w:ascii="Times New Roman" w:hAnsi="Times New Roman" w:cs="Times New Roman"/>
          <w:b w:val="0"/>
          <w:sz w:val="24"/>
          <w:szCs w:val="24"/>
        </w:rPr>
        <w:t>211</w:t>
      </w:r>
      <w:r w:rsidR="00AB7D32" w:rsidRPr="00FD6F26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="002509AF" w:rsidRPr="00FD6F26">
        <w:rPr>
          <w:rFonts w:ascii="Times New Roman" w:hAnsi="Times New Roman" w:cs="Times New Roman"/>
          <w:b w:val="0"/>
          <w:sz w:val="24"/>
          <w:szCs w:val="24"/>
        </w:rPr>
        <w:t>Тема</w:t>
      </w:r>
      <w:r w:rsidRPr="00FD6F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4E0064">
        <w:rPr>
          <w:rFonts w:ascii="Times New Roman" w:hAnsi="Times New Roman" w:cs="Times New Roman"/>
          <w:b w:val="0"/>
          <w:color w:val="000000"/>
          <w:sz w:val="24"/>
          <w:szCs w:val="24"/>
        </w:rPr>
        <w:t>7.</w:t>
      </w:r>
      <w:r w:rsidR="00E7239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3 </w:t>
      </w:r>
      <w:r w:rsidR="00E7239A">
        <w:rPr>
          <w:rFonts w:ascii="Times New Roman" w:eastAsia="Times New Roman" w:hAnsi="Times New Roman" w:cs="Times New Roman"/>
          <w:b w:val="0"/>
          <w:sz w:val="24"/>
          <w:szCs w:val="24"/>
        </w:rPr>
        <w:t>Ритуалы Вооружённых сил РФ.</w:t>
      </w:r>
    </w:p>
    <w:p w:rsidR="0005565F" w:rsidRDefault="0005565F" w:rsidP="00BA7FF1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22817" w:rsidRPr="0015099F" w:rsidRDefault="00E7239A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022817"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Порядок приведения военнослужащих к военной присяге.</w:t>
      </w: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817" w:rsidRDefault="00022817" w:rsidP="00022817">
      <w:pPr>
        <w:pStyle w:val="a3"/>
        <w:autoSpaceDE w:val="0"/>
        <w:autoSpaceDN w:val="0"/>
        <w:adjustRightInd w:val="0"/>
        <w:spacing w:after="0" w:line="24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А.Т. Смирнов Основы безопасности жизнедеятельности стр. 2</w:t>
      </w:r>
      <w:r w:rsidR="00E7239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-2</w:t>
      </w:r>
      <w:r w:rsidR="00E7239A">
        <w:rPr>
          <w:rFonts w:ascii="Times New Roman" w:hAnsi="Times New Roman" w:cs="Times New Roman"/>
          <w:sz w:val="24"/>
          <w:szCs w:val="24"/>
        </w:rPr>
        <w:t>71.</w:t>
      </w:r>
    </w:p>
    <w:p w:rsidR="00A34D15" w:rsidRPr="00A34D15" w:rsidRDefault="00AE4738" w:rsidP="0002281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6F26" w:rsidRPr="00294952" w:rsidRDefault="00AE4738" w:rsidP="00294952">
      <w:p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294952">
        <w:rPr>
          <w:rFonts w:ascii="Times New Roman" w:hAnsi="Times New Roman" w:cs="Times New Roman"/>
          <w:sz w:val="24"/>
          <w:szCs w:val="24"/>
        </w:rPr>
        <w:t>3</w:t>
      </w:r>
      <w:r w:rsidR="00A34D15" w:rsidRPr="00294952">
        <w:rPr>
          <w:rFonts w:ascii="Times New Roman" w:hAnsi="Times New Roman" w:cs="Times New Roman"/>
          <w:sz w:val="24"/>
          <w:szCs w:val="24"/>
        </w:rPr>
        <w:t>. 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Изучить и </w:t>
      </w:r>
      <w:r w:rsidR="00142986" w:rsidRPr="00294952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, срок выполнения   </w:t>
      </w:r>
      <w:r w:rsidR="00E7239A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="00A0115B">
        <w:rPr>
          <w:rFonts w:ascii="Times New Roman" w:hAnsi="Times New Roman" w:cs="Times New Roman"/>
          <w:sz w:val="24"/>
          <w:szCs w:val="24"/>
        </w:rPr>
        <w:t>.</w:t>
      </w:r>
      <w:r w:rsidR="00A0115B" w:rsidRPr="00A0115B">
        <w:rPr>
          <w:rFonts w:ascii="Times New Roman" w:hAnsi="Times New Roman" w:cs="Times New Roman"/>
          <w:sz w:val="24"/>
          <w:szCs w:val="24"/>
        </w:rPr>
        <w:t>05</w:t>
      </w:r>
      <w:r w:rsidR="00FD6F26" w:rsidRPr="00294952">
        <w:rPr>
          <w:rFonts w:ascii="Times New Roman" w:hAnsi="Times New Roman" w:cs="Times New Roman"/>
          <w:sz w:val="24"/>
          <w:szCs w:val="24"/>
        </w:rPr>
        <w:t xml:space="preserve">.20, адрес электронной почты </w:t>
      </w:r>
      <w:hyperlink r:id="rId6" w:history="1"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FD6F26" w:rsidRPr="00294952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D6F26" w:rsidRDefault="00FD6F26" w:rsidP="00FD6F26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86D" w:rsidRPr="00CF0E25" w:rsidRDefault="00142986" w:rsidP="00A5486D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 </w:t>
      </w:r>
    </w:p>
    <w:p w:rsidR="005759A0" w:rsidRPr="000A7ACF" w:rsidRDefault="005759A0" w:rsidP="00A5486D">
      <w:pPr>
        <w:pStyle w:val="20"/>
        <w:shd w:val="clear" w:color="auto" w:fill="auto"/>
        <w:tabs>
          <w:tab w:val="left" w:pos="1019"/>
        </w:tabs>
        <w:spacing w:before="0" w:line="240" w:lineRule="auto"/>
        <w:ind w:left="1134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5759A0" w:rsidRPr="007A0A8A" w:rsidRDefault="005759A0" w:rsidP="00FD6F26">
      <w:pPr>
        <w:pStyle w:val="20"/>
        <w:shd w:val="clear" w:color="auto" w:fill="auto"/>
        <w:tabs>
          <w:tab w:val="left" w:pos="634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6122" w:rsidRPr="00F56122" w:rsidRDefault="00F56122" w:rsidP="007D3DEF">
      <w:pPr>
        <w:pStyle w:val="20"/>
        <w:shd w:val="clear" w:color="auto" w:fill="auto"/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636B9" w:rsidRPr="00E636B9" w:rsidRDefault="00E636B9" w:rsidP="00F56122">
      <w:pPr>
        <w:pStyle w:val="20"/>
        <w:shd w:val="clear" w:color="auto" w:fill="auto"/>
        <w:tabs>
          <w:tab w:val="left" w:pos="0"/>
        </w:tabs>
        <w:spacing w:before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7642D8" w:rsidP="00E636B9">
      <w:pPr>
        <w:pStyle w:val="20"/>
        <w:shd w:val="clear" w:color="auto" w:fill="auto"/>
        <w:tabs>
          <w:tab w:val="left" w:pos="646"/>
        </w:tabs>
        <w:spacing w:before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642D8" w:rsidRPr="007642D8" w:rsidRDefault="00F17E5F" w:rsidP="00F17E5F">
      <w:pPr>
        <w:pStyle w:val="20"/>
        <w:shd w:val="clear" w:color="auto" w:fill="auto"/>
        <w:tabs>
          <w:tab w:val="left" w:pos="638"/>
        </w:tabs>
        <w:spacing w:before="0" w:line="240" w:lineRule="auto"/>
        <w:ind w:left="36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4970F7" w:rsidRPr="007642D8" w:rsidRDefault="004970F7" w:rsidP="007642D8">
      <w:pPr>
        <w:pStyle w:val="10"/>
        <w:keepNext/>
        <w:keepLines/>
        <w:shd w:val="clear" w:color="auto" w:fill="auto"/>
        <w:spacing w:after="0" w:line="240" w:lineRule="auto"/>
        <w:ind w:left="260" w:firstLine="166"/>
        <w:rPr>
          <w:rFonts w:ascii="Times New Roman" w:hAnsi="Times New Roman" w:cs="Times New Roman"/>
          <w:sz w:val="24"/>
          <w:szCs w:val="24"/>
        </w:rPr>
      </w:pPr>
    </w:p>
    <w:sectPr w:rsidR="004970F7" w:rsidRPr="007642D8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80"/>
    <w:multiLevelType w:val="hybridMultilevel"/>
    <w:tmpl w:val="847606EC"/>
    <w:lvl w:ilvl="0" w:tplc="F440002A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D14"/>
    <w:multiLevelType w:val="hybridMultilevel"/>
    <w:tmpl w:val="8D907A50"/>
    <w:lvl w:ilvl="0" w:tplc="4CEA2D0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EC7"/>
    <w:multiLevelType w:val="multilevel"/>
    <w:tmpl w:val="954020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1800"/>
      </w:pPr>
      <w:rPr>
        <w:rFonts w:hint="default"/>
      </w:rPr>
    </w:lvl>
  </w:abstractNum>
  <w:abstractNum w:abstractNumId="3">
    <w:nsid w:val="1A585F0E"/>
    <w:multiLevelType w:val="multilevel"/>
    <w:tmpl w:val="C166E0D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230B43"/>
    <w:multiLevelType w:val="multilevel"/>
    <w:tmpl w:val="5C76A272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C67C7E"/>
    <w:multiLevelType w:val="multilevel"/>
    <w:tmpl w:val="5E24147C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BA038F"/>
    <w:multiLevelType w:val="multilevel"/>
    <w:tmpl w:val="69CC27F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C06419"/>
    <w:multiLevelType w:val="multilevel"/>
    <w:tmpl w:val="ABB23F78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01B34"/>
    <w:multiLevelType w:val="multilevel"/>
    <w:tmpl w:val="AD5671B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F96C17"/>
    <w:multiLevelType w:val="multilevel"/>
    <w:tmpl w:val="FCA26252"/>
    <w:lvl w:ilvl="0">
      <w:start w:val="2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0D7F4B"/>
    <w:multiLevelType w:val="multilevel"/>
    <w:tmpl w:val="56CA13F4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901E5B"/>
    <w:multiLevelType w:val="multilevel"/>
    <w:tmpl w:val="683E9C6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14B3D"/>
    <w:multiLevelType w:val="hybridMultilevel"/>
    <w:tmpl w:val="AE846C8E"/>
    <w:lvl w:ilvl="0" w:tplc="0154649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4436DB1"/>
    <w:multiLevelType w:val="hybridMultilevel"/>
    <w:tmpl w:val="F79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A329A4"/>
    <w:multiLevelType w:val="multilevel"/>
    <w:tmpl w:val="6C0202BA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5"/>
  </w:num>
  <w:num w:numId="5">
    <w:abstractNumId w:val="16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1"/>
  </w:num>
  <w:num w:numId="14">
    <w:abstractNumId w:val="13"/>
  </w:num>
  <w:num w:numId="15">
    <w:abstractNumId w:val="0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16031"/>
    <w:rsid w:val="00022817"/>
    <w:rsid w:val="000334DC"/>
    <w:rsid w:val="00054EC3"/>
    <w:rsid w:val="0005565F"/>
    <w:rsid w:val="0013754E"/>
    <w:rsid w:val="00142986"/>
    <w:rsid w:val="001937D1"/>
    <w:rsid w:val="001D6C7B"/>
    <w:rsid w:val="002509AF"/>
    <w:rsid w:val="00251868"/>
    <w:rsid w:val="002910B4"/>
    <w:rsid w:val="00294952"/>
    <w:rsid w:val="002E6BA9"/>
    <w:rsid w:val="00404B7A"/>
    <w:rsid w:val="00470C75"/>
    <w:rsid w:val="004970F7"/>
    <w:rsid w:val="004E0064"/>
    <w:rsid w:val="004F0909"/>
    <w:rsid w:val="005759A0"/>
    <w:rsid w:val="005E14DA"/>
    <w:rsid w:val="006E33A4"/>
    <w:rsid w:val="006F1F6C"/>
    <w:rsid w:val="00730E74"/>
    <w:rsid w:val="007642D8"/>
    <w:rsid w:val="007D3DEF"/>
    <w:rsid w:val="008643F9"/>
    <w:rsid w:val="00870345"/>
    <w:rsid w:val="008E5056"/>
    <w:rsid w:val="00926C94"/>
    <w:rsid w:val="009614B2"/>
    <w:rsid w:val="00965B71"/>
    <w:rsid w:val="009F480E"/>
    <w:rsid w:val="00A0115B"/>
    <w:rsid w:val="00A21D15"/>
    <w:rsid w:val="00A24139"/>
    <w:rsid w:val="00A34D15"/>
    <w:rsid w:val="00A5486D"/>
    <w:rsid w:val="00AA72E4"/>
    <w:rsid w:val="00AB7D32"/>
    <w:rsid w:val="00AE3197"/>
    <w:rsid w:val="00AE4738"/>
    <w:rsid w:val="00B309B4"/>
    <w:rsid w:val="00B4105E"/>
    <w:rsid w:val="00BA7FF1"/>
    <w:rsid w:val="00C369B8"/>
    <w:rsid w:val="00CC4B91"/>
    <w:rsid w:val="00DA5F92"/>
    <w:rsid w:val="00DE210C"/>
    <w:rsid w:val="00E24BEF"/>
    <w:rsid w:val="00E40552"/>
    <w:rsid w:val="00E636B9"/>
    <w:rsid w:val="00E7239A"/>
    <w:rsid w:val="00EA4AA8"/>
    <w:rsid w:val="00ED27EF"/>
    <w:rsid w:val="00F17E5F"/>
    <w:rsid w:val="00F3400F"/>
    <w:rsid w:val="00F56122"/>
    <w:rsid w:val="00F84A02"/>
    <w:rsid w:val="00F94398"/>
    <w:rsid w:val="00FD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4970F7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49</cp:revision>
  <dcterms:created xsi:type="dcterms:W3CDTF">2020-03-17T12:15:00Z</dcterms:created>
  <dcterms:modified xsi:type="dcterms:W3CDTF">2020-05-18T02:38:00Z</dcterms:modified>
</cp:coreProperties>
</file>