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Pr="00CD268A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="00096266" w:rsidRPr="00CD268A">
        <w:rPr>
          <w:rFonts w:ascii="Times New Roman" w:hAnsi="Times New Roman" w:cs="Times New Roman"/>
          <w:sz w:val="24"/>
          <w:szCs w:val="24"/>
        </w:rPr>
        <w:t>5</w:t>
      </w:r>
      <w:r w:rsidR="005E14DA" w:rsidRPr="00CD268A">
        <w:rPr>
          <w:rFonts w:ascii="Times New Roman" w:hAnsi="Times New Roman" w:cs="Times New Roman"/>
          <w:sz w:val="24"/>
          <w:szCs w:val="24"/>
        </w:rPr>
        <w:t>1</w:t>
      </w:r>
      <w:r w:rsidRPr="00CD268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Тема </w:t>
      </w:r>
      <w:r w:rsidR="003728AC">
        <w:rPr>
          <w:rFonts w:ascii="Times New Roman" w:hAnsi="Times New Roman" w:cs="Times New Roman"/>
          <w:sz w:val="24"/>
          <w:szCs w:val="24"/>
        </w:rPr>
        <w:t>7.</w:t>
      </w:r>
      <w:r w:rsidR="00C72714">
        <w:rPr>
          <w:rFonts w:ascii="Times New Roman" w:hAnsi="Times New Roman" w:cs="Times New Roman"/>
          <w:sz w:val="24"/>
          <w:szCs w:val="24"/>
        </w:rPr>
        <w:t>9 Строевая подготовка</w:t>
      </w:r>
    </w:p>
    <w:p w:rsidR="00AD7DBE" w:rsidRPr="00AD7DBE" w:rsidRDefault="00AD7DBE" w:rsidP="00AD7D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D5" w:rsidRDefault="00C72714" w:rsidP="005267D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67D5" w:rsidRPr="005267D5">
        <w:rPr>
          <w:rFonts w:ascii="Times New Roman" w:hAnsi="Times New Roman" w:cs="Times New Roman"/>
          <w:sz w:val="24"/>
          <w:szCs w:val="24"/>
        </w:rPr>
        <w:t>.1</w:t>
      </w:r>
      <w:r w:rsidR="003728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Движение походным и строевым шагом. Действия в строях отделения, взвода.</w:t>
      </w:r>
    </w:p>
    <w:p w:rsidR="00D44E51" w:rsidRDefault="00C72714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7D32" w:rsidRPr="00570219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19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096266" w:rsidRPr="00570219">
        <w:rPr>
          <w:rFonts w:ascii="Times New Roman" w:hAnsi="Times New Roman" w:cs="Times New Roman"/>
          <w:sz w:val="24"/>
          <w:szCs w:val="24"/>
        </w:rPr>
        <w:t xml:space="preserve">. </w:t>
      </w:r>
      <w:r w:rsidR="00C72714">
        <w:rPr>
          <w:rFonts w:ascii="Times New Roman" w:hAnsi="Times New Roman" w:cs="Times New Roman"/>
          <w:sz w:val="24"/>
          <w:szCs w:val="24"/>
        </w:rPr>
        <w:t>292-293, 306-307</w:t>
      </w:r>
    </w:p>
    <w:p w:rsidR="00B33630" w:rsidRPr="00570219" w:rsidRDefault="005267D5" w:rsidP="00570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3728AC" w:rsidRDefault="00D44E51" w:rsidP="003728AC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3. </w:t>
      </w:r>
      <w:r w:rsidR="009E0FE1">
        <w:rPr>
          <w:rFonts w:ascii="Times New Roman" w:hAnsi="Times New Roman" w:cs="Times New Roman"/>
          <w:sz w:val="24"/>
          <w:szCs w:val="24"/>
        </w:rPr>
        <w:t> 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 xml:space="preserve">Изучить и </w:t>
      </w:r>
      <w:r w:rsidR="00AD7DBE">
        <w:rPr>
          <w:rFonts w:ascii="Times New Roman" w:hAnsi="Times New Roman" w:cs="Times New Roman"/>
          <w:b w:val="0"/>
          <w:sz w:val="24"/>
          <w:szCs w:val="24"/>
        </w:rPr>
        <w:t>законспектировать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срок выполнения   </w:t>
      </w:r>
      <w:r w:rsidR="007B17DA">
        <w:rPr>
          <w:rFonts w:ascii="Times New Roman" w:hAnsi="Times New Roman" w:cs="Times New Roman"/>
          <w:b w:val="0"/>
          <w:sz w:val="24"/>
          <w:szCs w:val="24"/>
        </w:rPr>
        <w:t>1</w:t>
      </w:r>
      <w:r w:rsidR="00C72714"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  <w:r w:rsidR="007B17DA">
        <w:rPr>
          <w:rFonts w:ascii="Times New Roman" w:hAnsi="Times New Roman" w:cs="Times New Roman"/>
          <w:b w:val="0"/>
          <w:sz w:val="24"/>
          <w:szCs w:val="24"/>
        </w:rPr>
        <w:t>.05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>.20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адрес электронной почты 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ford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spellStart"/>
      <w:r w:rsidR="00570219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kv</w:t>
      </w:r>
      <w:proofErr w:type="spellEnd"/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@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9E" w:rsidRPr="00CE189E" w:rsidRDefault="00AD7DBE" w:rsidP="00CE189E">
      <w:pPr>
        <w:pStyle w:val="20"/>
        <w:shd w:val="clear" w:color="auto" w:fill="auto"/>
        <w:spacing w:after="0" w:line="240" w:lineRule="auto"/>
        <w:ind w:left="357" w:right="38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189E" w:rsidRPr="00CE189E" w:rsidRDefault="00DE0C96" w:rsidP="00CE189E">
      <w:pPr>
        <w:pStyle w:val="20"/>
        <w:widowControl w:val="0"/>
        <w:shd w:val="clear" w:color="auto" w:fill="auto"/>
        <w:tabs>
          <w:tab w:val="left" w:pos="1054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CE189E" w:rsidRPr="00CE189E" w:rsidRDefault="00CE189E" w:rsidP="00CE189E">
      <w:pPr>
        <w:pStyle w:val="20"/>
        <w:widowControl w:val="0"/>
        <w:shd w:val="clear" w:color="auto" w:fill="auto"/>
        <w:tabs>
          <w:tab w:val="left" w:pos="1050"/>
        </w:tabs>
        <w:spacing w:after="0" w:line="240" w:lineRule="auto"/>
        <w:ind w:left="717" w:right="38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68A" w:rsidRPr="00CD268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6266"/>
    <w:rsid w:val="001937D1"/>
    <w:rsid w:val="001D6C7B"/>
    <w:rsid w:val="00251868"/>
    <w:rsid w:val="002A1279"/>
    <w:rsid w:val="002D6694"/>
    <w:rsid w:val="003708B9"/>
    <w:rsid w:val="003728AC"/>
    <w:rsid w:val="004B7040"/>
    <w:rsid w:val="0052514C"/>
    <w:rsid w:val="005267D5"/>
    <w:rsid w:val="00570219"/>
    <w:rsid w:val="005E14DA"/>
    <w:rsid w:val="006F1F6C"/>
    <w:rsid w:val="007B17DA"/>
    <w:rsid w:val="009E0FE1"/>
    <w:rsid w:val="00A24139"/>
    <w:rsid w:val="00A83806"/>
    <w:rsid w:val="00AB7D32"/>
    <w:rsid w:val="00AD7DBE"/>
    <w:rsid w:val="00B33630"/>
    <w:rsid w:val="00C369B8"/>
    <w:rsid w:val="00C72714"/>
    <w:rsid w:val="00C9139B"/>
    <w:rsid w:val="00CD268A"/>
    <w:rsid w:val="00CE189E"/>
    <w:rsid w:val="00D24A21"/>
    <w:rsid w:val="00D44E51"/>
    <w:rsid w:val="00DE0C96"/>
    <w:rsid w:val="00DE3454"/>
    <w:rsid w:val="00E40552"/>
    <w:rsid w:val="00E47B62"/>
    <w:rsid w:val="00F65507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32</cp:revision>
  <dcterms:created xsi:type="dcterms:W3CDTF">2020-03-17T12:15:00Z</dcterms:created>
  <dcterms:modified xsi:type="dcterms:W3CDTF">2020-05-14T05:39:00Z</dcterms:modified>
</cp:coreProperties>
</file>