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E048" w14:textId="7448DA4A" w:rsidR="006C5308" w:rsidRPr="001E5CB5" w:rsidRDefault="006C5308" w:rsidP="006C5308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14</w:t>
      </w:r>
    </w:p>
    <w:p w14:paraId="773AF588" w14:textId="2BFF0E57" w:rsidR="006C5308" w:rsidRDefault="006C5308" w:rsidP="006C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рабочих смещений на токарном станке.</w:t>
      </w:r>
    </w:p>
    <w:p w14:paraId="72D5D926" w14:textId="10F873D4" w:rsidR="00253252" w:rsidRDefault="00253252" w:rsidP="006C5308">
      <w:pPr>
        <w:jc w:val="center"/>
        <w:rPr>
          <w:b/>
          <w:sz w:val="28"/>
          <w:szCs w:val="28"/>
        </w:rPr>
      </w:pPr>
    </w:p>
    <w:p w14:paraId="26804A95" w14:textId="77777777" w:rsidR="00253252" w:rsidRPr="001E5CB5" w:rsidRDefault="00253252" w:rsidP="006C5308">
      <w:pPr>
        <w:jc w:val="center"/>
        <w:rPr>
          <w:b/>
          <w:sz w:val="28"/>
          <w:szCs w:val="28"/>
        </w:rPr>
      </w:pPr>
    </w:p>
    <w:p w14:paraId="58491E44" w14:textId="4C598322" w:rsidR="006C5308" w:rsidRDefault="006C5308" w:rsidP="00253252">
      <w:pPr>
        <w:spacing w:line="360" w:lineRule="auto"/>
        <w:ind w:firstLine="851"/>
        <w:jc w:val="both"/>
        <w:rPr>
          <w:sz w:val="28"/>
          <w:szCs w:val="28"/>
        </w:rPr>
      </w:pPr>
      <w:r w:rsidRPr="00253252">
        <w:rPr>
          <w:sz w:val="28"/>
          <w:szCs w:val="28"/>
        </w:rPr>
        <w:t>1.Посмотреть видео</w:t>
      </w:r>
      <w:r w:rsidR="00253252" w:rsidRPr="00253252">
        <w:rPr>
          <w:sz w:val="28"/>
          <w:szCs w:val="28"/>
        </w:rPr>
        <w:t xml:space="preserve">  </w:t>
      </w:r>
      <w:hyperlink r:id="rId4" w:history="1">
        <w:r w:rsidR="00253252" w:rsidRPr="00253252">
          <w:rPr>
            <w:rStyle w:val="a3"/>
            <w:sz w:val="28"/>
            <w:szCs w:val="28"/>
          </w:rPr>
          <w:t>https://youtu.be/eKkRWcGeEI0</w:t>
        </w:r>
      </w:hyperlink>
    </w:p>
    <w:p w14:paraId="21087EB4" w14:textId="0038C218" w:rsidR="00253252" w:rsidRPr="00253252" w:rsidRDefault="00253252" w:rsidP="00253252">
      <w:pPr>
        <w:spacing w:line="360" w:lineRule="auto"/>
        <w:ind w:firstLine="851"/>
        <w:jc w:val="both"/>
        <w:rPr>
          <w:sz w:val="28"/>
          <w:szCs w:val="28"/>
        </w:rPr>
      </w:pPr>
      <w:hyperlink r:id="rId5" w:history="1">
        <w:r w:rsidRPr="00253252">
          <w:rPr>
            <w:rStyle w:val="a3"/>
            <w:sz w:val="28"/>
            <w:szCs w:val="28"/>
          </w:rPr>
          <w:t>https://youtu.be/dEVofm1w2oc</w:t>
        </w:r>
      </w:hyperlink>
      <w:bookmarkStart w:id="0" w:name="_GoBack"/>
      <w:bookmarkEnd w:id="0"/>
    </w:p>
    <w:p w14:paraId="081AF052" w14:textId="77777777" w:rsidR="006C5308" w:rsidRPr="00253252" w:rsidRDefault="006C5308" w:rsidP="00253252">
      <w:pPr>
        <w:spacing w:line="360" w:lineRule="auto"/>
        <w:ind w:firstLine="851"/>
        <w:jc w:val="both"/>
        <w:rPr>
          <w:sz w:val="28"/>
          <w:szCs w:val="28"/>
        </w:rPr>
      </w:pPr>
      <w:r w:rsidRPr="00253252">
        <w:rPr>
          <w:sz w:val="28"/>
          <w:szCs w:val="28"/>
        </w:rPr>
        <w:t>2. Прочитать текст</w:t>
      </w:r>
    </w:p>
    <w:p w14:paraId="0C82368F" w14:textId="77777777" w:rsidR="006C5308" w:rsidRPr="00253252" w:rsidRDefault="006C5308" w:rsidP="00253252">
      <w:pPr>
        <w:spacing w:line="360" w:lineRule="auto"/>
        <w:ind w:firstLine="851"/>
        <w:jc w:val="both"/>
        <w:rPr>
          <w:sz w:val="28"/>
          <w:szCs w:val="28"/>
        </w:rPr>
      </w:pPr>
      <w:r w:rsidRPr="00253252">
        <w:rPr>
          <w:sz w:val="28"/>
          <w:szCs w:val="28"/>
        </w:rPr>
        <w:t xml:space="preserve">3.Ответить на вопросы (письменно). </w:t>
      </w:r>
    </w:p>
    <w:p w14:paraId="41A536FF" w14:textId="3E51F180" w:rsidR="006C5308" w:rsidRPr="00253252" w:rsidRDefault="006C5308" w:rsidP="00253252">
      <w:pPr>
        <w:spacing w:line="360" w:lineRule="auto"/>
        <w:ind w:firstLine="851"/>
        <w:jc w:val="both"/>
        <w:rPr>
          <w:sz w:val="28"/>
          <w:szCs w:val="28"/>
        </w:rPr>
      </w:pPr>
      <w:r w:rsidRPr="00253252">
        <w:rPr>
          <w:sz w:val="28"/>
          <w:szCs w:val="28"/>
        </w:rPr>
        <w:t>Цель работы: установить рабочие смещения инструмента на токарном станке</w:t>
      </w:r>
    </w:p>
    <w:p w14:paraId="68AA9A5B" w14:textId="73F0939C" w:rsidR="006C5308" w:rsidRDefault="006C5308" w:rsidP="006C5308">
      <w:pPr>
        <w:rPr>
          <w:sz w:val="24"/>
          <w:szCs w:val="24"/>
        </w:rPr>
      </w:pPr>
    </w:p>
    <w:p w14:paraId="5A038C44" w14:textId="10CDCF39" w:rsidR="006C5308" w:rsidRDefault="006C5308" w:rsidP="006C5308">
      <w:pPr>
        <w:jc w:val="center"/>
        <w:rPr>
          <w:b/>
          <w:sz w:val="28"/>
          <w:szCs w:val="28"/>
        </w:rPr>
      </w:pPr>
      <w:r w:rsidRPr="006C5308">
        <w:rPr>
          <w:b/>
          <w:sz w:val="28"/>
          <w:szCs w:val="28"/>
        </w:rPr>
        <w:t xml:space="preserve">Система координат детали и инструмента </w:t>
      </w:r>
    </w:p>
    <w:p w14:paraId="4293700F" w14:textId="77777777" w:rsidR="006C5308" w:rsidRPr="006C5308" w:rsidRDefault="006C5308" w:rsidP="006C5308">
      <w:pPr>
        <w:jc w:val="center"/>
        <w:rPr>
          <w:b/>
          <w:sz w:val="28"/>
          <w:szCs w:val="28"/>
        </w:rPr>
      </w:pPr>
    </w:p>
    <w:p w14:paraId="6F5BBFDB" w14:textId="05C4A0CD" w:rsidR="00A45CA7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>Для удобства подготовки управляющих программ помимо системы координат станка также используются системы координат детали и инструмента. Система координат детали WCS (</w:t>
      </w:r>
      <w:proofErr w:type="spellStart"/>
      <w:r w:rsidRPr="006C5308">
        <w:rPr>
          <w:sz w:val="28"/>
          <w:szCs w:val="28"/>
        </w:rPr>
        <w:t>Workpiece</w:t>
      </w:r>
      <w:proofErr w:type="spellEnd"/>
      <w:r w:rsidRPr="006C5308">
        <w:rPr>
          <w:sz w:val="28"/>
          <w:szCs w:val="28"/>
        </w:rPr>
        <w:t xml:space="preserve"> </w:t>
      </w:r>
      <w:proofErr w:type="spellStart"/>
      <w:r w:rsidRPr="006C5308">
        <w:rPr>
          <w:sz w:val="28"/>
          <w:szCs w:val="28"/>
        </w:rPr>
        <w:t>Coordinate</w:t>
      </w:r>
      <w:proofErr w:type="spellEnd"/>
      <w:r w:rsidRPr="006C5308">
        <w:rPr>
          <w:sz w:val="28"/>
          <w:szCs w:val="28"/>
        </w:rPr>
        <w:t xml:space="preserve"> </w:t>
      </w:r>
      <w:proofErr w:type="spellStart"/>
      <w:r w:rsidRPr="006C5308">
        <w:rPr>
          <w:sz w:val="28"/>
          <w:szCs w:val="28"/>
        </w:rPr>
        <w:t>System</w:t>
      </w:r>
      <w:proofErr w:type="spellEnd"/>
      <w:r w:rsidRPr="006C5308">
        <w:rPr>
          <w:sz w:val="28"/>
          <w:szCs w:val="28"/>
        </w:rPr>
        <w:t>) – это координатная система, в которой определены все размеры данной детали и заданы координаты опорных точек траектории инструмента. Система координат детали является главной системой при программировании обработки. Начало системы координат детали обозначают буквой W и символом и называют нулем детали (рис. 1.4)</w:t>
      </w:r>
    </w:p>
    <w:p w14:paraId="63597F65" w14:textId="3FE49A5C" w:rsidR="006C5308" w:rsidRDefault="006C5308" w:rsidP="006C530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44169E" wp14:editId="688F19D7">
            <wp:extent cx="4182867" cy="20726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30" cy="207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7DF0" w14:textId="77777777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 xml:space="preserve">В качестве системы координат детали наиболее часто используется правая прямоугольная система координат. Кроме того, в качестве системы координат детали могут быть использованы цилиндрическая и сферическая координатные системы. Например, цилиндрическую систему координат </w:t>
      </w:r>
      <w:r w:rsidRPr="006C5308">
        <w:rPr>
          <w:sz w:val="28"/>
          <w:szCs w:val="28"/>
        </w:rPr>
        <w:lastRenderedPageBreak/>
        <w:t xml:space="preserve">удобно использовать при сверлильно-расточной обработке, когда обрабатываемые отверстия расположены по окружности. 6 Для упрощения разработки УП при выборе положения системы координат детали необходимо обеспечить следующие требования: </w:t>
      </w:r>
    </w:p>
    <w:p w14:paraId="66933AC3" w14:textId="77777777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 xml:space="preserve">1) направления осей системы координат детали следует принимать такими же, как у системы координат станка; </w:t>
      </w:r>
    </w:p>
    <w:p w14:paraId="3B6BC307" w14:textId="77777777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 xml:space="preserve">2) координатные плоскости необходимо совмещать с поверхностями технологических баз или располагать параллельно; </w:t>
      </w:r>
    </w:p>
    <w:p w14:paraId="31EAD544" w14:textId="77777777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 xml:space="preserve">3) нуль детали требуется выбирать таким, чтобы все или большая часть опорных точек имели положительные координаты; </w:t>
      </w:r>
    </w:p>
    <w:p w14:paraId="4002A3DF" w14:textId="1904701E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>4) координатные оси следует совмещать с осями симметрии детали или выносными линиями, от которых проставлено наибольшее число размеров.</w:t>
      </w:r>
    </w:p>
    <w:p w14:paraId="380809AF" w14:textId="3EE24CB8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>Система координат инструмента TCS (</w:t>
      </w:r>
      <w:proofErr w:type="spellStart"/>
      <w:r w:rsidRPr="006C5308">
        <w:rPr>
          <w:sz w:val="28"/>
          <w:szCs w:val="28"/>
        </w:rPr>
        <w:t>Tool</w:t>
      </w:r>
      <w:proofErr w:type="spellEnd"/>
      <w:r w:rsidRPr="006C5308">
        <w:rPr>
          <w:sz w:val="28"/>
          <w:szCs w:val="28"/>
        </w:rPr>
        <w:t xml:space="preserve"> </w:t>
      </w:r>
      <w:proofErr w:type="spellStart"/>
      <w:r w:rsidRPr="006C5308">
        <w:rPr>
          <w:sz w:val="28"/>
          <w:szCs w:val="28"/>
        </w:rPr>
        <w:t>Coordinate</w:t>
      </w:r>
      <w:proofErr w:type="spellEnd"/>
      <w:r w:rsidRPr="006C5308">
        <w:rPr>
          <w:sz w:val="28"/>
          <w:szCs w:val="28"/>
        </w:rPr>
        <w:t xml:space="preserve"> </w:t>
      </w:r>
      <w:proofErr w:type="spellStart"/>
      <w:r w:rsidRPr="006C5308">
        <w:rPr>
          <w:sz w:val="28"/>
          <w:szCs w:val="28"/>
        </w:rPr>
        <w:t>System</w:t>
      </w:r>
      <w:proofErr w:type="spellEnd"/>
      <w:r w:rsidRPr="006C5308">
        <w:rPr>
          <w:sz w:val="28"/>
          <w:szCs w:val="28"/>
        </w:rPr>
        <w:t>) – это координатная система, которая предназначена для задания положения режущей части инструмента относительно державки. Начало системы координат инструмента обозначают буквой T и символом и называют нулем инструмента (рис. 1.5).</w:t>
      </w:r>
    </w:p>
    <w:p w14:paraId="0AA5F774" w14:textId="4D756118" w:rsidR="006C5308" w:rsidRDefault="006C5308" w:rsidP="006C530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8DF316" wp14:editId="10D76277">
            <wp:extent cx="5935980" cy="37642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3447" w14:textId="77777777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lastRenderedPageBreak/>
        <w:t>На станках с ЧПУ режущий инструмент осуществляет работу совместно со вспомогательным инструментом (державкой). 7 Все вместе это образует инструментальный блок, который позволяет производить настройку инструмента вне станка. Система координат инструмента представляет собой правую координатную систему, которая жестко связана с инструментальным блоком, состоящим из режущего и вспомогательного инструментов.</w:t>
      </w:r>
    </w:p>
    <w:p w14:paraId="6DB7D3BD" w14:textId="77777777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>Положение система координат инструмента должно удовлетворять следующим требованиям: 1) оси системы координат инструмента должны быть параллельны соответствующим осям стандартной системы координат; 2) нуль инструмента Т должен быть совмещен с базовой точкой инструментального блока, положение которой зависит от особенностей установки блока на станке. На рис. 1.5 представлены примеры размещения системы координат в соответствии с указанными правилами, где в качестве инструментов выступают токарный резец и произвольный осевой инструмент (фреза, сверло и др.).</w:t>
      </w:r>
    </w:p>
    <w:p w14:paraId="080C2E86" w14:textId="21A90F2C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 xml:space="preserve">Положение режущей части инструмента характеризуется положением его вершины и режущих кромок. Вершина инструмента задается точкой Р, которая располагается в центре закругления инструмента и называется центром инструмента (рис. 1.5). Центр инструмента Р используется в качестве расчетной точки при вычислении траектории инструмента, а сама траектория представляет собой множество положений точки Р. Исходная точка О – точка, с которой начинается работа по управляющей программе. Перед началом обработки центр инструмента совмещен с нулем программы. Исходную точку выбирают исходя из следующих соображений: </w:t>
      </w:r>
    </w:p>
    <w:p w14:paraId="7337ACF6" w14:textId="77777777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 xml:space="preserve">1) минимизация вспомогательных перемещений инструмента; </w:t>
      </w:r>
    </w:p>
    <w:p w14:paraId="2B1AC583" w14:textId="6A36B081" w:rsidR="006C5308" w:rsidRDefault="006C5308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6C5308">
        <w:rPr>
          <w:sz w:val="28"/>
          <w:szCs w:val="28"/>
        </w:rPr>
        <w:t>2) обеспечение удобства и безопасности смены инструмента</w:t>
      </w:r>
    </w:p>
    <w:p w14:paraId="4F1E3B8D" w14:textId="01DE7FC7" w:rsid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</w:p>
    <w:p w14:paraId="4FD8B1D6" w14:textId="472B2F98" w:rsid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</w:p>
    <w:p w14:paraId="5ECDA452" w14:textId="1225D048" w:rsid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</w:p>
    <w:p w14:paraId="4FB4229C" w14:textId="77777777" w:rsid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</w:p>
    <w:p w14:paraId="4EA09770" w14:textId="4CA0AD50" w:rsidR="008071B3" w:rsidRDefault="008071B3" w:rsidP="008071B3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8071B3">
        <w:rPr>
          <w:b/>
          <w:sz w:val="28"/>
          <w:szCs w:val="28"/>
        </w:rPr>
        <w:lastRenderedPageBreak/>
        <w:t>Определение положения нуля детали относительно нуля станка и настройка режущих инструментов</w:t>
      </w:r>
    </w:p>
    <w:p w14:paraId="7556CC1B" w14:textId="4B25AC74" w:rsid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8071B3">
        <w:rPr>
          <w:sz w:val="28"/>
          <w:szCs w:val="28"/>
        </w:rPr>
        <w:t>Прежде чем начать обработку заготовки необходимо определить положение нуля детали (программы) относительно нуля станка. Нуль детали при обработке на токарном станке с ЧПУ обычно располагают на пересечении оси вращения шпинделя и правого чистового торца детали (рис. 2.16). Поскольку линейные размеры детали обычно привязаны к торцу, то при таком расположении нуля программирование значительно упрощается.</w:t>
      </w:r>
    </w:p>
    <w:p w14:paraId="7F55C889" w14:textId="6F51409D" w:rsidR="008071B3" w:rsidRDefault="008071B3" w:rsidP="008071B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467CF2" wp14:editId="6BD1EBD5">
            <wp:extent cx="5875020" cy="3322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95C60" w14:textId="04F99310" w:rsid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</w:p>
    <w:p w14:paraId="1EDFB81F" w14:textId="5293A880" w:rsidR="008071B3" w:rsidRDefault="008071B3" w:rsidP="008071B3">
      <w:pPr>
        <w:jc w:val="center"/>
        <w:rPr>
          <w:b/>
          <w:sz w:val="28"/>
          <w:szCs w:val="28"/>
        </w:rPr>
      </w:pPr>
      <w:r w:rsidRPr="008071B3">
        <w:rPr>
          <w:b/>
          <w:sz w:val="28"/>
          <w:szCs w:val="28"/>
        </w:rPr>
        <w:t xml:space="preserve">КОНТРОЛЬНЫЕ ВОПРОСЫ </w:t>
      </w:r>
    </w:p>
    <w:p w14:paraId="05B41FDA" w14:textId="77777777" w:rsidR="008071B3" w:rsidRPr="008071B3" w:rsidRDefault="008071B3" w:rsidP="008071B3">
      <w:pPr>
        <w:jc w:val="center"/>
        <w:rPr>
          <w:b/>
          <w:sz w:val="28"/>
          <w:szCs w:val="28"/>
        </w:rPr>
      </w:pPr>
    </w:p>
    <w:p w14:paraId="386C61A3" w14:textId="77777777" w:rsidR="008071B3" w:rsidRP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8071B3">
        <w:rPr>
          <w:sz w:val="28"/>
          <w:szCs w:val="28"/>
        </w:rPr>
        <w:t xml:space="preserve">1. Каково назначение системы координат станка? </w:t>
      </w:r>
    </w:p>
    <w:p w14:paraId="2F26A6C7" w14:textId="77777777" w:rsidR="008071B3" w:rsidRP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8071B3">
        <w:rPr>
          <w:sz w:val="28"/>
          <w:szCs w:val="28"/>
        </w:rPr>
        <w:t xml:space="preserve">2. Что представляет собой стандартная система координат станков с ЧПУ? </w:t>
      </w:r>
    </w:p>
    <w:p w14:paraId="34FB534E" w14:textId="77777777" w:rsidR="008071B3" w:rsidRP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8071B3">
        <w:rPr>
          <w:sz w:val="28"/>
          <w:szCs w:val="28"/>
        </w:rPr>
        <w:t xml:space="preserve">3. Каково назначение системы координат детали? </w:t>
      </w:r>
    </w:p>
    <w:p w14:paraId="26380982" w14:textId="77777777" w:rsidR="008071B3" w:rsidRP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8071B3">
        <w:rPr>
          <w:sz w:val="28"/>
          <w:szCs w:val="28"/>
        </w:rPr>
        <w:t xml:space="preserve">4. Для чего предназначена система координат инструмента? </w:t>
      </w:r>
    </w:p>
    <w:p w14:paraId="59BA13BA" w14:textId="77777777" w:rsidR="008071B3" w:rsidRPr="008071B3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8071B3">
        <w:rPr>
          <w:sz w:val="28"/>
          <w:szCs w:val="28"/>
        </w:rPr>
        <w:t>5. Что такое исходная точка и руководствуясь чем выбирают ее положение при обработке на станках с ЧПУ?</w:t>
      </w:r>
    </w:p>
    <w:p w14:paraId="758B8B86" w14:textId="4ED197D1" w:rsidR="008071B3" w:rsidRPr="006C5308" w:rsidRDefault="008071B3" w:rsidP="006C5308">
      <w:pPr>
        <w:spacing w:line="360" w:lineRule="auto"/>
        <w:ind w:firstLine="851"/>
        <w:jc w:val="both"/>
        <w:rPr>
          <w:sz w:val="28"/>
          <w:szCs w:val="28"/>
        </w:rPr>
      </w:pPr>
      <w:r w:rsidRPr="008071B3">
        <w:rPr>
          <w:sz w:val="28"/>
          <w:szCs w:val="28"/>
        </w:rPr>
        <w:t xml:space="preserve"> 6. Что представляет собой траектория движения инструмента (для положения какой точки задается и из каких элементов состоит)?</w:t>
      </w:r>
    </w:p>
    <w:sectPr w:rsidR="008071B3" w:rsidRPr="006C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95"/>
    <w:rsid w:val="00253252"/>
    <w:rsid w:val="003A5E95"/>
    <w:rsid w:val="006C5308"/>
    <w:rsid w:val="008071B3"/>
    <w:rsid w:val="00A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CB56"/>
  <w15:chartTrackingRefBased/>
  <w15:docId w15:val="{35D5B4A4-384F-4E15-BDFC-DF776107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3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dEVofm1w2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eKkRWcGeEI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2020-05-27T13:47:00Z</dcterms:created>
  <dcterms:modified xsi:type="dcterms:W3CDTF">2020-05-27T14:22:00Z</dcterms:modified>
</cp:coreProperties>
</file>