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E" w:rsidRPr="00D736C1" w:rsidRDefault="00B3347E" w:rsidP="00B3347E">
      <w:pPr>
        <w:pStyle w:val="1"/>
      </w:pPr>
      <w:bookmarkStart w:id="0" w:name="_Toc20220403"/>
      <w:r w:rsidRPr="00D736C1">
        <w:t>Группа № 9</w:t>
      </w:r>
      <w:r w:rsidRPr="0044466A">
        <w:t>02</w:t>
      </w:r>
      <w:r w:rsidRPr="00D736C1">
        <w:t>1</w:t>
      </w:r>
      <w:bookmarkEnd w:id="0"/>
    </w:p>
    <w:p w:rsidR="00B3347E" w:rsidRDefault="00B3347E" w:rsidP="00B3347E">
      <w:pPr>
        <w:jc w:val="center"/>
      </w:pPr>
      <w:r w:rsidRPr="009C1073">
        <w:t>«Физическая культура»</w:t>
      </w:r>
    </w:p>
    <w:p w:rsidR="00FA5476" w:rsidRDefault="00FA5476" w:rsidP="00B3347E">
      <w:pPr>
        <w:jc w:val="center"/>
      </w:pPr>
    </w:p>
    <w:p w:rsidR="00FA5476" w:rsidRDefault="00FA5476" w:rsidP="00B3347E">
      <w:pPr>
        <w:jc w:val="center"/>
      </w:pPr>
      <w:r>
        <w:t>Дистанционное обучение.</w:t>
      </w:r>
    </w:p>
    <w:p w:rsidR="00FA5476" w:rsidRPr="009C1073" w:rsidRDefault="00FA5476" w:rsidP="00B3347E">
      <w:pPr>
        <w:jc w:val="center"/>
      </w:pPr>
      <w:r>
        <w:t>Русский язык и культура речи.</w:t>
      </w:r>
    </w:p>
    <w:p w:rsidR="00B3347E" w:rsidRPr="00D736C1" w:rsidRDefault="00B3347E" w:rsidP="00B3347E">
      <w:pPr>
        <w:ind w:left="720"/>
        <w:jc w:val="center"/>
        <w:rPr>
          <w:b/>
          <w:lang w:eastAsia="ru-RU"/>
        </w:rPr>
      </w:pPr>
    </w:p>
    <w:tbl>
      <w:tblPr>
        <w:tblW w:w="9280" w:type="dxa"/>
        <w:jc w:val="center"/>
        <w:tblInd w:w="-452" w:type="dxa"/>
        <w:tblLook w:val="04A0"/>
      </w:tblPr>
      <w:tblGrid>
        <w:gridCol w:w="643"/>
        <w:gridCol w:w="4291"/>
        <w:gridCol w:w="844"/>
        <w:gridCol w:w="844"/>
        <w:gridCol w:w="844"/>
        <w:gridCol w:w="911"/>
        <w:gridCol w:w="903"/>
      </w:tblGrid>
      <w:tr w:rsidR="00FA5476" w:rsidRPr="00E55226" w:rsidTr="0035593B"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55226">
              <w:rPr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55226">
              <w:rPr>
                <w:bCs/>
                <w:color w:val="000000"/>
                <w:lang w:eastAsia="ru-RU"/>
              </w:rPr>
              <w:t>/</w:t>
            </w:r>
            <w:proofErr w:type="spellStart"/>
            <w:r w:rsidRPr="00E55226">
              <w:rPr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Базаков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Дамир</w:t>
            </w:r>
            <w:proofErr w:type="spellEnd"/>
            <w:r w:rsidRPr="00F8686D">
              <w:rPr>
                <w:lang w:eastAsia="ru-RU"/>
              </w:rPr>
              <w:t xml:space="preserve"> Рустамович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Байрамов </w:t>
            </w:r>
            <w:proofErr w:type="spellStart"/>
            <w:r w:rsidRPr="00F8686D">
              <w:rPr>
                <w:lang w:eastAsia="ru-RU"/>
              </w:rPr>
              <w:t>Мехман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Магеррамович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57D6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57D6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Бойкова</w:t>
            </w:r>
            <w:proofErr w:type="spellEnd"/>
            <w:r w:rsidRPr="00F8686D">
              <w:rPr>
                <w:lang w:eastAsia="ru-RU"/>
              </w:rPr>
              <w:t xml:space="preserve"> Дарья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F296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Веселовский Артем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Вихров Никита Николаевич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Грибов Дмитрий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Жбанков Александр Вячеславович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Коновалова Светлана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Кочеткова Ангелина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Кузнецов Александр Андреевич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Кучук</w:t>
            </w:r>
            <w:proofErr w:type="spellEnd"/>
            <w:r w:rsidRPr="00F8686D">
              <w:rPr>
                <w:lang w:eastAsia="ru-RU"/>
              </w:rPr>
              <w:t xml:space="preserve"> Дарья Васильевна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F296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Мужанова</w:t>
            </w:r>
            <w:proofErr w:type="spellEnd"/>
            <w:r>
              <w:rPr>
                <w:lang w:eastAsia="ru-RU"/>
              </w:rPr>
              <w:t xml:space="preserve"> Александра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431049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35593B" w:rsidRDefault="0035593B" w:rsidP="001173F9">
            <w:pPr>
              <w:jc w:val="center"/>
              <w:rPr>
                <w:lang w:eastAsia="ru-RU"/>
              </w:rPr>
            </w:pPr>
            <w:r w:rsidRPr="0035593B">
              <w:rPr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Мужанова</w:t>
            </w:r>
            <w:proofErr w:type="spellEnd"/>
            <w:r w:rsidRPr="00F8686D">
              <w:rPr>
                <w:lang w:eastAsia="ru-RU"/>
              </w:rPr>
              <w:t xml:space="preserve"> Елена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  <w:bookmarkStart w:id="1" w:name="_Hlk19692637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Новиков Денис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1"/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Оськина Полина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57D6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57D6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Попова Наталья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Default="003F296F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F296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Сербин Сергей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Сикидина</w:t>
            </w:r>
            <w:proofErr w:type="spellEnd"/>
            <w:r w:rsidRPr="00F8686D">
              <w:rPr>
                <w:lang w:eastAsia="ru-RU"/>
              </w:rPr>
              <w:t xml:space="preserve"> Любовь Романовна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57D6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5/5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57D6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Смирнова </w:t>
            </w:r>
            <w:proofErr w:type="spellStart"/>
            <w:r w:rsidRPr="00F8686D">
              <w:rPr>
                <w:lang w:eastAsia="ru-RU"/>
              </w:rPr>
              <w:t>Эмилия</w:t>
            </w:r>
            <w:proofErr w:type="spellEnd"/>
            <w:r w:rsidRPr="00F8686D">
              <w:rPr>
                <w:lang w:eastAsia="ru-RU"/>
              </w:rPr>
              <w:t xml:space="preserve">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Сырвачев</w:t>
            </w:r>
            <w:proofErr w:type="spellEnd"/>
            <w:r w:rsidRPr="00F8686D">
              <w:rPr>
                <w:lang w:eastAsia="ru-RU"/>
              </w:rPr>
              <w:t xml:space="preserve"> Кирилл 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Тебякина</w:t>
            </w:r>
            <w:proofErr w:type="spellEnd"/>
            <w:r w:rsidRPr="00F8686D">
              <w:rPr>
                <w:lang w:eastAsia="ru-RU"/>
              </w:rPr>
              <w:t xml:space="preserve"> Виктория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Толокнов Сергей Михайлович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Трескин</w:t>
            </w:r>
            <w:r w:rsidRPr="004A191F">
              <w:rPr>
                <w:color w:val="000000"/>
                <w:lang w:eastAsia="ru-RU"/>
              </w:rPr>
              <w:t xml:space="preserve"> </w:t>
            </w:r>
            <w:r w:rsidRPr="00F8686D">
              <w:rPr>
                <w:lang w:eastAsia="ru-RU"/>
              </w:rPr>
              <w:t xml:space="preserve">Кирилл </w:t>
            </w:r>
            <w:r w:rsidRPr="004A191F">
              <w:rPr>
                <w:color w:val="000000"/>
                <w:lang w:eastAsia="ru-RU"/>
              </w:rPr>
              <w:t>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F57D6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F57D68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F57D6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F296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Туляков Андрей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Турсунбай </w:t>
            </w:r>
            <w:proofErr w:type="spellStart"/>
            <w:r w:rsidRPr="00F8686D">
              <w:rPr>
                <w:lang w:eastAsia="ru-RU"/>
              </w:rPr>
              <w:t>Уулу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Акылбек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35593B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57D6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5593B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93B" w:rsidRPr="00F8686D" w:rsidRDefault="0035593B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Шевченко Константин Владимирович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F57D68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593B" w:rsidRPr="00DA4511" w:rsidRDefault="00F57D68" w:rsidP="0040069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Калинин Илья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F296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FA5476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FA5476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511E1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47E"/>
    <w:rsid w:val="0009391A"/>
    <w:rsid w:val="000B176C"/>
    <w:rsid w:val="001A7DC3"/>
    <w:rsid w:val="00205AFA"/>
    <w:rsid w:val="002B5A9C"/>
    <w:rsid w:val="002C7E87"/>
    <w:rsid w:val="0034509C"/>
    <w:rsid w:val="0035593B"/>
    <w:rsid w:val="00393E05"/>
    <w:rsid w:val="003F296F"/>
    <w:rsid w:val="003F404B"/>
    <w:rsid w:val="004623CA"/>
    <w:rsid w:val="00481370"/>
    <w:rsid w:val="00492311"/>
    <w:rsid w:val="004B307F"/>
    <w:rsid w:val="005051D2"/>
    <w:rsid w:val="005D1D75"/>
    <w:rsid w:val="005D3620"/>
    <w:rsid w:val="007971BA"/>
    <w:rsid w:val="008553FB"/>
    <w:rsid w:val="00AD4D6C"/>
    <w:rsid w:val="00B3347E"/>
    <w:rsid w:val="00BA2BF2"/>
    <w:rsid w:val="00D34D6F"/>
    <w:rsid w:val="00D72F9F"/>
    <w:rsid w:val="00DA4511"/>
    <w:rsid w:val="00DD49B9"/>
    <w:rsid w:val="00F57D68"/>
    <w:rsid w:val="00FA5476"/>
    <w:rsid w:val="00F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347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347E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347E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B3347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347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3347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2020-04-06T12:38:00Z</dcterms:created>
  <dcterms:modified xsi:type="dcterms:W3CDTF">2020-05-25T20:43:00Z</dcterms:modified>
</cp:coreProperties>
</file>