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EE" w:rsidRDefault="007957EE" w:rsidP="007957EE">
      <w:pPr>
        <w:pStyle w:val="Textbody"/>
        <w:spacing w:after="150"/>
        <w:jc w:val="both"/>
        <w:rPr>
          <w:rFonts w:ascii="Times New Roman" w:hAnsi="Times New Roman" w:cs="Times New Roman"/>
        </w:rPr>
      </w:pPr>
    </w:p>
    <w:p w:rsidR="007957EE" w:rsidRDefault="007957EE" w:rsidP="007957EE">
      <w:pPr>
        <w:pStyle w:val="Textbody"/>
        <w:spacing w:after="150"/>
        <w:ind w:left="1418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 xml:space="preserve">ТЗ№9 </w:t>
      </w:r>
      <w:r>
        <w:rPr>
          <w:rFonts w:ascii="Times New Roman" w:hAnsi="Times New Roman" w:cs="Times New Roman"/>
          <w:b/>
          <w:sz w:val="28"/>
        </w:rPr>
        <w:t>СССР и итоги Второй мировой войны</w:t>
      </w:r>
    </w:p>
    <w:p w:rsidR="007957EE" w:rsidRDefault="007957EE" w:rsidP="007957EE">
      <w:pPr>
        <w:pStyle w:val="a3"/>
        <w:spacing w:before="0" w:beforeAutospacing="0" w:after="0" w:afterAutospacing="0"/>
        <w:jc w:val="center"/>
        <w:rPr>
          <w:rStyle w:val="a4"/>
          <w:bCs/>
          <w:i w:val="0"/>
          <w:color w:val="000000"/>
        </w:rPr>
      </w:pPr>
      <w:r>
        <w:rPr>
          <w:rStyle w:val="a4"/>
          <w:b/>
          <w:bCs/>
          <w:i w:val="0"/>
          <w:color w:val="000000"/>
        </w:rPr>
        <w:t>1 вариант.</w:t>
      </w:r>
    </w:p>
    <w:p w:rsidR="007957EE" w:rsidRDefault="007957EE" w:rsidP="007957EE">
      <w:pPr>
        <w:pStyle w:val="a3"/>
        <w:spacing w:before="0" w:beforeAutospacing="0" w:after="0" w:afterAutospacing="0"/>
        <w:rPr>
          <w:rStyle w:val="a4"/>
          <w:b/>
          <w:bCs/>
          <w:color w:val="000000"/>
        </w:rPr>
      </w:pP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1. Вторая мировая война началась с нападения на: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СССР    2) Данию            3) Англию      4) Польшу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2. Союзником СССР во Второй мировой войне была: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Италия   2) Румыния       3) Англия    4) Испания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3. Формирование антигитлеровской коалиции началось с подписания: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Мюнхенского договора    2) советско-германского пакта о ненападении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3) документа о созыве Организации Объединенных Наций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4) англо-советской декларации о взаимной помощи  и поддержке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4. Немецкий стратегический план молниеносной войны получил название: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блицкриг  2)холокост  3) «странная война»   4) движение Сопротивления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5. На какой конференции было принято следующее решение?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Мы договорились об общей политике и планах принудительного осуществления условий безоговорочной капитуляции, которые мы совместно предпишем нацистской Германии после того, как германское вооруженное сопротивление будет окончательно сокрушено... Мы полны решимости разоружить и распустить все германские вооруженные силы... подвергнуть всех преступников войны справедливому и быстрому наказанию и взыскать в натуре возмещение убытков за разрушения, причиненные немцами; стереть с лица земли нацистскую партию.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на Крымской  2) на Тегеранской    3) на Потсдамской   4) на Мюнхенской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 xml:space="preserve">6. Перл-Харбор </w:t>
      </w:r>
      <w:r>
        <w:rPr>
          <w:rFonts w:ascii="Times New Roman" w:hAnsi="Times New Roman" w:cs="Times New Roman"/>
          <w:bdr w:val="none" w:sz="0" w:space="0" w:color="auto" w:frame="1"/>
        </w:rPr>
        <w:t>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dr w:val="none" w:sz="0" w:space="0" w:color="auto" w:frame="1"/>
        </w:rPr>
        <w:t>это</w:t>
      </w:r>
      <w:r>
        <w:rPr>
          <w:rFonts w:ascii="Times New Roman" w:hAnsi="Times New Roman"/>
          <w:bdr w:val="none" w:sz="0" w:space="0" w:color="auto" w:frame="1"/>
        </w:rPr>
        <w:t>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место открытия второго фронта в Европе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2) английская крепость, оказавшая упорное сопротивление немецким войскам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З) место морского сражения, ставшего переломным в войне на Тихом океане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4) американская военно-морская база на Гавайских островах, ставшая первым объектом японской агрессии на Тихом океане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7. Военный деятель, командовавший немецкими войсками во Второй мировой войне: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 Э. Роммель  2) Д. Макартур       3) Б. Монтгомери   4) Д. Эйзенхауер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8. Вторая мировая война закончилась: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1)6 июня 1944 г.  2) 25 апреля 1945 г.       3)8 мая 1945 г.   4) 2 сентября 1945 г.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dr w:val="none" w:sz="0" w:space="0" w:color="auto" w:frame="1"/>
        </w:rPr>
        <w:t>9. Установите соответствие между датой и событием. Одному элементу левого столбика соответствует один элемент правого.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245"/>
      </w:tblGrid>
      <w:tr w:rsidR="007957EE" w:rsidTr="007957EE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Событие</w:t>
            </w:r>
          </w:p>
        </w:tc>
      </w:tr>
      <w:tr w:rsidR="007957EE" w:rsidTr="007957EE"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spacing w:line="25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А) 22 июня  1940 г.</w:t>
            </w:r>
          </w:p>
          <w:p w:rsidR="007957EE" w:rsidRDefault="007957EE">
            <w:pPr>
              <w:spacing w:line="25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Б) 4 февраля 1945 г.</w:t>
            </w:r>
          </w:p>
          <w:p w:rsidR="007957EE" w:rsidRDefault="007957EE">
            <w:pPr>
              <w:spacing w:line="250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 В)6 августа 1945 г.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spacing w:line="254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1)   капитуляция Франции</w:t>
            </w:r>
          </w:p>
          <w:p w:rsidR="007957EE" w:rsidRDefault="007957EE">
            <w:pPr>
              <w:spacing w:line="254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2)   нападение Германии на СССР</w:t>
            </w:r>
          </w:p>
          <w:p w:rsidR="007957EE" w:rsidRDefault="007957EE">
            <w:pPr>
              <w:spacing w:line="254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3)   ядерная бомбардировка Хиросимы</w:t>
            </w:r>
          </w:p>
          <w:p w:rsidR="007957EE" w:rsidRDefault="007957EE">
            <w:pPr>
              <w:spacing w:line="254" w:lineRule="atLeast"/>
              <w:ind w:hanging="23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dr w:val="none" w:sz="0" w:space="0" w:color="auto" w:frame="1"/>
              </w:rPr>
              <w:t>4) начало работы Крымской конференции</w:t>
            </w:r>
          </w:p>
        </w:tc>
      </w:tr>
    </w:tbl>
    <w:p w:rsidR="007957EE" w:rsidRDefault="007957EE" w:rsidP="007957EE">
      <w:pPr>
        <w:pStyle w:val="a3"/>
        <w:spacing w:before="0" w:beforeAutospacing="0" w:after="0" w:afterAutospacing="0"/>
        <w:rPr>
          <w:color w:val="000000"/>
        </w:rPr>
      </w:pP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10. Важным событием 1942 г. был (о)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разгром фашистов под Москвой</w:t>
      </w:r>
      <w:r>
        <w:rPr>
          <w:rFonts w:ascii="Times New Roman" w:hAnsi="Times New Roman"/>
        </w:rPr>
        <w:br/>
        <w:t>2) издание приказа № 227 «Ни шагу назад!»</w:t>
      </w:r>
      <w:r>
        <w:rPr>
          <w:rFonts w:ascii="Times New Roman" w:hAnsi="Times New Roman"/>
        </w:rPr>
        <w:br/>
        <w:t>3) завершение коренного перелома в Великой Отечественной войне </w:t>
      </w:r>
      <w:r>
        <w:rPr>
          <w:rFonts w:ascii="Times New Roman" w:hAnsi="Times New Roman"/>
        </w:rPr>
        <w:br/>
        <w:t>4) пленение армии генерала Ф. фон Паулюса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11. Укажите командира крупного партизанского соединения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С.А. Ковпак</w:t>
      </w:r>
      <w:r>
        <w:rPr>
          <w:rFonts w:ascii="Times New Roman" w:hAnsi="Times New Roman"/>
        </w:rPr>
        <w:br/>
        <w:t>2) И.С. Конев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3) О.В. Кошевой</w:t>
      </w:r>
      <w:r>
        <w:rPr>
          <w:rFonts w:ascii="Times New Roman" w:hAnsi="Times New Roman"/>
        </w:rPr>
        <w:br/>
        <w:t>4) В.Т. Клочков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12. Крупнейшее танковое сражение между советскими и фашистскими войсками в годы Великой Отечественной войны произошло в ходе битвы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Курской</w:t>
      </w:r>
      <w:r>
        <w:rPr>
          <w:rFonts w:ascii="Times New Roman" w:hAnsi="Times New Roman"/>
        </w:rPr>
        <w:br/>
        <w:t>2) Сталинградской</w:t>
      </w:r>
      <w:r>
        <w:rPr>
          <w:rFonts w:ascii="Times New Roman" w:hAnsi="Times New Roman"/>
        </w:rPr>
        <w:br/>
        <w:t>3) Московской</w:t>
      </w:r>
      <w:r>
        <w:rPr>
          <w:rFonts w:ascii="Times New Roman" w:hAnsi="Times New Roman"/>
        </w:rPr>
        <w:br/>
        <w:t>4) Берлинской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13. В ходе Второй мировой войны второй фронт против Германии был открыт в (во)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Болгарии</w:t>
      </w:r>
      <w:r>
        <w:rPr>
          <w:rFonts w:ascii="Times New Roman" w:hAnsi="Times New Roman"/>
        </w:rPr>
        <w:br/>
        <w:t>2) Югославии</w:t>
      </w:r>
      <w:r>
        <w:rPr>
          <w:rFonts w:ascii="Times New Roman" w:hAnsi="Times New Roman"/>
        </w:rPr>
        <w:br/>
        <w:t>3) Италии</w:t>
      </w:r>
      <w:r>
        <w:rPr>
          <w:rFonts w:ascii="Times New Roman" w:hAnsi="Times New Roman"/>
        </w:rPr>
        <w:br/>
        <w:t>4) Франции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14. Мужеству защитников блокадного Ленинграда посвящена Седьмая симфония, написанная композитором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Д. Шостаковичем</w:t>
      </w:r>
      <w:r>
        <w:rPr>
          <w:rFonts w:ascii="Times New Roman" w:hAnsi="Times New Roman"/>
        </w:rPr>
        <w:br/>
        <w:t>2) С. Прокофьевым </w:t>
      </w:r>
      <w:r>
        <w:rPr>
          <w:rFonts w:ascii="Times New Roman" w:hAnsi="Times New Roman"/>
        </w:rPr>
        <w:br/>
        <w:t>3) А. Хачатуряном</w:t>
      </w:r>
      <w:r>
        <w:rPr>
          <w:rFonts w:ascii="Times New Roman" w:hAnsi="Times New Roman"/>
        </w:rPr>
        <w:br/>
        <w:t>4) И. Дунаевским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15. Конструкторы А.С. Яковлев, А.Н. Туполев, С.В. Ильюшин создали в годы Великой Отечественной войны новые модели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мощных танков </w:t>
      </w:r>
      <w:r>
        <w:rPr>
          <w:rFonts w:ascii="Times New Roman" w:hAnsi="Times New Roman"/>
        </w:rPr>
        <w:br/>
        <w:t>2) артиллерийских орудий </w:t>
      </w:r>
      <w:r>
        <w:rPr>
          <w:rFonts w:ascii="Times New Roman" w:hAnsi="Times New Roman"/>
        </w:rPr>
        <w:br/>
        <w:t>3) боевых самолетов </w:t>
      </w:r>
      <w:r>
        <w:rPr>
          <w:rFonts w:ascii="Times New Roman" w:hAnsi="Times New Roman"/>
        </w:rPr>
        <w:br/>
        <w:t>4) стрелкового оружия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16. К причинам, обусловившим быструю перестройку экономики на военный лад в 1941 — 1942 гг., относится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использование труда немецких и других военнопленных</w:t>
      </w:r>
      <w:r>
        <w:rPr>
          <w:rFonts w:ascii="Times New Roman" w:hAnsi="Times New Roman"/>
        </w:rPr>
        <w:br/>
        <w:t>2) разрешение частной собственности в деревне</w:t>
      </w:r>
      <w:r>
        <w:rPr>
          <w:rFonts w:ascii="Times New Roman" w:hAnsi="Times New Roman"/>
        </w:rPr>
        <w:br/>
        <w:t>3) отправка союзниками воинских подразделений на Восточный фронт</w:t>
      </w:r>
      <w:r>
        <w:rPr>
          <w:rFonts w:ascii="Times New Roman" w:hAnsi="Times New Roman"/>
        </w:rPr>
        <w:br/>
        <w:t>4) плановый характер управления хозяйством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17. Прочтите отрывок из сочинения современного историка и укажите, о сражении за какой город (города) в нем идет речь.</w:t>
      </w:r>
      <w:r>
        <w:rPr>
          <w:rFonts w:ascii="Times New Roman" w:hAnsi="Times New Roman"/>
        </w:rPr>
        <w:br/>
        <w:t>«Битва за______________ явилась решающим событием первого года войны и первым крупным поражением фашистов во Второй мировой войне. Кроме того, был окончательно развеян миф о непобедимости германской армии, и немцам пришлось отказаться от плана "молниеносной войны"»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Орел и Белгород</w:t>
      </w:r>
      <w:r>
        <w:rPr>
          <w:rFonts w:ascii="Times New Roman" w:hAnsi="Times New Roman"/>
        </w:rPr>
        <w:br/>
        <w:t>2) Сталинград</w:t>
      </w:r>
      <w:r>
        <w:rPr>
          <w:rFonts w:ascii="Times New Roman" w:hAnsi="Times New Roman"/>
        </w:rPr>
        <w:br/>
        <w:t>3) Ленинград</w:t>
      </w:r>
      <w:r>
        <w:rPr>
          <w:rFonts w:ascii="Times New Roman" w:hAnsi="Times New Roman"/>
        </w:rPr>
        <w:br/>
        <w:t>4) Москву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18. Как называется программа государственных поставок США своим союзникам военной техники, продовольственных товаров, сырья в годы ВОВ?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19. Расположите события в хронологическом порядке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Берлинская конференция</w:t>
      </w:r>
      <w:r>
        <w:rPr>
          <w:rFonts w:ascii="Times New Roman" w:hAnsi="Times New Roman"/>
        </w:rPr>
        <w:br/>
        <w:t>2) создание плана «Ост»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lastRenderedPageBreak/>
        <w:t>3) встреча на р. Эльбе</w:t>
      </w:r>
      <w:r>
        <w:rPr>
          <w:rFonts w:ascii="Times New Roman" w:hAnsi="Times New Roman"/>
        </w:rPr>
        <w:br/>
        <w:t>4) операция «Цитадель»</w:t>
      </w:r>
      <w:r>
        <w:rPr>
          <w:rFonts w:ascii="Times New Roman" w:hAnsi="Times New Roman"/>
        </w:rPr>
        <w:br/>
        <w:t>5) открытие второго фронта в Европе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20. Установите соответствие между событиями и датами. К каждой позиции первого столбца подберите позицию из второго столбца. Ответ запишите в виде комбинации цифр.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3"/>
        <w:gridCol w:w="3842"/>
      </w:tblGrid>
      <w:tr w:rsidR="007957EE" w:rsidTr="007957EE">
        <w:tc>
          <w:tcPr>
            <w:tcW w:w="0" w:type="auto"/>
            <w:shd w:val="clear" w:color="auto" w:fill="FFFFFF"/>
            <w:hideMark/>
          </w:tcPr>
          <w:p w:rsidR="007957EE" w:rsidRDefault="007957EE">
            <w:pPr>
              <w:spacing w:after="12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СОБЫТИЯ</w:t>
            </w:r>
          </w:p>
          <w:p w:rsidR="007957EE" w:rsidRDefault="007957EE">
            <w:pPr>
              <w:spacing w:after="12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вступление СССР в войну против Японии</w:t>
            </w:r>
            <w:r>
              <w:rPr>
                <w:rFonts w:ascii="Times New Roman" w:hAnsi="Times New Roman"/>
              </w:rPr>
              <w:br/>
              <w:t>Б) окончание Великой Отечественной войны</w:t>
            </w:r>
            <w:r>
              <w:rPr>
                <w:rFonts w:ascii="Times New Roman" w:hAnsi="Times New Roman"/>
              </w:rPr>
              <w:br/>
              <w:t>В) Потсдамская конференция</w:t>
            </w:r>
            <w:r>
              <w:rPr>
                <w:rFonts w:ascii="Times New Roman" w:hAnsi="Times New Roman"/>
              </w:rPr>
              <w:br/>
              <w:t>Г) окончание Второй мировой войны</w:t>
            </w:r>
          </w:p>
        </w:tc>
        <w:tc>
          <w:tcPr>
            <w:tcW w:w="0" w:type="auto"/>
            <w:shd w:val="clear" w:color="auto" w:fill="FFFFFF"/>
            <w:hideMark/>
          </w:tcPr>
          <w:p w:rsidR="007957EE" w:rsidRDefault="007957EE">
            <w:pPr>
              <w:spacing w:after="12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ДАТЫ</w:t>
            </w:r>
          </w:p>
          <w:p w:rsidR="007957EE" w:rsidRDefault="007957EE">
            <w:pPr>
              <w:spacing w:after="12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1) май 1945г.</w:t>
            </w:r>
            <w:r>
              <w:rPr>
                <w:rFonts w:ascii="Times New Roman" w:hAnsi="Times New Roman"/>
              </w:rPr>
              <w:br/>
              <w:t xml:space="preserve">                         2) июль-август 1945г.</w:t>
            </w:r>
            <w:r>
              <w:rPr>
                <w:rFonts w:ascii="Times New Roman" w:hAnsi="Times New Roman"/>
              </w:rPr>
              <w:br/>
              <w:t xml:space="preserve">                         3) сентябрь 1945г.</w:t>
            </w:r>
            <w:r>
              <w:rPr>
                <w:rFonts w:ascii="Times New Roman" w:hAnsi="Times New Roman"/>
              </w:rPr>
              <w:br/>
              <w:t xml:space="preserve">                        4) август 1945г.</w:t>
            </w:r>
            <w:r>
              <w:rPr>
                <w:rFonts w:ascii="Times New Roman" w:hAnsi="Times New Roman"/>
              </w:rPr>
              <w:br/>
              <w:t xml:space="preserve">                         5) февраль 1945г.</w:t>
            </w:r>
          </w:p>
        </w:tc>
      </w:tr>
    </w:tbl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21. 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5"/>
        <w:gridCol w:w="2185"/>
        <w:gridCol w:w="3769"/>
      </w:tblGrid>
      <w:tr w:rsidR="007957EE" w:rsidTr="007957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Военная операция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Военачальники</w:t>
            </w:r>
          </w:p>
        </w:tc>
      </w:tr>
      <w:tr w:rsidR="007957EE" w:rsidTr="007957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Наступательная операция «Багратион»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И.Х. Баграмян, И. Д. Черняховский</w:t>
            </w:r>
          </w:p>
        </w:tc>
      </w:tr>
      <w:tr w:rsidR="007957EE" w:rsidTr="007957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Сталинградская битва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(В)</w:t>
            </w:r>
          </w:p>
        </w:tc>
      </w:tr>
      <w:tr w:rsidR="007957EE" w:rsidTr="007957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— декабрь 1943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К. Жуков, К. К. Рокоссовский, И. С. Конев</w:t>
            </w:r>
          </w:p>
        </w:tc>
      </w:tr>
      <w:tr w:rsidR="007957EE" w:rsidTr="007957E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Битва за Москву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(Е)</w:t>
            </w:r>
          </w:p>
        </w:tc>
      </w:tr>
    </w:tbl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>Пропущенные элементы: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М.А. Егоров, М.В. Кантария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Сентябрь 1941 г. — апрель 1942 г.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Я. Ф. Павлов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Битва на Курской дуге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Битва за Днепр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Июнь — август 1944 г.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Июль 1942 г. — февраль 1943 г.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И. В. Панфилов</w:t>
      </w:r>
    </w:p>
    <w:p w:rsidR="007957EE" w:rsidRDefault="007957EE" w:rsidP="007957EE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</w:rPr>
      </w:pPr>
      <w:r>
        <w:rPr>
          <w:rFonts w:ascii="Times New Roman" w:hAnsi="Times New Roman"/>
        </w:rPr>
        <w:t>Май 1942 г.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noProof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71700" cy="3352800"/>
            <wp:effectExtent l="0" t="0" r="0" b="0"/>
            <wp:wrapSquare wrapText="bothSides"/>
            <wp:docPr id="2" name="Рисунок 2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22. Какое слово (словосочетание) пропущено в предложении: «События, обозначенные на схеме, происходили в тысяча девятьсот _____ году»? 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А). Напишите название населённого пункта, обозначенного на схеме цифрой 1.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Б). Укажите название города, обозначенного на схеме цифрой и давшего название этому сражению.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В). Какие суждения, относящиеся к событиям, обозначенным на схеме, являются верными? Выберите три суждения из шести предложенных.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1) победа советских войск в этом сражении положила начало коренному перелому в ходе войны</w:t>
      </w:r>
      <w:r>
        <w:rPr>
          <w:rFonts w:ascii="Times New Roman" w:hAnsi="Times New Roman"/>
        </w:rPr>
        <w:br/>
        <w:t>2) в честь освобождения города, обозначенного на схеме цифрой «4», в Москве был произведен первый салют</w:t>
      </w:r>
      <w:r>
        <w:rPr>
          <w:rFonts w:ascii="Times New Roman" w:hAnsi="Times New Roman"/>
        </w:rPr>
        <w:br/>
        <w:t>3) в начале сражения, показанного на схеме, советские войска перешли к преднамеренной обороне</w:t>
      </w:r>
      <w:r>
        <w:rPr>
          <w:rFonts w:ascii="Times New Roman" w:hAnsi="Times New Roman"/>
        </w:rPr>
        <w:br/>
        <w:t>4) одновременно с изображенной на схеме битвой состоялась Крымская конференция лидеров антигитлеровской коалиции</w:t>
      </w:r>
      <w:r>
        <w:rPr>
          <w:rFonts w:ascii="Times New Roman" w:hAnsi="Times New Roman"/>
        </w:rPr>
        <w:br/>
        <w:t>5) следствием сражения, изображенного на схеме, стало освобождение советской армией Левобережной Украины и форсирование Днепра</w:t>
      </w:r>
      <w:r>
        <w:rPr>
          <w:rFonts w:ascii="Times New Roman" w:hAnsi="Times New Roman"/>
        </w:rPr>
        <w:br/>
        <w:t>6) в ходе битвы, которая изображена на схеме, произошло крупнейшее танковое сражение.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7957EE" w:rsidRDefault="007957EE" w:rsidP="007957E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Вариант 2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1. Вторая мировая война закончилась: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1) взятием Берлина                                                                      2) капитуляцией Японии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3) арестом Муссолини и Гитлера                                             4) «встречей на Эльбе» союзников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2. Союзником Германии во Второй мировой войне была: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1) Дания   2) Польша          3) Румыния   4) Чехословакия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3.  Период Второй мировой войны с 3 сентября 1939 г. по 10 мая 1940 г. на Западном фронте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     получил название: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 1) блицкриг   2)холокост   3) «странная война»   4) движение Сопротивления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  <w:bdr w:val="none" w:sz="0" w:space="0" w:color="auto" w:frame="1"/>
        </w:rPr>
        <w:t>. На какой конференции было принято следующее решение?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Операция «Оверлорд» будет предпринята в течение мая 1944 г., вместе с операцией против Южной Франции. Эта последняя операция будет предпринята в масштабе, в каком это позволят наличные десантные средства... Советские войска предпримут наступление примерно в это же время с целью предотвратить переброску германских сил с восточного на западный фронт.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1) на Ялтинской   2) на Тегеранской         3) на Потсдамской    4) на Мюнхенской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5. Начало коренному перелому во Второй мировой войне положила: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1) Московская битва  2) Сталинградская битва   3) операция в районе Эль-Аламейна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4) военная операция в районе Дюнкерка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6. Операция по вторжению немецких войск на Британские острова во время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     Второй мировой войны называлась: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1) «Багратион»  2) «Оверлорд»      3) «Барбаросса»      4) «Морской лев»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7.  Итог Второй мировой войны: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1) создание Лиги Наций                   2) полное уничтожение колониальной системы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 xml:space="preserve">3) образование двух сверхдержав 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</w:t>
      </w:r>
      <w:r>
        <w:rPr>
          <w:rFonts w:ascii="Times New Roman" w:hAnsi="Times New Roman"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СССР</w:t>
      </w:r>
      <w:r>
        <w:rPr>
          <w:rFonts w:ascii="Times New Roman" w:hAnsi="Times New Roman"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и</w:t>
      </w:r>
      <w:r>
        <w:rPr>
          <w:rFonts w:ascii="Times New Roman" w:hAnsi="Times New Roman"/>
          <w:sz w:val="23"/>
          <w:szCs w:val="23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3"/>
          <w:szCs w:val="23"/>
          <w:bdr w:val="none" w:sz="0" w:space="0" w:color="auto" w:frame="1"/>
        </w:rPr>
        <w:t>США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4) расчленение Германии на два суверенных государства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8. Установите соответствие между датой и событием.</w:t>
      </w:r>
    </w:p>
    <w:p w:rsidR="007957EE" w:rsidRDefault="007957EE" w:rsidP="007957EE">
      <w:pPr>
        <w:jc w:val="both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bdr w:val="none" w:sz="0" w:space="0" w:color="auto" w:frame="1"/>
        </w:rPr>
        <w:t>     Одному элементу левого столбика соответствует один элемент правого.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35"/>
      </w:tblGrid>
      <w:tr w:rsidR="007957EE" w:rsidTr="007957EE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lastRenderedPageBreak/>
              <w:t>Дата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Событие</w:t>
            </w:r>
          </w:p>
        </w:tc>
      </w:tr>
      <w:tr w:rsidR="007957EE" w:rsidTr="007957EE">
        <w:trPr>
          <w:trHeight w:val="13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ind w:hanging="14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A)  8 декабря 1941 г.</w:t>
            </w: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br/>
              <w:t>Б) 6 июня 1944 г.</w:t>
            </w:r>
          </w:p>
          <w:p w:rsidR="007957EE" w:rsidRDefault="007957EE">
            <w:pPr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B)  17 июля 1945 г.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57EE" w:rsidRDefault="007957EE">
            <w:pPr>
              <w:spacing w:line="250" w:lineRule="atLeast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1)   капитуляция Италии</w:t>
            </w:r>
          </w:p>
          <w:p w:rsidR="007957EE" w:rsidRDefault="007957EE">
            <w:pPr>
              <w:spacing w:line="250" w:lineRule="atLeast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2)   вступление в войну США</w:t>
            </w:r>
          </w:p>
          <w:p w:rsidR="007957EE" w:rsidRDefault="007957EE">
            <w:pPr>
              <w:spacing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3)     высадка союзников в Нормандии</w:t>
            </w:r>
          </w:p>
          <w:p w:rsidR="007957EE" w:rsidRDefault="007957EE">
            <w:pPr>
              <w:spacing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4)     начало работы Потсдамской конференции</w:t>
            </w:r>
          </w:p>
        </w:tc>
      </w:tr>
    </w:tbl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kern w:val="2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9. Коренной перелом в ходе Великой Отечественной войны 1941 —1945 гг. был достигнут в результате разгрома фашистских войск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под Сталинградом и на Курской дуге </w:t>
      </w:r>
      <w:r>
        <w:rPr>
          <w:rFonts w:ascii="Times New Roman" w:hAnsi="Times New Roman"/>
          <w:sz w:val="23"/>
          <w:szCs w:val="23"/>
        </w:rPr>
        <w:br/>
        <w:t>2) под Москвой </w:t>
      </w:r>
      <w:r>
        <w:rPr>
          <w:rFonts w:ascii="Times New Roman" w:hAnsi="Times New Roman"/>
          <w:sz w:val="23"/>
          <w:szCs w:val="23"/>
        </w:rPr>
        <w:br/>
        <w:t>3) в Восточной Пруссии </w:t>
      </w:r>
      <w:r>
        <w:rPr>
          <w:rFonts w:ascii="Times New Roman" w:hAnsi="Times New Roman"/>
          <w:sz w:val="23"/>
          <w:szCs w:val="23"/>
        </w:rPr>
        <w:br/>
        <w:t>4) на Висле и Одере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10. В ходе Великой Отечественной войны блокаду немецко-фашистских войск выдержал город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Севастополь</w:t>
      </w:r>
      <w:r>
        <w:rPr>
          <w:rFonts w:ascii="Times New Roman" w:hAnsi="Times New Roman"/>
          <w:sz w:val="23"/>
          <w:szCs w:val="23"/>
        </w:rPr>
        <w:br/>
        <w:t>2) Одесса</w:t>
      </w:r>
      <w:r>
        <w:rPr>
          <w:rFonts w:ascii="Times New Roman" w:hAnsi="Times New Roman"/>
          <w:sz w:val="23"/>
          <w:szCs w:val="23"/>
        </w:rPr>
        <w:br/>
        <w:t>3) Мурманск</w:t>
      </w:r>
      <w:r>
        <w:rPr>
          <w:rFonts w:ascii="Times New Roman" w:hAnsi="Times New Roman"/>
          <w:sz w:val="23"/>
          <w:szCs w:val="23"/>
        </w:rPr>
        <w:br/>
        <w:t>4) Ленинград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11. На Крымской (Ялтинской) международной конференции в 1945 г. с участием глав правительств СССР, Великобритании и США было принято решение о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сроках открытия второго фронта</w:t>
      </w:r>
      <w:r>
        <w:rPr>
          <w:rFonts w:ascii="Times New Roman" w:hAnsi="Times New Roman"/>
          <w:sz w:val="23"/>
          <w:szCs w:val="23"/>
        </w:rPr>
        <w:br/>
        <w:t>2) роспуске Коминтерна</w:t>
      </w:r>
      <w:r>
        <w:rPr>
          <w:rFonts w:ascii="Times New Roman" w:hAnsi="Times New Roman"/>
          <w:sz w:val="23"/>
          <w:szCs w:val="23"/>
        </w:rPr>
        <w:br/>
        <w:t>3) создании ООН</w:t>
      </w:r>
      <w:r>
        <w:rPr>
          <w:rFonts w:ascii="Times New Roman" w:hAnsi="Times New Roman"/>
          <w:sz w:val="23"/>
          <w:szCs w:val="23"/>
        </w:rPr>
        <w:br/>
        <w:t>4) сотрудничестве в области разработки ядерного оружия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12 Важным событием 1944 г. было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полное освобождение Ленинграда от блокады </w:t>
      </w:r>
      <w:r>
        <w:rPr>
          <w:rFonts w:ascii="Times New Roman" w:hAnsi="Times New Roman"/>
          <w:sz w:val="23"/>
          <w:szCs w:val="23"/>
        </w:rPr>
        <w:br/>
        <w:t>2) образование ООН </w:t>
      </w:r>
      <w:r>
        <w:rPr>
          <w:rFonts w:ascii="Times New Roman" w:hAnsi="Times New Roman"/>
          <w:sz w:val="23"/>
          <w:szCs w:val="23"/>
        </w:rPr>
        <w:br/>
        <w:t>3) объявление Советским Союзом войны Японии</w:t>
      </w:r>
      <w:r>
        <w:rPr>
          <w:rFonts w:ascii="Times New Roman" w:hAnsi="Times New Roman"/>
          <w:sz w:val="23"/>
          <w:szCs w:val="23"/>
        </w:rPr>
        <w:br/>
        <w:t>4) поражение фашистских войск под Курском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13 Немецкий план захвата Москвы осенью 1941 г. получил кодовое название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«Факел»</w:t>
      </w:r>
      <w:r>
        <w:rPr>
          <w:rFonts w:ascii="Times New Roman" w:hAnsi="Times New Roman"/>
          <w:sz w:val="23"/>
          <w:szCs w:val="23"/>
        </w:rPr>
        <w:br/>
        <w:t>2) «Барбаросса» </w:t>
      </w:r>
      <w:r>
        <w:rPr>
          <w:rFonts w:ascii="Times New Roman" w:hAnsi="Times New Roman"/>
          <w:sz w:val="23"/>
          <w:szCs w:val="23"/>
        </w:rPr>
        <w:br/>
        <w:t>3) «Ост»</w:t>
      </w:r>
      <w:r>
        <w:rPr>
          <w:rFonts w:ascii="Times New Roman" w:hAnsi="Times New Roman"/>
          <w:sz w:val="23"/>
          <w:szCs w:val="23"/>
        </w:rPr>
        <w:br/>
        <w:t>4)«Тайфун»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14. В ходе Великой Отечественной войны произошел коренной перелом, потому что к 1943 г.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в плен попала крупная воинская группировка генерала Ф. фон Паулюса</w:t>
      </w:r>
      <w:r>
        <w:rPr>
          <w:rFonts w:ascii="Times New Roman" w:hAnsi="Times New Roman"/>
          <w:sz w:val="23"/>
          <w:szCs w:val="23"/>
        </w:rPr>
        <w:br/>
        <w:t>2) промышленность СССР перестроилась на военный лад </w:t>
      </w:r>
      <w:r>
        <w:rPr>
          <w:rFonts w:ascii="Times New Roman" w:hAnsi="Times New Roman"/>
          <w:sz w:val="23"/>
          <w:szCs w:val="23"/>
        </w:rPr>
        <w:br/>
        <w:t>3) германское командование окончательно потеряло веру в победу</w:t>
      </w:r>
      <w:r>
        <w:rPr>
          <w:rFonts w:ascii="Times New Roman" w:hAnsi="Times New Roman"/>
          <w:sz w:val="23"/>
          <w:szCs w:val="23"/>
        </w:rPr>
        <w:br/>
        <w:t>4) союзники СССР открыли второй фронт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15. Прочтите отрывок из заявления одного из руководителей советского правительства, прозвучавшего по радио в первый день Великой Отечественной войны, и укажите его фамилию.</w:t>
      </w:r>
      <w:r>
        <w:rPr>
          <w:rFonts w:ascii="Times New Roman" w:hAnsi="Times New Roman"/>
          <w:sz w:val="23"/>
          <w:szCs w:val="23"/>
        </w:rPr>
        <w:br/>
        <w:t>«Теперь, когда нападение на Советский Союз уже совершилось, Советским правительством дан нашим войскам приказ — отбить разбойничье нападение... Наше дело правое. Враг будет разбит. Победа будет за нами».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И.В. Сталин</w:t>
      </w:r>
      <w:r>
        <w:rPr>
          <w:rFonts w:ascii="Times New Roman" w:hAnsi="Times New Roman"/>
          <w:sz w:val="23"/>
          <w:szCs w:val="23"/>
        </w:rPr>
        <w:br/>
        <w:t>2) В.М. Молотов</w:t>
      </w:r>
      <w:r>
        <w:rPr>
          <w:rFonts w:ascii="Times New Roman" w:hAnsi="Times New Roman"/>
          <w:sz w:val="23"/>
          <w:szCs w:val="23"/>
        </w:rPr>
        <w:br/>
        <w:t>3) Г.К. Жуков</w:t>
      </w:r>
      <w:r>
        <w:rPr>
          <w:rFonts w:ascii="Times New Roman" w:hAnsi="Times New Roman"/>
          <w:sz w:val="23"/>
          <w:szCs w:val="23"/>
        </w:rPr>
        <w:br/>
        <w:t>4) К.Е. Ворошилов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16. Прочтите отрывок из сочинения современного историка и укажите пропущенное в нем название города.</w:t>
      </w:r>
      <w:r>
        <w:rPr>
          <w:rFonts w:ascii="Times New Roman" w:hAnsi="Times New Roman"/>
          <w:sz w:val="23"/>
          <w:szCs w:val="23"/>
        </w:rPr>
        <w:br/>
        <w:t>«Ожесточенные оборонительные бои велись у Одессы. По приказу Ставки был создан Одесский оборонительный район. Бои шли до 16 октября, после чего Одесский гарнизон был эвакуирован в Крым. Оборонительные сражения в Крыму начались в сентябре—октябре 1941 г. Наиболее длительной была оборона _______, она длилась 250 дней. Моряки-черноморцы держались до последнего».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Керчь</w:t>
      </w:r>
      <w:r>
        <w:rPr>
          <w:rFonts w:ascii="Times New Roman" w:hAnsi="Times New Roman"/>
          <w:sz w:val="23"/>
          <w:szCs w:val="23"/>
        </w:rPr>
        <w:br/>
        <w:t>2) Ленинград</w:t>
      </w:r>
      <w:r>
        <w:rPr>
          <w:rFonts w:ascii="Times New Roman" w:hAnsi="Times New Roman"/>
          <w:sz w:val="23"/>
          <w:szCs w:val="23"/>
        </w:rPr>
        <w:br/>
        <w:t>3) Севастополь</w:t>
      </w:r>
      <w:r>
        <w:rPr>
          <w:rFonts w:ascii="Times New Roman" w:hAnsi="Times New Roman"/>
          <w:sz w:val="23"/>
          <w:szCs w:val="23"/>
        </w:rPr>
        <w:br/>
        <w:t>4) Новороссийск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17. Создателями новых видов оружия в годы Великой Отечественной войны были: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И. В. Курчатов, Л. Д. Ландау, П. С. Капица</w:t>
      </w:r>
      <w:r>
        <w:rPr>
          <w:rFonts w:ascii="Times New Roman" w:hAnsi="Times New Roman"/>
          <w:sz w:val="23"/>
          <w:szCs w:val="23"/>
        </w:rPr>
        <w:br/>
        <w:t>2) Д. Н. Медведев, С. А. Ковпак, П. П. Вершигора</w:t>
      </w:r>
      <w:r>
        <w:rPr>
          <w:rFonts w:ascii="Times New Roman" w:hAnsi="Times New Roman"/>
          <w:sz w:val="23"/>
          <w:szCs w:val="23"/>
        </w:rPr>
        <w:br/>
        <w:t>3) И. С. Конев, И. X. Баграмян, В. И. Чуйков</w:t>
      </w:r>
      <w:r>
        <w:rPr>
          <w:rFonts w:ascii="Times New Roman" w:hAnsi="Times New Roman"/>
          <w:sz w:val="23"/>
          <w:szCs w:val="23"/>
        </w:rPr>
        <w:br/>
        <w:t>4) С. В. Ильюшин, С. П. Королев, М. И. Кошкин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18. Расположите события в хронологическом порядке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Нюрнбергский процесс</w:t>
      </w:r>
      <w:r>
        <w:rPr>
          <w:rFonts w:ascii="Times New Roman" w:hAnsi="Times New Roman"/>
          <w:sz w:val="23"/>
          <w:szCs w:val="23"/>
        </w:rPr>
        <w:br/>
        <w:t>2) подписание Декларации странами – участницами антигитлеровской коалиции</w:t>
      </w:r>
      <w:r>
        <w:rPr>
          <w:rFonts w:ascii="Times New Roman" w:hAnsi="Times New Roman"/>
          <w:sz w:val="23"/>
          <w:szCs w:val="23"/>
        </w:rPr>
        <w:br/>
        <w:t>3) Крымская конференция</w:t>
      </w:r>
      <w:r>
        <w:rPr>
          <w:rFonts w:ascii="Times New Roman" w:hAnsi="Times New Roman"/>
          <w:sz w:val="23"/>
          <w:szCs w:val="23"/>
        </w:rPr>
        <w:br/>
        <w:t>4) Потсдамская конференция</w:t>
      </w:r>
      <w:r>
        <w:rPr>
          <w:rFonts w:ascii="Times New Roman" w:hAnsi="Times New Roman"/>
          <w:sz w:val="23"/>
          <w:szCs w:val="23"/>
        </w:rPr>
        <w:br/>
        <w:t>5) атомная бомбардировка Хиросимы и Нагасаки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19. Установите соответствие между событиями и датами. К каждой позиции первого столбца подберите позицию из второго столбца. Ответ запишите в виде комбинации цифр.</w:t>
      </w:r>
    </w:p>
    <w:tbl>
      <w:tblPr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2"/>
        <w:gridCol w:w="3402"/>
      </w:tblGrid>
      <w:tr w:rsidR="007957EE" w:rsidTr="007957EE">
        <w:tc>
          <w:tcPr>
            <w:tcW w:w="0" w:type="auto"/>
            <w:shd w:val="clear" w:color="auto" w:fill="FFFFFF"/>
            <w:hideMark/>
          </w:tcPr>
          <w:p w:rsidR="007957EE" w:rsidRDefault="007957EE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СОБЫТИЯ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А) Московская битва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Б) Сталинградская битва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В) Тегеранская конференция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Г) Курская битва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7957EE" w:rsidRDefault="007957EE">
            <w:pPr>
              <w:spacing w:line="240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ДАТЫ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1) сентябрь 1941– февраль 1942г.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2) июль-август 1944г.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3) июль-август 1943г.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4) июль 1942-февраль 1943г.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>5) февраль 1943г.</w:t>
            </w:r>
          </w:p>
        </w:tc>
      </w:tr>
    </w:tbl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kern w:val="2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20. Напишите пропущенное название политики, проводимой в годы войны. </w:t>
      </w:r>
      <w:r>
        <w:rPr>
          <w:rFonts w:ascii="Times New Roman" w:hAnsi="Times New Roman"/>
          <w:sz w:val="23"/>
          <w:szCs w:val="23"/>
        </w:rPr>
        <w:br/>
        <w:t>«Государственная программа, по которой США передавали своим союзникам во Второй Мировой войне, в том числе и СССР, боеприпасы, технику, продовольствие и стратегическое сырье, называлась _______.»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21. Заполните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8"/>
        <w:gridCol w:w="2968"/>
        <w:gridCol w:w="3253"/>
      </w:tblGrid>
      <w:tr w:rsidR="007957EE" w:rsidTr="007957E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Событие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Дата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Участник(-и)</w:t>
            </w:r>
          </w:p>
        </w:tc>
      </w:tr>
      <w:tr w:rsidR="007957EE" w:rsidTr="007957E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Сталинградская битва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(А)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В. И. Чуйков</w:t>
            </w:r>
          </w:p>
        </w:tc>
      </w:tr>
      <w:tr w:rsidR="007957EE" w:rsidTr="007957E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Тегеранская конференция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(Б)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(В)</w:t>
            </w:r>
          </w:p>
        </w:tc>
      </w:tr>
      <w:tr w:rsidR="007957EE" w:rsidTr="007957E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(Г)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— февраль 1945 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Г. К. Жуков</w:t>
            </w:r>
          </w:p>
        </w:tc>
      </w:tr>
      <w:tr w:rsidR="007957EE" w:rsidTr="007957EE">
        <w:trPr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Штурм Берлина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(Д)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7EE" w:rsidRDefault="007957EE">
            <w:pPr>
              <w:spacing w:after="12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(Е)</w:t>
            </w:r>
          </w:p>
        </w:tc>
      </w:tr>
    </w:tbl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kern w:val="2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Пропущенные элементы: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ноябрь—декабрь 1943 г.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Висло-Одерская операция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июль 1942 г. — 2 февраля 1943 г.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апрель — май 1945 г.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И. В. Сталин, Ф. Д. Рузвельт, У. Черчилль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июнь — август 1944 г.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 августа — 2 сентября 1945 г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И.С. Конев</w:t>
      </w:r>
    </w:p>
    <w:p w:rsidR="007957EE" w:rsidRDefault="007957EE" w:rsidP="00795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tLeast"/>
        <w:ind w:left="37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Ясско-Кишинёвская операция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476625" cy="2305050"/>
            <wp:effectExtent l="0" t="0" r="9525" b="0"/>
            <wp:wrapSquare wrapText="bothSides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3"/>
          <w:szCs w:val="23"/>
        </w:rPr>
        <w:t>22. Напишите название города, обозначенного на схеме цифрой «1»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А) Какое слово (словосочетание) пропущено в предложении: «Военная операция советских войск, обозначенная на схеме, завершилась в тысяча девятьсот ______ году»? 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Б). Напишите название военной операции советских войск, которая показана на схеме.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В). Какие суждения, относящиеся к событиям, обозначенным на схеме, считаются верными? Выберите три суждения из шести предложенных.</w:t>
      </w:r>
    </w:p>
    <w:p w:rsidR="007957EE" w:rsidRDefault="007957EE" w:rsidP="007957EE">
      <w:pPr>
        <w:shd w:val="clear" w:color="auto" w:fill="FFFFFF"/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1) победа советских войск в этом сражении положила начало коренному в ходе войны</w:t>
      </w:r>
      <w:r>
        <w:rPr>
          <w:rFonts w:ascii="Times New Roman" w:hAnsi="Times New Roman"/>
          <w:sz w:val="23"/>
          <w:szCs w:val="23"/>
        </w:rPr>
        <w:br/>
        <w:t>2) окружённой группировке противника удалось прорвать позиции советских войск и выйти из окружения</w:t>
      </w:r>
      <w:r>
        <w:rPr>
          <w:rFonts w:ascii="Times New Roman" w:hAnsi="Times New Roman"/>
          <w:sz w:val="23"/>
          <w:szCs w:val="23"/>
        </w:rPr>
        <w:br/>
        <w:t>3)в начале сражения, показанного на схеме, советские войска перешли к преднамеренной обороне</w:t>
      </w:r>
      <w:r>
        <w:rPr>
          <w:rFonts w:ascii="Times New Roman" w:hAnsi="Times New Roman"/>
          <w:sz w:val="23"/>
          <w:szCs w:val="23"/>
          <w:u w:val="single"/>
        </w:rPr>
        <w:t> </w:t>
      </w:r>
      <w:r>
        <w:rPr>
          <w:rFonts w:ascii="Times New Roman" w:hAnsi="Times New Roman"/>
          <w:sz w:val="23"/>
          <w:szCs w:val="23"/>
        </w:rPr>
        <w:br/>
        <w:t>4) одновременно с изображенной на схеме битвой произошла высадка англо-американских войск в Нормандии</w:t>
      </w:r>
      <w:r>
        <w:rPr>
          <w:rFonts w:ascii="Times New Roman" w:hAnsi="Times New Roman"/>
          <w:sz w:val="23"/>
          <w:szCs w:val="23"/>
        </w:rPr>
        <w:br/>
        <w:t>5) следствием сражения, изображенного на схеме, в Германии был объявлен траур</w:t>
      </w:r>
      <w:r>
        <w:rPr>
          <w:rFonts w:ascii="Times New Roman" w:hAnsi="Times New Roman"/>
          <w:sz w:val="23"/>
          <w:szCs w:val="23"/>
        </w:rPr>
        <w:br/>
        <w:t>6) на завершающем этапе сражения, изображённого на схеме, группировка противника капитулировала</w:t>
      </w:r>
    </w:p>
    <w:p w:rsidR="004B3ED0" w:rsidRPr="007957EE" w:rsidRDefault="004B3ED0" w:rsidP="007957EE">
      <w:bookmarkStart w:id="0" w:name="_GoBack"/>
      <w:bookmarkEnd w:id="0"/>
    </w:p>
    <w:sectPr w:rsidR="004B3ED0" w:rsidRPr="00795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D217E"/>
    <w:multiLevelType w:val="multilevel"/>
    <w:tmpl w:val="B572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507A2"/>
    <w:multiLevelType w:val="multilevel"/>
    <w:tmpl w:val="F9C83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E3"/>
    <w:rsid w:val="004B3ED0"/>
    <w:rsid w:val="007346E3"/>
    <w:rsid w:val="0079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2BEA-A50E-4463-8358-EA8D65EF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E3"/>
    <w:pPr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7E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uiPriority w:val="99"/>
    <w:rsid w:val="007957EE"/>
    <w:pPr>
      <w:spacing w:after="140" w:line="288" w:lineRule="auto"/>
    </w:pPr>
    <w:rPr>
      <w:kern w:val="2"/>
    </w:rPr>
  </w:style>
  <w:style w:type="character" w:styleId="a4">
    <w:name w:val="Emphasis"/>
    <w:basedOn w:val="a0"/>
    <w:uiPriority w:val="20"/>
    <w:qFormat/>
    <w:rsid w:val="00795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2008</Words>
  <Characters>11450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3</cp:revision>
  <dcterms:created xsi:type="dcterms:W3CDTF">2020-05-11T13:40:00Z</dcterms:created>
  <dcterms:modified xsi:type="dcterms:W3CDTF">2020-05-11T13:43:00Z</dcterms:modified>
</cp:coreProperties>
</file>