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40" w:type="dxa"/>
        <w:tblInd w:w="100" w:type="dxa"/>
        <w:tblLook w:val="04A0" w:firstRow="1" w:lastRow="0" w:firstColumn="1" w:lastColumn="0" w:noHBand="0" w:noVBand="1"/>
      </w:tblPr>
      <w:tblGrid>
        <w:gridCol w:w="851"/>
        <w:gridCol w:w="7768"/>
        <w:gridCol w:w="852"/>
      </w:tblGrid>
      <w:tr w:rsidR="00C12EB0" w:rsidRPr="00B8205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B8205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B8205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B8205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053" w:rsidRPr="00B82053" w:rsidRDefault="00B82053" w:rsidP="00B82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B82053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63B" w:rsidRPr="00A0663B" w:rsidRDefault="00A0663B" w:rsidP="00A0663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</w:pPr>
            <w:r w:rsidRPr="00A0663B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A0663B" w:rsidRPr="00A0663B" w:rsidRDefault="00A0663B" w:rsidP="00A0663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</w:pPr>
            <w:r w:rsidRPr="00A0663B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559"/>
              <w:gridCol w:w="983"/>
              <w:gridCol w:w="1260"/>
              <w:gridCol w:w="1192"/>
              <w:gridCol w:w="1049"/>
              <w:gridCol w:w="917"/>
              <w:gridCol w:w="794"/>
            </w:tblGrid>
            <w:tr w:rsidR="0099638C" w:rsidRPr="00A0663B" w:rsidTr="00502524">
              <w:trPr>
                <w:trHeight w:val="150"/>
              </w:trPr>
              <w:tc>
                <w:tcPr>
                  <w:tcW w:w="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502524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Дат</w:t>
                  </w:r>
                  <w:r w:rsidR="00502524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а</w:t>
                  </w: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Группа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Тема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Задание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ЭОР</w:t>
                  </w:r>
                </w:p>
              </w:tc>
              <w:tc>
                <w:tcPr>
                  <w:tcW w:w="1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Форма отчета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Срок выполнения задания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Результат</w:t>
                  </w:r>
                </w:p>
              </w:tc>
            </w:tr>
            <w:tr w:rsidR="0099638C" w:rsidRPr="00A0663B" w:rsidTr="00502524">
              <w:trPr>
                <w:trHeight w:val="2280"/>
              </w:trPr>
              <w:tc>
                <w:tcPr>
                  <w:tcW w:w="63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5C6E70" w:rsidRDefault="005C6E7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5C6E7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28/04/2020</w:t>
                  </w: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7021</w:t>
                  </w:r>
                </w:p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502524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П</w:t>
                  </w:r>
                  <w:proofErr w:type="gramStart"/>
                  <w:r w:rsidRPr="00502524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4</w:t>
                  </w:r>
                  <w:proofErr w:type="gramEnd"/>
                </w:p>
                <w:p w:rsidR="00502524" w:rsidRPr="00A0663B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(2)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Изучить</w:t>
                  </w:r>
                </w:p>
                <w:p w:rsidR="00502524" w:rsidRPr="000D59A0" w:rsidRDefault="00502524" w:rsidP="00784ED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0D59A0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Гл.</w:t>
                  </w:r>
                  <w:r w:rsidR="00784ED1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13</w:t>
                  </w:r>
                  <w:r w:rsidRPr="000D59A0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 xml:space="preserve"> </w:t>
                  </w:r>
                  <w:r w:rsidRPr="00502524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Выполнить задания в конце гла</w:t>
                  </w:r>
                  <w:proofErr w:type="gramStart"/>
                  <w:r w:rsidRPr="00502524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в-</w:t>
                  </w:r>
                  <w:proofErr w:type="gramEnd"/>
                  <w:r w:rsidRPr="00502524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br/>
                    <w:t xml:space="preserve">По: диодам, </w:t>
                  </w:r>
                  <w:proofErr w:type="spellStart"/>
                  <w:r w:rsidRPr="00502524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Транзисто</w:t>
                  </w:r>
                  <w:proofErr w:type="spellEnd"/>
                  <w:r w:rsidRPr="00502524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 xml:space="preserve">-рам, </w:t>
                  </w:r>
                  <w:proofErr w:type="spellStart"/>
                  <w:r w:rsidRPr="00502524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тиристо</w:t>
                  </w:r>
                  <w:proofErr w:type="spellEnd"/>
                  <w:r w:rsidRPr="00502524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-рам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0D59A0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r w:rsidRPr="000D59A0"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Диоды зад.</w:t>
                  </w:r>
                </w:p>
                <w:p w:rsidR="00502524" w:rsidRPr="000D59A0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</w:p>
                <w:p w:rsidR="00502524" w:rsidRPr="000D59A0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0D59A0"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Транз</w:t>
                  </w:r>
                  <w:proofErr w:type="spellEnd"/>
                  <w:r w:rsidRPr="000D59A0"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.</w:t>
                  </w:r>
                </w:p>
                <w:p w:rsidR="00502524" w:rsidRPr="000D59A0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r w:rsidRPr="000D59A0"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Зад.</w:t>
                  </w:r>
                </w:p>
                <w:p w:rsidR="00502524" w:rsidRPr="000D59A0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0D59A0"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Тири</w:t>
                  </w:r>
                  <w:proofErr w:type="spellEnd"/>
                  <w:r w:rsidRPr="000D59A0"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-</w:t>
                  </w:r>
                </w:p>
                <w:p w:rsidR="00502524" w:rsidRPr="000D59A0" w:rsidRDefault="00784ED1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с</w:t>
                  </w:r>
                  <w:r w:rsidR="00502524" w:rsidRPr="000D59A0"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торы</w:t>
                  </w:r>
                  <w:proofErr w:type="spellEnd"/>
                </w:p>
                <w:p w:rsidR="00784ED1" w:rsidRDefault="00784ED1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задания:</w:t>
                  </w:r>
                </w:p>
                <w:p w:rsidR="00502524" w:rsidRPr="00A0663B" w:rsidRDefault="00784ED1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1-12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A0663B" w:rsidRDefault="004F0D16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hyperlink r:id="rId5" w:history="1">
                    <w:r w:rsidR="00502524" w:rsidRPr="00A0663B">
                      <w:rPr>
                        <w:rFonts w:ascii="inherit" w:eastAsia="Times New Roman" w:hAnsi="inherit" w:cs="Times New Roman"/>
                        <w:color w:val="0000FF"/>
                        <w:u w:val="single"/>
                        <w:lang w:val="ru-RU" w:eastAsia="ru-RU"/>
                      </w:rPr>
                      <w:t>Цифровой колледж</w:t>
                    </w:r>
                  </w:hyperlink>
                </w:p>
                <w:p w:rsidR="00502524" w:rsidRDefault="00502524" w:rsidP="00A0663B">
                  <w:pPr>
                    <w:spacing w:before="100" w:beforeAutospacing="1" w:after="100" w:afterAutospacing="1" w:line="240" w:lineRule="auto"/>
                    <w:rPr>
                      <w:rFonts w:ascii="Calibri" w:hAnsi="Calibri" w:cs="Calibri"/>
                      <w:color w:val="000000"/>
                      <w:lang w:val="ru-RU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ru-RU" w:eastAsia="en-US"/>
                    </w:rPr>
                    <w:t>Электротехника и электроника</w:t>
                  </w:r>
                </w:p>
                <w:p w:rsidR="00502524" w:rsidRPr="00A0663B" w:rsidRDefault="00502524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  <w:p w:rsidR="00502524" w:rsidRPr="00A0663B" w:rsidRDefault="00502524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Немцов</w:t>
                  </w:r>
                </w:p>
              </w:tc>
              <w:tc>
                <w:tcPr>
                  <w:tcW w:w="1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vertAlign w:val="subscript"/>
                      <w:lang w:val="ru-RU" w:eastAsia="ru-RU"/>
                    </w:rPr>
                  </w:pPr>
                  <w:r w:rsidRPr="00502524">
                    <w:rPr>
                      <w:rFonts w:ascii="inherit" w:eastAsia="Times New Roman" w:hAnsi="inherit" w:cs="Times New Roman"/>
                      <w:color w:val="333333"/>
                      <w:vertAlign w:val="subscript"/>
                      <w:lang w:val="ru-RU" w:eastAsia="ru-RU"/>
                    </w:rPr>
                    <w:t>Отчет о результатах работы с цифровыми учебными материалами сформированный на портале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0D59A0" w:rsidRDefault="00502524" w:rsidP="00A0663B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0D59A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03.05.20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A0663B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hyperlink r:id="rId6" w:history="1">
                    <w:r w:rsidRPr="00A0663B">
                      <w:rPr>
                        <w:rFonts w:ascii="inherit" w:eastAsia="Times New Roman" w:hAnsi="inherit" w:cs="Times New Roman"/>
                        <w:color w:val="0000FF"/>
                        <w:u w:val="single"/>
                        <w:lang w:val="ru-RU" w:eastAsia="ru-RU"/>
                      </w:rPr>
                      <w:t>Результат</w:t>
                    </w:r>
                  </w:hyperlink>
                </w:p>
              </w:tc>
            </w:tr>
            <w:tr w:rsidR="0099638C" w:rsidRPr="000D59A0" w:rsidTr="00AA3312">
              <w:trPr>
                <w:trHeight w:val="360"/>
              </w:trPr>
              <w:tc>
                <w:tcPr>
                  <w:tcW w:w="636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A0663B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7021</w:t>
                  </w:r>
                </w:p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Эл.</w:t>
                  </w:r>
                </w:p>
                <w:p w:rsidR="00502524" w:rsidRPr="00A0663B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(1)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2524" w:rsidRP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502524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Изучить</w:t>
                  </w:r>
                </w:p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Гл.4</w:t>
                  </w:r>
                </w:p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Эл</w:t>
                  </w:r>
                  <w:proofErr w:type="gramStart"/>
                  <w:r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.ц</w:t>
                  </w:r>
                  <w:proofErr w:type="gramEnd"/>
                  <w:r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епи</w:t>
                  </w:r>
                  <w:proofErr w:type="spellEnd"/>
                  <w:r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 xml:space="preserve"> </w:t>
                  </w:r>
                </w:p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>
                    <w:rPr>
                      <w:rFonts w:ascii="inherit" w:eastAsia="Times New Roman" w:hAnsi="inherit" w:cs="Times New Roman" w:hint="eastAsia"/>
                      <w:color w:val="333333"/>
                      <w:sz w:val="18"/>
                      <w:szCs w:val="18"/>
                      <w:lang w:val="ru-RU" w:eastAsia="ru-RU"/>
                    </w:rPr>
                    <w:t>С</w:t>
                  </w:r>
                  <w:r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инусои</w:t>
                  </w:r>
                  <w:proofErr w:type="spellEnd"/>
                </w:p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дального</w:t>
                  </w:r>
                  <w:proofErr w:type="spellEnd"/>
                </w:p>
                <w:p w:rsidR="00502524" w:rsidRP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тока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Выполнить задания</w:t>
                  </w:r>
                </w:p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1-17</w:t>
                  </w:r>
                </w:p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Расч</w:t>
                  </w:r>
                  <w:proofErr w:type="spellEnd"/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 xml:space="preserve"> зад.</w:t>
                  </w:r>
                </w:p>
                <w:p w:rsidR="00502524" w:rsidRP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1-3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A0663B" w:rsidRDefault="004F0D16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hyperlink r:id="rId7" w:history="1">
                    <w:r w:rsidR="00502524" w:rsidRPr="00A0663B">
                      <w:rPr>
                        <w:rFonts w:ascii="inherit" w:eastAsia="Times New Roman" w:hAnsi="inherit" w:cs="Times New Roman"/>
                        <w:color w:val="0000FF"/>
                        <w:u w:val="single"/>
                        <w:lang w:val="ru-RU" w:eastAsia="ru-RU"/>
                      </w:rPr>
                      <w:t>Цифровой колледж</w:t>
                    </w:r>
                  </w:hyperlink>
                </w:p>
                <w:p w:rsidR="00502524" w:rsidRDefault="00502524" w:rsidP="00502524">
                  <w:pPr>
                    <w:spacing w:before="100" w:beforeAutospacing="1" w:after="100" w:afterAutospacing="1" w:line="240" w:lineRule="auto"/>
                    <w:rPr>
                      <w:rFonts w:ascii="Calibri" w:hAnsi="Calibri" w:cs="Calibri"/>
                      <w:color w:val="000000"/>
                      <w:lang w:val="ru-RU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ru-RU" w:eastAsia="en-US"/>
                    </w:rPr>
                    <w:t>Электротехника и электроника</w:t>
                  </w:r>
                </w:p>
                <w:p w:rsidR="00502524" w:rsidRPr="00A0663B" w:rsidRDefault="00502524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502524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Отчет о результатах работы с цифровыми учебными материалами сформированный на портале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4F0D16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4F0D16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 04.05.20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A0663B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99638C" w:rsidRPr="000D59A0" w:rsidTr="00AA3312">
              <w:trPr>
                <w:trHeight w:val="360"/>
              </w:trPr>
              <w:tc>
                <w:tcPr>
                  <w:tcW w:w="0" w:type="auto"/>
                  <w:vMerge/>
                  <w:tcBorders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A0663B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2524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4021</w:t>
                  </w:r>
                </w:p>
                <w:p w:rsidR="00502524" w:rsidRPr="00A0663B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П15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C6E70" w:rsidRDefault="005C6E70" w:rsidP="005C6E7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Изучить</w:t>
                  </w:r>
                </w:p>
                <w:p w:rsidR="00502524" w:rsidRDefault="005C6E70" w:rsidP="005C6E7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0D59A0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Гл.</w:t>
                  </w:r>
                  <w:r w:rsidR="00784ED1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1.3-1.7</w:t>
                  </w:r>
                </w:p>
                <w:p w:rsidR="005C6E70" w:rsidRDefault="005C6E70" w:rsidP="005C6E7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 w:hint="eastAsia"/>
                      <w:color w:val="333333"/>
                      <w:lang w:val="ru-RU" w:eastAsia="ru-RU"/>
                    </w:rPr>
                    <w:t>Д</w:t>
                  </w:r>
                  <w:r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иод</w:t>
                  </w:r>
                </w:p>
                <w:p w:rsidR="005C6E70" w:rsidRDefault="005C6E70" w:rsidP="005C6E7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 w:hint="eastAsia"/>
                      <w:color w:val="333333"/>
                      <w:lang w:val="ru-RU" w:eastAsia="ru-RU"/>
                    </w:rPr>
                    <w:t>Т</w:t>
                  </w:r>
                  <w:r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ранзисторы</w:t>
                  </w:r>
                </w:p>
                <w:p w:rsidR="005C6E70" w:rsidRPr="00A0663B" w:rsidRDefault="005C6E70" w:rsidP="005C6E7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2524" w:rsidRDefault="005C6E70" w:rsidP="005C6E7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>
                    <w:rPr>
                      <w:rFonts w:ascii="inherit" w:eastAsia="Times New Roman" w:hAnsi="inherit" w:cs="Times New Roman" w:hint="eastAsia"/>
                      <w:color w:val="333333"/>
                      <w:sz w:val="24"/>
                      <w:szCs w:val="24"/>
                      <w:lang w:val="ru-RU" w:eastAsia="ru-RU"/>
                    </w:rPr>
                    <w:t>В</w:t>
                  </w:r>
                  <w:r>
                    <w:rPr>
                      <w:rFonts w:ascii="inherit" w:eastAsia="Times New Roman" w:hAnsi="inherit" w:cs="Times New Roman" w:hint="eastAsia"/>
                      <w:color w:val="333333"/>
                      <w:sz w:val="16"/>
                      <w:szCs w:val="16"/>
                      <w:lang w:val="ru-RU" w:eastAsia="ru-RU"/>
                    </w:rPr>
                    <w:t>ыполн</w:t>
                  </w:r>
                  <w:proofErr w:type="spellEnd"/>
                </w:p>
                <w:p w:rsidR="005C6E70" w:rsidRDefault="005C6E70" w:rsidP="005C6E7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 w:hint="eastAsia"/>
                      <w:color w:val="333333"/>
                      <w:sz w:val="16"/>
                      <w:szCs w:val="16"/>
                      <w:lang w:val="ru-RU" w:eastAsia="ru-RU"/>
                    </w:rPr>
                    <w:t>З</w:t>
                  </w: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ад. 1-8</w:t>
                  </w:r>
                </w:p>
                <w:p w:rsidR="005C6E70" w:rsidRPr="005C6E70" w:rsidRDefault="005C6E70" w:rsidP="005C6E7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1-9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Default="004F0D16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FF"/>
                      <w:u w:val="single"/>
                      <w:lang w:val="ru-RU" w:eastAsia="ru-RU"/>
                    </w:rPr>
                  </w:pPr>
                  <w:hyperlink r:id="rId8" w:history="1">
                    <w:r w:rsidR="00502524" w:rsidRPr="00A0663B">
                      <w:rPr>
                        <w:rFonts w:ascii="inherit" w:eastAsia="Times New Roman" w:hAnsi="inherit" w:cs="Times New Roman"/>
                        <w:color w:val="0000FF"/>
                        <w:u w:val="single"/>
                        <w:lang w:val="ru-RU" w:eastAsia="ru-RU"/>
                      </w:rPr>
                      <w:t>Цифровой колледж</w:t>
                    </w:r>
                  </w:hyperlink>
                  <w:r w:rsidR="00784ED1">
                    <w:rPr>
                      <w:rFonts w:ascii="Calibri" w:hAnsi="Calibri" w:cs="Calibri"/>
                      <w:color w:val="000000"/>
                      <w:lang w:val="ru-RU" w:eastAsia="en-US"/>
                    </w:rPr>
                    <w:t xml:space="preserve"> </w:t>
                  </w:r>
                  <w:r w:rsidR="00784ED1">
                    <w:rPr>
                      <w:rFonts w:ascii="Calibri" w:hAnsi="Calibri" w:cs="Calibri"/>
                      <w:color w:val="000000"/>
                      <w:lang w:val="ru-RU" w:eastAsia="en-US"/>
                    </w:rPr>
                    <w:t>Основы электроники ТОП-50</w:t>
                  </w:r>
                </w:p>
                <w:p w:rsidR="00784ED1" w:rsidRPr="00A0663B" w:rsidRDefault="00784ED1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  <w:p w:rsidR="00502524" w:rsidRPr="00A0663B" w:rsidRDefault="00502524" w:rsidP="00784ED1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5C6E70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5C6E7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Отчет о результатах работы группы с материалами курса сформированный на портале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4F0D16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4F0D16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 </w:t>
                  </w:r>
                  <w:r w:rsidR="005C6E70" w:rsidRPr="004F0D16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04.05.20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2524" w:rsidRPr="00A0663B" w:rsidRDefault="00502524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99638C" w:rsidRPr="000D59A0" w:rsidTr="00502524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5C6E70" w:rsidRDefault="005C6E7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5C6E7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29/04/2020</w:t>
                  </w: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0663B" w:rsidRDefault="005C6E7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7021</w:t>
                  </w:r>
                </w:p>
                <w:p w:rsidR="005C6E70" w:rsidRDefault="005C6E7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 w:hint="eastAsia"/>
                      <w:color w:val="333333"/>
                      <w:sz w:val="24"/>
                      <w:szCs w:val="24"/>
                      <w:lang w:val="ru-RU" w:eastAsia="ru-RU"/>
                    </w:rPr>
                    <w:t>Э</w:t>
                  </w: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л.</w:t>
                  </w:r>
                </w:p>
                <w:p w:rsidR="005C6E70" w:rsidRPr="00A0663B" w:rsidRDefault="005C6E7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 w:hint="eastAsia"/>
                      <w:color w:val="333333"/>
                      <w:sz w:val="24"/>
                      <w:szCs w:val="24"/>
                      <w:lang w:val="ru-RU" w:eastAsia="ru-RU"/>
                    </w:rPr>
                    <w:t>М</w:t>
                  </w: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аш.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0663B" w:rsidRDefault="005C6E7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r w:rsidRPr="005C6E70"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Изучить</w:t>
                  </w:r>
                </w:p>
                <w:p w:rsidR="005C6E70" w:rsidRDefault="005C6E7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Гл.8</w:t>
                  </w:r>
                </w:p>
                <w:p w:rsidR="005C6E70" w:rsidRDefault="005C6E7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Асинхрон</w:t>
                  </w:r>
                  <w:proofErr w:type="spellEnd"/>
                </w:p>
                <w:p w:rsidR="005C6E70" w:rsidRPr="005C6E70" w:rsidRDefault="005C6E7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ные</w:t>
                  </w:r>
                  <w:proofErr w:type="spellEnd"/>
                  <w:r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 xml:space="preserve">  </w:t>
                  </w:r>
                  <w:proofErr w:type="spellStart"/>
                  <w:r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маш</w:t>
                  </w:r>
                  <w:proofErr w:type="spellEnd"/>
                  <w:r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0663B" w:rsidRDefault="005C6E70" w:rsidP="000D59A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5C6E7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Выполнить</w:t>
                  </w: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 xml:space="preserve"> зад.-</w:t>
                  </w:r>
                </w:p>
                <w:p w:rsidR="005C6E70" w:rsidRDefault="005C6E70" w:rsidP="000D59A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 w:hint="eastAsia"/>
                      <w:color w:val="333333"/>
                      <w:sz w:val="16"/>
                      <w:szCs w:val="16"/>
                      <w:lang w:val="ru-RU" w:eastAsia="ru-RU"/>
                    </w:rPr>
                    <w:t>Т</w:t>
                  </w: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есты</w:t>
                  </w:r>
                </w:p>
                <w:p w:rsidR="005C6E70" w:rsidRPr="005C6E70" w:rsidRDefault="005C6E70" w:rsidP="000D59A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1-5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4F0D16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hyperlink r:id="rId9" w:history="1">
                    <w:r w:rsidR="00A0663B" w:rsidRPr="00A0663B">
                      <w:rPr>
                        <w:rFonts w:ascii="inherit" w:eastAsia="Times New Roman" w:hAnsi="inherit" w:cs="Times New Roman"/>
                        <w:color w:val="0000FF"/>
                        <w:u w:val="single"/>
                        <w:lang w:val="ru-RU" w:eastAsia="ru-RU"/>
                      </w:rPr>
                      <w:t>Цифровой колледж</w:t>
                    </w:r>
                  </w:hyperlink>
                </w:p>
                <w:p w:rsidR="005C6E70" w:rsidRDefault="005C6E70" w:rsidP="005C6E70">
                  <w:pPr>
                    <w:spacing w:before="100" w:beforeAutospacing="1" w:after="100" w:afterAutospacing="1" w:line="240" w:lineRule="auto"/>
                    <w:rPr>
                      <w:rFonts w:ascii="Calibri" w:hAnsi="Calibri" w:cs="Calibri"/>
                      <w:color w:val="000000"/>
                      <w:lang w:val="ru-RU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ru-RU" w:eastAsia="en-US"/>
                    </w:rPr>
                    <w:t>Электротехника и электроника</w:t>
                  </w:r>
                </w:p>
                <w:p w:rsidR="00A0663B" w:rsidRPr="00A0663B" w:rsidRDefault="00A0663B" w:rsidP="00A0663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5C6E70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5C6E7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Отчет о результатах работы группы с оценочными средствами</w:t>
                  </w:r>
                  <w:r w:rsidRPr="005C6E7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br/>
                    <w:t>сформированный на портале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4F0D16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bookmarkStart w:id="0" w:name="_GoBack"/>
                  <w:r w:rsidRPr="004F0D16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 </w:t>
                  </w:r>
                  <w:r w:rsidR="005C6E70" w:rsidRPr="004F0D16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05.05.20</w:t>
                  </w:r>
                  <w:bookmarkEnd w:id="0"/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99638C" w:rsidRPr="00784ED1" w:rsidTr="00502524">
              <w:trPr>
                <w:trHeight w:val="375"/>
              </w:trPr>
              <w:tc>
                <w:tcPr>
                  <w:tcW w:w="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C12EB0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 </w:t>
                  </w:r>
                  <w:r w:rsidR="005C6E70"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30/04/2020</w:t>
                  </w: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C12EB0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 </w:t>
                  </w:r>
                  <w:r w:rsidR="005C6E70"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4021</w:t>
                  </w:r>
                </w:p>
                <w:p w:rsidR="005C6E70" w:rsidRDefault="005C6E7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П15</w:t>
                  </w:r>
                  <w:r w:rsidR="0099638C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(2)</w:t>
                  </w:r>
                </w:p>
                <w:p w:rsidR="0099638C" w:rsidRPr="00C12EB0" w:rsidRDefault="0099638C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1)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C12EB0" w:rsidRDefault="00A0663B" w:rsidP="00C12EB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 </w:t>
                  </w:r>
                  <w:r w:rsidR="00C12EB0"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Изучить Гл.5Опто-электрон-ные приборы и приборы</w:t>
                  </w:r>
                </w:p>
                <w:p w:rsidR="00C12EB0" w:rsidRPr="00C12EB0" w:rsidRDefault="00C12EB0" w:rsidP="00C12EB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C12EB0">
                    <w:rPr>
                      <w:rFonts w:ascii="inherit" w:eastAsia="Times New Roman" w:hAnsi="inherit" w:cs="Times New Roman" w:hint="eastAsia"/>
                      <w:color w:val="333333"/>
                      <w:sz w:val="16"/>
                      <w:szCs w:val="16"/>
                      <w:lang w:val="ru-RU" w:eastAsia="ru-RU"/>
                    </w:rPr>
                    <w:t>О</w:t>
                  </w: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тображе</w:t>
                  </w:r>
                  <w:proofErr w:type="spellEnd"/>
                </w:p>
                <w:p w:rsidR="00C12EB0" w:rsidRPr="00C12EB0" w:rsidRDefault="00C12EB0" w:rsidP="00C12EB0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н</w:t>
                  </w: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ия</w:t>
                  </w:r>
                  <w:proofErr w:type="spellEnd"/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 xml:space="preserve"> информации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C12EB0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r w:rsidR="00C12EB0"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Выполнить зад.1-5</w:t>
                  </w:r>
                </w:p>
                <w:p w:rsidR="00C12EB0" w:rsidRDefault="00C12EB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proofErr w:type="spellStart"/>
                  <w:r w:rsidRPr="00C12EB0">
                    <w:rPr>
                      <w:rFonts w:ascii="inherit" w:eastAsia="Times New Roman" w:hAnsi="inherit" w:cs="Times New Roman" w:hint="eastAsia"/>
                      <w:color w:val="333333"/>
                      <w:sz w:val="16"/>
                      <w:szCs w:val="16"/>
                      <w:lang w:val="ru-RU" w:eastAsia="ru-RU"/>
                    </w:rPr>
                    <w:t>Ф</w:t>
                  </w: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из</w:t>
                  </w:r>
                  <w:proofErr w:type="gramStart"/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.п</w:t>
                  </w:r>
                  <w:proofErr w:type="gramEnd"/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роцессы</w:t>
                  </w:r>
                  <w:proofErr w:type="spellEnd"/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 xml:space="preserve"> в п/проводниках</w:t>
                  </w: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.</w:t>
                  </w:r>
                </w:p>
                <w:p w:rsidR="00C12EB0" w:rsidRDefault="00C12EB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Тиристоры-</w:t>
                  </w:r>
                </w:p>
                <w:p w:rsidR="00C12EB0" w:rsidRPr="00A0663B" w:rsidRDefault="00C12EB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 w:hint="eastAsia"/>
                      <w:color w:val="333333"/>
                      <w:sz w:val="16"/>
                      <w:szCs w:val="16"/>
                      <w:lang w:val="ru-RU" w:eastAsia="ru-RU"/>
                    </w:rPr>
                    <w:t>З</w:t>
                  </w: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ад.1-6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4ED1" w:rsidRPr="00A0663B" w:rsidRDefault="00A0663B" w:rsidP="00784ED1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hyperlink r:id="rId10" w:history="1">
                    <w:r w:rsidR="00784ED1" w:rsidRPr="00A0663B">
                      <w:rPr>
                        <w:rFonts w:ascii="inherit" w:eastAsia="Times New Roman" w:hAnsi="inherit" w:cs="Times New Roman"/>
                        <w:color w:val="0000FF"/>
                        <w:u w:val="single"/>
                        <w:lang w:val="ru-RU" w:eastAsia="ru-RU"/>
                      </w:rPr>
                      <w:t>Цифровой колледж</w:t>
                    </w:r>
                  </w:hyperlink>
                </w:p>
                <w:p w:rsidR="00A0663B" w:rsidRPr="00A0663B" w:rsidRDefault="00784ED1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ru-RU" w:eastAsia="en-US"/>
                    </w:rPr>
                    <w:t>Основы электроники ТОП-50</w:t>
                  </w:r>
                </w:p>
              </w:tc>
              <w:tc>
                <w:tcPr>
                  <w:tcW w:w="1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99638C" w:rsidRPr="000D59A0" w:rsidTr="00502524">
              <w:trPr>
                <w:trHeight w:val="360"/>
              </w:trPr>
              <w:tc>
                <w:tcPr>
                  <w:tcW w:w="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C12EB0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lastRenderedPageBreak/>
                    <w:t> </w:t>
                  </w:r>
                  <w:r w:rsidR="00C12EB0"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30/04/2020</w:t>
                  </w: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C12EB0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 </w:t>
                  </w:r>
                  <w:r w:rsidR="00C12EB0"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4021</w:t>
                  </w:r>
                </w:p>
                <w:p w:rsidR="00C12EB0" w:rsidRDefault="00C12EB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П15</w:t>
                  </w:r>
                </w:p>
                <w:p w:rsidR="0099638C" w:rsidRPr="00C12EB0" w:rsidRDefault="0099638C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2)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C12EB0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 </w:t>
                  </w:r>
                  <w:r w:rsid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gramStart"/>
                  <w:r w:rsid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См</w:t>
                  </w:r>
                  <w:proofErr w:type="gramEnd"/>
                  <w:r w:rsid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 xml:space="preserve"> вверх!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C12EB0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 </w:t>
                  </w:r>
                  <w:r w:rsidR="00C12EB0" w:rsidRPr="00C12EB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Зад 1-5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EB0" w:rsidRPr="00A0663B" w:rsidRDefault="00A0663B" w:rsidP="00C12EB0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hyperlink r:id="rId11" w:history="1">
                    <w:r w:rsidR="00C12EB0" w:rsidRPr="00A0663B">
                      <w:rPr>
                        <w:rFonts w:ascii="inherit" w:eastAsia="Times New Roman" w:hAnsi="inherit" w:cs="Times New Roman"/>
                        <w:color w:val="0000FF"/>
                        <w:u w:val="single"/>
                        <w:lang w:val="ru-RU" w:eastAsia="ru-RU"/>
                      </w:rPr>
                      <w:t>Цифровой колледж</w:t>
                    </w:r>
                  </w:hyperlink>
                </w:p>
                <w:p w:rsidR="00A0663B" w:rsidRPr="00A0663B" w:rsidRDefault="00784ED1" w:rsidP="00784ED1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ru-RU" w:eastAsia="en-US"/>
                    </w:rPr>
                    <w:t>Основы электроники ТОП-50</w:t>
                  </w:r>
                </w:p>
              </w:tc>
              <w:tc>
                <w:tcPr>
                  <w:tcW w:w="1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r w:rsidR="00C12EB0" w:rsidRPr="005C6E7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Отчет о результатах работы группы с оценочными средствами</w:t>
                  </w:r>
                  <w:r w:rsidR="00C12EB0" w:rsidRPr="005C6E7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br/>
                    <w:t>сформированный на портале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C12EB0" w:rsidP="00A0663B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06.05.20</w:t>
                  </w:r>
                  <w:r w:rsidR="00A0663B"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99638C" w:rsidRPr="000D59A0" w:rsidTr="00502524">
              <w:trPr>
                <w:trHeight w:val="360"/>
              </w:trPr>
              <w:tc>
                <w:tcPr>
                  <w:tcW w:w="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99638C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r w:rsidR="0099638C" w:rsidRPr="0099638C">
                    <w:rPr>
                      <w:rFonts w:ascii="inherit" w:eastAsia="Times New Roman" w:hAnsi="inherit" w:cs="Times New Roman"/>
                      <w:color w:val="333333"/>
                      <w:sz w:val="18"/>
                      <w:szCs w:val="18"/>
                      <w:lang w:val="ru-RU" w:eastAsia="ru-RU"/>
                    </w:rPr>
                    <w:t>30/04/2020</w:t>
                  </w:r>
                </w:p>
              </w:tc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99638C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99638C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 </w:t>
                  </w:r>
                  <w:r w:rsidR="00C12EB0" w:rsidRPr="0099638C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7021</w:t>
                  </w:r>
                </w:p>
                <w:p w:rsidR="00C12EB0" w:rsidRPr="0099638C" w:rsidRDefault="00C12EB0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99638C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П8</w:t>
                  </w:r>
                </w:p>
                <w:p w:rsidR="0099638C" w:rsidRPr="0099638C" w:rsidRDefault="0099638C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99638C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(2)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99638C" w:rsidRDefault="00A0663B" w:rsidP="0099638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99638C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 </w:t>
                  </w:r>
                  <w:r w:rsidR="0099638C" w:rsidRPr="0099638C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Изучить Гл.15</w:t>
                  </w:r>
                </w:p>
                <w:p w:rsidR="0099638C" w:rsidRDefault="0099638C" w:rsidP="0099638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 w:rsidRPr="0099638C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Электронные усилители</w:t>
                  </w:r>
                </w:p>
                <w:p w:rsidR="003933C9" w:rsidRPr="0099638C" w:rsidRDefault="003933C9" w:rsidP="0099638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15.1:</w:t>
                  </w:r>
                </w:p>
              </w:tc>
              <w:tc>
                <w:tcPr>
                  <w:tcW w:w="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3933C9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r w:rsidR="0099638C" w:rsidRPr="003933C9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Зарисовать Рис:15.1</w:t>
                  </w:r>
                </w:p>
                <w:p w:rsidR="0099638C" w:rsidRPr="003933C9" w:rsidRDefault="0099638C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3933C9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15.2</w:t>
                  </w:r>
                </w:p>
                <w:p w:rsidR="0099638C" w:rsidRPr="003933C9" w:rsidRDefault="0099638C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3933C9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15.3</w:t>
                  </w:r>
                </w:p>
                <w:p w:rsidR="0099638C" w:rsidRPr="003933C9" w:rsidRDefault="0099638C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3933C9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15.4</w:t>
                  </w:r>
                </w:p>
                <w:p w:rsidR="0099638C" w:rsidRPr="003933C9" w:rsidRDefault="0099638C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3933C9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15.5</w:t>
                  </w:r>
                </w:p>
                <w:p w:rsidR="0099638C" w:rsidRPr="003933C9" w:rsidRDefault="0099638C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3933C9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15.6</w:t>
                  </w:r>
                </w:p>
                <w:p w:rsidR="0099638C" w:rsidRPr="003933C9" w:rsidRDefault="0099638C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</w:pPr>
                  <w:r w:rsidRPr="003933C9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15.7</w:t>
                  </w:r>
                </w:p>
                <w:p w:rsidR="0099638C" w:rsidRPr="00A0663B" w:rsidRDefault="0099638C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3933C9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 xml:space="preserve">15.8 </w:t>
                  </w:r>
                  <w:proofErr w:type="spellStart"/>
                  <w:r w:rsidRPr="003933C9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Усилит</w:t>
                  </w:r>
                  <w:proofErr w:type="gramStart"/>
                  <w:r w:rsidRPr="003933C9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.к</w:t>
                  </w:r>
                  <w:proofErr w:type="gramEnd"/>
                  <w:r w:rsidRPr="003933C9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>аскадов</w:t>
                  </w:r>
                  <w:proofErr w:type="spellEnd"/>
                  <w:r w:rsidRPr="003933C9">
                    <w:rPr>
                      <w:rFonts w:ascii="inherit" w:eastAsia="Times New Roman" w:hAnsi="inherit" w:cs="Times New Roman"/>
                      <w:color w:val="333333"/>
                      <w:lang w:val="ru-RU" w:eastAsia="ru-RU"/>
                    </w:rPr>
                    <w:t xml:space="preserve"> на БПТ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33C9" w:rsidRPr="00A0663B" w:rsidRDefault="00A0663B" w:rsidP="003933C9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r w:rsidR="003933C9"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hyperlink r:id="rId12" w:history="1">
                    <w:r w:rsidR="003933C9" w:rsidRPr="00A0663B">
                      <w:rPr>
                        <w:rFonts w:ascii="inherit" w:eastAsia="Times New Roman" w:hAnsi="inherit" w:cs="Times New Roman"/>
                        <w:color w:val="0000FF"/>
                        <w:u w:val="single"/>
                        <w:lang w:val="ru-RU" w:eastAsia="ru-RU"/>
                      </w:rPr>
                      <w:t>Цифровой колледж</w:t>
                    </w:r>
                  </w:hyperlink>
                </w:p>
                <w:p w:rsidR="003933C9" w:rsidRDefault="003933C9" w:rsidP="003933C9">
                  <w:pPr>
                    <w:spacing w:before="100" w:beforeAutospacing="1" w:after="100" w:afterAutospacing="1" w:line="240" w:lineRule="auto"/>
                    <w:rPr>
                      <w:rFonts w:ascii="Calibri" w:hAnsi="Calibri" w:cs="Calibri"/>
                      <w:color w:val="000000"/>
                      <w:lang w:val="ru-RU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ru-RU" w:eastAsia="en-US"/>
                    </w:rPr>
                    <w:t>Электротехника и электроника</w:t>
                  </w:r>
                </w:p>
                <w:p w:rsidR="00A0663B" w:rsidRPr="00A0663B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r w:rsidR="003933C9"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r w:rsidR="003933C9" w:rsidRPr="005C6E7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t>Отчет о результатах работы группы с оценочными средствами</w:t>
                  </w:r>
                  <w:r w:rsidR="003933C9" w:rsidRPr="005C6E70">
                    <w:rPr>
                      <w:rFonts w:ascii="inherit" w:eastAsia="Times New Roman" w:hAnsi="inherit" w:cs="Times New Roman"/>
                      <w:color w:val="333333"/>
                      <w:sz w:val="16"/>
                      <w:szCs w:val="16"/>
                      <w:lang w:val="ru-RU" w:eastAsia="ru-RU"/>
                    </w:rPr>
                    <w:br/>
                    <w:t>сформированный на портале</w:t>
                  </w:r>
                </w:p>
              </w:tc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  <w:r w:rsidR="003933C9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07.05.20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663B" w:rsidRPr="00A0663B" w:rsidRDefault="00A0663B" w:rsidP="00A0663B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</w:pPr>
                  <w:r w:rsidRPr="00A0663B">
                    <w:rPr>
                      <w:rFonts w:ascii="inherit" w:eastAsia="Times New Roman" w:hAnsi="inherit" w:cs="Times New Roman"/>
                      <w:color w:val="333333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</w:tbl>
          <w:p w:rsidR="00A0663B" w:rsidRPr="00A0663B" w:rsidRDefault="00A0663B" w:rsidP="00A0663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</w:pPr>
            <w:r w:rsidRPr="00A0663B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A0663B" w:rsidRPr="00A0663B" w:rsidRDefault="00A0663B" w:rsidP="00A0663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</w:pPr>
            <w:r w:rsidRPr="00A0663B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5C6E7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5C6E7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5C6E7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12EB0" w:rsidRPr="000D59A0" w:rsidTr="001E32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04" w:rsidRPr="00B82053" w:rsidRDefault="001E3204" w:rsidP="001E3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tbl>
      <w:tblPr>
        <w:tblStyle w:val="af5"/>
        <w:tblpPr w:leftFromText="180" w:rightFromText="180" w:vertAnchor="text" w:horzAnchor="margin" w:tblpXSpec="center" w:tblpY="-5212"/>
        <w:tblW w:w="0" w:type="auto"/>
        <w:tblLook w:val="04A0" w:firstRow="1" w:lastRow="0" w:firstColumn="1" w:lastColumn="0" w:noHBand="0" w:noVBand="1"/>
      </w:tblPr>
      <w:tblGrid>
        <w:gridCol w:w="889"/>
        <w:gridCol w:w="1287"/>
        <w:gridCol w:w="889"/>
        <w:gridCol w:w="1195"/>
        <w:gridCol w:w="915"/>
        <w:gridCol w:w="879"/>
        <w:gridCol w:w="879"/>
        <w:gridCol w:w="879"/>
        <w:gridCol w:w="879"/>
        <w:gridCol w:w="880"/>
      </w:tblGrid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1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Богданов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Ренат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2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Буров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Александр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3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Васильев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Дмитрий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4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Жук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Дмитрий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5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Крылов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Дмитрий</w:t>
            </w:r>
            <w:proofErr w:type="spellEnd"/>
          </w:p>
        </w:tc>
        <w:tc>
          <w:tcPr>
            <w:tcW w:w="883" w:type="dxa"/>
          </w:tcPr>
          <w:p w:rsidR="001E3204" w:rsidRPr="001E3204" w:rsidRDefault="001E3204" w:rsidP="001E3204">
            <w:pPr>
              <w:rPr>
                <w:lang w:val="ru-RU"/>
              </w:rPr>
            </w:pPr>
            <w:r>
              <w:rPr>
                <w:lang w:val="ru-RU"/>
              </w:rPr>
              <w:t>4/22</w:t>
            </w:r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6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Лимасов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Артем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7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Лыпкан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Николай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8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Ульянич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Денич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9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Можарцев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Станислав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10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Савкоев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Никита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11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Слизков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Максим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12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Смородин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Петр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13</w:t>
            </w:r>
          </w:p>
        </w:tc>
        <w:tc>
          <w:tcPr>
            <w:tcW w:w="1195" w:type="dxa"/>
          </w:tcPr>
          <w:p w:rsidR="001E3204" w:rsidRPr="00F56B1D" w:rsidRDefault="001E3204" w:rsidP="001E3204">
            <w:proofErr w:type="spellStart"/>
            <w:r w:rsidRPr="00F56B1D">
              <w:t>Соскоев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Александр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F56B1D" w:rsidRDefault="001E3204" w:rsidP="001E3204">
            <w:r w:rsidRPr="00F56B1D">
              <w:t>14</w:t>
            </w:r>
          </w:p>
        </w:tc>
        <w:tc>
          <w:tcPr>
            <w:tcW w:w="1195" w:type="dxa"/>
          </w:tcPr>
          <w:p w:rsidR="001E3204" w:rsidRDefault="001E3204" w:rsidP="001E3204">
            <w:proofErr w:type="spellStart"/>
            <w:r w:rsidRPr="00F56B1D">
              <w:t>Степанов</w:t>
            </w:r>
            <w:proofErr w:type="spellEnd"/>
            <w:r w:rsidRPr="00F56B1D">
              <w:t xml:space="preserve"> </w:t>
            </w:r>
            <w:proofErr w:type="spellStart"/>
            <w:r w:rsidRPr="00F56B1D">
              <w:t>Денис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4B3EF9" w:rsidRDefault="001E3204" w:rsidP="001E3204">
            <w:r w:rsidRPr="004B3EF9">
              <w:t>15</w:t>
            </w:r>
          </w:p>
        </w:tc>
        <w:tc>
          <w:tcPr>
            <w:tcW w:w="1195" w:type="dxa"/>
          </w:tcPr>
          <w:p w:rsidR="001E3204" w:rsidRPr="004B3EF9" w:rsidRDefault="001E3204" w:rsidP="001E3204">
            <w:proofErr w:type="spellStart"/>
            <w:r w:rsidRPr="004B3EF9">
              <w:t>Федоров</w:t>
            </w:r>
            <w:proofErr w:type="spellEnd"/>
            <w:r w:rsidRPr="004B3EF9">
              <w:t xml:space="preserve"> </w:t>
            </w:r>
            <w:proofErr w:type="spellStart"/>
            <w:r w:rsidRPr="004B3EF9">
              <w:t>Андрей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4B3EF9" w:rsidRDefault="001E3204" w:rsidP="001E3204">
            <w:r w:rsidRPr="004B3EF9">
              <w:t>16</w:t>
            </w:r>
          </w:p>
        </w:tc>
        <w:tc>
          <w:tcPr>
            <w:tcW w:w="1195" w:type="dxa"/>
          </w:tcPr>
          <w:p w:rsidR="001E3204" w:rsidRPr="004B3EF9" w:rsidRDefault="001E3204" w:rsidP="001E3204">
            <w:proofErr w:type="spellStart"/>
            <w:r w:rsidRPr="004B3EF9">
              <w:t>Фомин</w:t>
            </w:r>
            <w:proofErr w:type="spellEnd"/>
            <w:r w:rsidRPr="004B3EF9">
              <w:t xml:space="preserve"> </w:t>
            </w:r>
            <w:proofErr w:type="spellStart"/>
            <w:r w:rsidRPr="004B3EF9">
              <w:t>Алексей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4B3EF9" w:rsidRDefault="001E3204" w:rsidP="001E3204">
            <w:r w:rsidRPr="004B3EF9">
              <w:t>17</w:t>
            </w:r>
          </w:p>
        </w:tc>
        <w:tc>
          <w:tcPr>
            <w:tcW w:w="1195" w:type="dxa"/>
          </w:tcPr>
          <w:p w:rsidR="001E3204" w:rsidRPr="004B3EF9" w:rsidRDefault="001E3204" w:rsidP="001E3204">
            <w:proofErr w:type="spellStart"/>
            <w:r w:rsidRPr="004B3EF9">
              <w:t>Хромов</w:t>
            </w:r>
            <w:proofErr w:type="spellEnd"/>
            <w:r w:rsidRPr="004B3EF9">
              <w:t xml:space="preserve"> </w:t>
            </w:r>
            <w:proofErr w:type="spellStart"/>
            <w:r w:rsidRPr="004B3EF9">
              <w:t>Константин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4B3EF9" w:rsidRDefault="001E3204" w:rsidP="001E3204">
            <w:r w:rsidRPr="004B3EF9">
              <w:t>18</w:t>
            </w:r>
          </w:p>
        </w:tc>
        <w:tc>
          <w:tcPr>
            <w:tcW w:w="1195" w:type="dxa"/>
          </w:tcPr>
          <w:p w:rsidR="001E3204" w:rsidRPr="004B3EF9" w:rsidRDefault="001E3204" w:rsidP="001E3204">
            <w:proofErr w:type="spellStart"/>
            <w:r w:rsidRPr="004B3EF9">
              <w:t>Чесноков</w:t>
            </w:r>
            <w:proofErr w:type="spellEnd"/>
            <w:r w:rsidRPr="004B3EF9">
              <w:t xml:space="preserve"> </w:t>
            </w:r>
            <w:proofErr w:type="spellStart"/>
            <w:r w:rsidRPr="004B3EF9">
              <w:t>Матвей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4B3EF9" w:rsidRDefault="001E3204" w:rsidP="001E3204">
            <w:r w:rsidRPr="004B3EF9">
              <w:t>19</w:t>
            </w:r>
          </w:p>
        </w:tc>
        <w:tc>
          <w:tcPr>
            <w:tcW w:w="1195" w:type="dxa"/>
          </w:tcPr>
          <w:p w:rsidR="001E3204" w:rsidRPr="004B3EF9" w:rsidRDefault="001E3204" w:rsidP="001E3204">
            <w:proofErr w:type="spellStart"/>
            <w:r w:rsidRPr="004B3EF9">
              <w:t>Шутов</w:t>
            </w:r>
            <w:proofErr w:type="spellEnd"/>
            <w:r w:rsidRPr="004B3EF9">
              <w:t xml:space="preserve"> </w:t>
            </w:r>
            <w:proofErr w:type="spellStart"/>
            <w:r w:rsidRPr="004B3EF9">
              <w:t>Денс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4B3EF9" w:rsidRDefault="001E3204" w:rsidP="001E3204">
            <w:r w:rsidRPr="004B3EF9">
              <w:t>20</w:t>
            </w:r>
          </w:p>
        </w:tc>
        <w:tc>
          <w:tcPr>
            <w:tcW w:w="1195" w:type="dxa"/>
          </w:tcPr>
          <w:p w:rsidR="001E3204" w:rsidRDefault="001E3204" w:rsidP="001E3204">
            <w:proofErr w:type="spellStart"/>
            <w:r w:rsidRPr="004B3EF9">
              <w:t>Юдаев</w:t>
            </w:r>
            <w:proofErr w:type="spellEnd"/>
            <w:r w:rsidRPr="004B3EF9">
              <w:t xml:space="preserve"> </w:t>
            </w:r>
            <w:proofErr w:type="spellStart"/>
            <w:r w:rsidRPr="004B3EF9">
              <w:t>Олег</w:t>
            </w:r>
            <w:proofErr w:type="spellEnd"/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  <w:tr w:rsidR="001E3204" w:rsidTr="001E3204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204" w:rsidRPr="00B82053" w:rsidRDefault="001E3204" w:rsidP="001E32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92" w:type="dxa"/>
          </w:tcPr>
          <w:p w:rsidR="001E3204" w:rsidRPr="001E3204" w:rsidRDefault="001E3204" w:rsidP="001E3204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195" w:type="dxa"/>
          </w:tcPr>
          <w:p w:rsidR="001E3204" w:rsidRPr="001E3204" w:rsidRDefault="001E3204" w:rsidP="001E3204">
            <w:pPr>
              <w:rPr>
                <w:lang w:val="ru-RU"/>
              </w:rPr>
            </w:pPr>
            <w:r>
              <w:rPr>
                <w:lang w:val="ru-RU"/>
              </w:rPr>
              <w:t>Ф.И.</w:t>
            </w:r>
          </w:p>
        </w:tc>
        <w:tc>
          <w:tcPr>
            <w:tcW w:w="883" w:type="dxa"/>
          </w:tcPr>
          <w:p w:rsidR="001E3204" w:rsidRPr="001E3204" w:rsidRDefault="001E3204" w:rsidP="001E320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Оц</w:t>
            </w:r>
            <w:proofErr w:type="spellEnd"/>
            <w:r>
              <w:rPr>
                <w:lang w:val="ru-RU"/>
              </w:rPr>
              <w:t>/дата</w:t>
            </w:r>
          </w:p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3" w:type="dxa"/>
          </w:tcPr>
          <w:p w:rsidR="001E3204" w:rsidRDefault="001E3204" w:rsidP="001E3204"/>
        </w:tc>
        <w:tc>
          <w:tcPr>
            <w:tcW w:w="884" w:type="dxa"/>
          </w:tcPr>
          <w:p w:rsidR="001E3204" w:rsidRDefault="001E3204" w:rsidP="001E3204"/>
        </w:tc>
      </w:tr>
    </w:tbl>
    <w:p w:rsidR="00997828" w:rsidRDefault="00997828"/>
    <w:p w:rsidR="001E3204" w:rsidRDefault="001E3204"/>
    <w:sectPr w:rsidR="001E3204" w:rsidSect="0099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53"/>
    <w:rsid w:val="000010E8"/>
    <w:rsid w:val="00051880"/>
    <w:rsid w:val="000C36BA"/>
    <w:rsid w:val="000D59A0"/>
    <w:rsid w:val="001E3204"/>
    <w:rsid w:val="0023256D"/>
    <w:rsid w:val="003048FE"/>
    <w:rsid w:val="003933C9"/>
    <w:rsid w:val="003B431C"/>
    <w:rsid w:val="004A62D6"/>
    <w:rsid w:val="004F0D16"/>
    <w:rsid w:val="00502524"/>
    <w:rsid w:val="005C6E70"/>
    <w:rsid w:val="00784ED1"/>
    <w:rsid w:val="00943316"/>
    <w:rsid w:val="0099638C"/>
    <w:rsid w:val="00997828"/>
    <w:rsid w:val="00A0663B"/>
    <w:rsid w:val="00A114A1"/>
    <w:rsid w:val="00B82053"/>
    <w:rsid w:val="00C12EB0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FE"/>
    <w:rPr>
      <w:lang w:val="en-US" w:eastAsia="zh-CN"/>
    </w:rPr>
  </w:style>
  <w:style w:type="paragraph" w:styleId="1">
    <w:name w:val="heading 1"/>
    <w:basedOn w:val="a"/>
    <w:next w:val="a"/>
    <w:link w:val="10"/>
    <w:qFormat/>
    <w:rsid w:val="004A6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A6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A6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A62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A62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A62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A62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A62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4A62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2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4A62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semiHidden/>
    <w:rsid w:val="004A62D6"/>
    <w:rPr>
      <w:rFonts w:asciiTheme="majorHAnsi" w:eastAsiaTheme="majorEastAsia" w:hAnsiTheme="majorHAnsi" w:cstheme="majorBidi"/>
      <w:b/>
      <w:bCs/>
      <w:color w:val="5B9BD5" w:themeColor="accent1"/>
      <w:lang w:val="en-US" w:eastAsia="zh-CN"/>
    </w:rPr>
  </w:style>
  <w:style w:type="character" w:customStyle="1" w:styleId="40">
    <w:name w:val="Заголовок 4 Знак"/>
    <w:basedOn w:val="a0"/>
    <w:link w:val="4"/>
    <w:semiHidden/>
    <w:rsid w:val="004A62D6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zh-CN"/>
    </w:rPr>
  </w:style>
  <w:style w:type="character" w:customStyle="1" w:styleId="50">
    <w:name w:val="Заголовок 5 Знак"/>
    <w:basedOn w:val="a0"/>
    <w:link w:val="5"/>
    <w:semiHidden/>
    <w:rsid w:val="004A62D6"/>
    <w:rPr>
      <w:rFonts w:asciiTheme="majorHAnsi" w:eastAsiaTheme="majorEastAsia" w:hAnsiTheme="majorHAnsi" w:cstheme="majorBidi"/>
      <w:color w:val="1F4D78" w:themeColor="accent1" w:themeShade="7F"/>
      <w:lang w:val="en-US" w:eastAsia="zh-CN"/>
    </w:rPr>
  </w:style>
  <w:style w:type="character" w:customStyle="1" w:styleId="60">
    <w:name w:val="Заголовок 6 Знак"/>
    <w:basedOn w:val="a0"/>
    <w:link w:val="6"/>
    <w:semiHidden/>
    <w:rsid w:val="004A62D6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character" w:customStyle="1" w:styleId="70">
    <w:name w:val="Заголовок 7 Знак"/>
    <w:basedOn w:val="a0"/>
    <w:link w:val="7"/>
    <w:semiHidden/>
    <w:rsid w:val="004A62D6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character" w:customStyle="1" w:styleId="80">
    <w:name w:val="Заголовок 8 Знак"/>
    <w:basedOn w:val="a0"/>
    <w:link w:val="8"/>
    <w:semiHidden/>
    <w:rsid w:val="004A62D6"/>
    <w:rPr>
      <w:rFonts w:asciiTheme="majorHAnsi" w:eastAsiaTheme="majorEastAsia" w:hAnsiTheme="majorHAnsi" w:cstheme="majorBidi"/>
      <w:color w:val="404040" w:themeColor="text1" w:themeTint="BF"/>
      <w:lang w:val="en-US" w:eastAsia="zh-CN"/>
    </w:rPr>
  </w:style>
  <w:style w:type="character" w:customStyle="1" w:styleId="90">
    <w:name w:val="Заголовок 9 Знак"/>
    <w:basedOn w:val="a0"/>
    <w:link w:val="9"/>
    <w:semiHidden/>
    <w:rsid w:val="004A62D6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3">
    <w:name w:val="caption"/>
    <w:basedOn w:val="a"/>
    <w:next w:val="a"/>
    <w:semiHidden/>
    <w:unhideWhenUsed/>
    <w:qFormat/>
    <w:rsid w:val="004A62D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A62D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A62D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/>
    </w:rPr>
  </w:style>
  <w:style w:type="paragraph" w:styleId="a6">
    <w:name w:val="Subtitle"/>
    <w:basedOn w:val="a"/>
    <w:next w:val="a"/>
    <w:link w:val="a7"/>
    <w:qFormat/>
    <w:rsid w:val="004A62D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4A62D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zh-CN"/>
    </w:rPr>
  </w:style>
  <w:style w:type="character" w:styleId="a8">
    <w:name w:val="Strong"/>
    <w:qFormat/>
    <w:rsid w:val="004A62D6"/>
    <w:rPr>
      <w:b/>
      <w:bCs/>
    </w:rPr>
  </w:style>
  <w:style w:type="character" w:styleId="a9">
    <w:name w:val="Emphasis"/>
    <w:qFormat/>
    <w:rsid w:val="004A62D6"/>
    <w:rPr>
      <w:i/>
      <w:iCs/>
    </w:rPr>
  </w:style>
  <w:style w:type="paragraph" w:styleId="aa">
    <w:name w:val="No Spacing"/>
    <w:basedOn w:val="a"/>
    <w:link w:val="ab"/>
    <w:uiPriority w:val="1"/>
    <w:rsid w:val="004A62D6"/>
  </w:style>
  <w:style w:type="character" w:customStyle="1" w:styleId="ab">
    <w:name w:val="Без интервала Знак"/>
    <w:basedOn w:val="a0"/>
    <w:link w:val="aa"/>
    <w:uiPriority w:val="1"/>
    <w:rsid w:val="004A62D6"/>
  </w:style>
  <w:style w:type="paragraph" w:styleId="ac">
    <w:name w:val="List Paragraph"/>
    <w:basedOn w:val="a"/>
    <w:uiPriority w:val="34"/>
    <w:rsid w:val="004A62D6"/>
    <w:pPr>
      <w:ind w:left="708"/>
    </w:pPr>
  </w:style>
  <w:style w:type="paragraph" w:styleId="21">
    <w:name w:val="Quote"/>
    <w:basedOn w:val="a"/>
    <w:next w:val="a"/>
    <w:link w:val="22"/>
    <w:uiPriority w:val="29"/>
    <w:rsid w:val="004A62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2D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rsid w:val="004A62D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A62D6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4A62D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A62D6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4A62D6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4A62D6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4A62D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A62D6"/>
    <w:pPr>
      <w:outlineLvl w:val="9"/>
    </w:pPr>
  </w:style>
  <w:style w:type="table" w:styleId="af5">
    <w:name w:val="Table Grid"/>
    <w:basedOn w:val="a1"/>
    <w:uiPriority w:val="59"/>
    <w:rsid w:val="001E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FE"/>
    <w:rPr>
      <w:lang w:val="en-US" w:eastAsia="zh-CN"/>
    </w:rPr>
  </w:style>
  <w:style w:type="paragraph" w:styleId="1">
    <w:name w:val="heading 1"/>
    <w:basedOn w:val="a"/>
    <w:next w:val="a"/>
    <w:link w:val="10"/>
    <w:qFormat/>
    <w:rsid w:val="004A6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A6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A6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A62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A62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A62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A62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A62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4A62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2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4A62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semiHidden/>
    <w:rsid w:val="004A62D6"/>
    <w:rPr>
      <w:rFonts w:asciiTheme="majorHAnsi" w:eastAsiaTheme="majorEastAsia" w:hAnsiTheme="majorHAnsi" w:cstheme="majorBidi"/>
      <w:b/>
      <w:bCs/>
      <w:color w:val="5B9BD5" w:themeColor="accent1"/>
      <w:lang w:val="en-US" w:eastAsia="zh-CN"/>
    </w:rPr>
  </w:style>
  <w:style w:type="character" w:customStyle="1" w:styleId="40">
    <w:name w:val="Заголовок 4 Знак"/>
    <w:basedOn w:val="a0"/>
    <w:link w:val="4"/>
    <w:semiHidden/>
    <w:rsid w:val="004A62D6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zh-CN"/>
    </w:rPr>
  </w:style>
  <w:style w:type="character" w:customStyle="1" w:styleId="50">
    <w:name w:val="Заголовок 5 Знак"/>
    <w:basedOn w:val="a0"/>
    <w:link w:val="5"/>
    <w:semiHidden/>
    <w:rsid w:val="004A62D6"/>
    <w:rPr>
      <w:rFonts w:asciiTheme="majorHAnsi" w:eastAsiaTheme="majorEastAsia" w:hAnsiTheme="majorHAnsi" w:cstheme="majorBidi"/>
      <w:color w:val="1F4D78" w:themeColor="accent1" w:themeShade="7F"/>
      <w:lang w:val="en-US" w:eastAsia="zh-CN"/>
    </w:rPr>
  </w:style>
  <w:style w:type="character" w:customStyle="1" w:styleId="60">
    <w:name w:val="Заголовок 6 Знак"/>
    <w:basedOn w:val="a0"/>
    <w:link w:val="6"/>
    <w:semiHidden/>
    <w:rsid w:val="004A62D6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character" w:customStyle="1" w:styleId="70">
    <w:name w:val="Заголовок 7 Знак"/>
    <w:basedOn w:val="a0"/>
    <w:link w:val="7"/>
    <w:semiHidden/>
    <w:rsid w:val="004A62D6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character" w:customStyle="1" w:styleId="80">
    <w:name w:val="Заголовок 8 Знак"/>
    <w:basedOn w:val="a0"/>
    <w:link w:val="8"/>
    <w:semiHidden/>
    <w:rsid w:val="004A62D6"/>
    <w:rPr>
      <w:rFonts w:asciiTheme="majorHAnsi" w:eastAsiaTheme="majorEastAsia" w:hAnsiTheme="majorHAnsi" w:cstheme="majorBidi"/>
      <w:color w:val="404040" w:themeColor="text1" w:themeTint="BF"/>
      <w:lang w:val="en-US" w:eastAsia="zh-CN"/>
    </w:rPr>
  </w:style>
  <w:style w:type="character" w:customStyle="1" w:styleId="90">
    <w:name w:val="Заголовок 9 Знак"/>
    <w:basedOn w:val="a0"/>
    <w:link w:val="9"/>
    <w:semiHidden/>
    <w:rsid w:val="004A62D6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3">
    <w:name w:val="caption"/>
    <w:basedOn w:val="a"/>
    <w:next w:val="a"/>
    <w:semiHidden/>
    <w:unhideWhenUsed/>
    <w:qFormat/>
    <w:rsid w:val="004A62D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A62D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A62D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/>
    </w:rPr>
  </w:style>
  <w:style w:type="paragraph" w:styleId="a6">
    <w:name w:val="Subtitle"/>
    <w:basedOn w:val="a"/>
    <w:next w:val="a"/>
    <w:link w:val="a7"/>
    <w:qFormat/>
    <w:rsid w:val="004A62D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4A62D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zh-CN"/>
    </w:rPr>
  </w:style>
  <w:style w:type="character" w:styleId="a8">
    <w:name w:val="Strong"/>
    <w:qFormat/>
    <w:rsid w:val="004A62D6"/>
    <w:rPr>
      <w:b/>
      <w:bCs/>
    </w:rPr>
  </w:style>
  <w:style w:type="character" w:styleId="a9">
    <w:name w:val="Emphasis"/>
    <w:qFormat/>
    <w:rsid w:val="004A62D6"/>
    <w:rPr>
      <w:i/>
      <w:iCs/>
    </w:rPr>
  </w:style>
  <w:style w:type="paragraph" w:styleId="aa">
    <w:name w:val="No Spacing"/>
    <w:basedOn w:val="a"/>
    <w:link w:val="ab"/>
    <w:uiPriority w:val="1"/>
    <w:rsid w:val="004A62D6"/>
  </w:style>
  <w:style w:type="character" w:customStyle="1" w:styleId="ab">
    <w:name w:val="Без интервала Знак"/>
    <w:basedOn w:val="a0"/>
    <w:link w:val="aa"/>
    <w:uiPriority w:val="1"/>
    <w:rsid w:val="004A62D6"/>
  </w:style>
  <w:style w:type="paragraph" w:styleId="ac">
    <w:name w:val="List Paragraph"/>
    <w:basedOn w:val="a"/>
    <w:uiPriority w:val="34"/>
    <w:rsid w:val="004A62D6"/>
    <w:pPr>
      <w:ind w:left="708"/>
    </w:pPr>
  </w:style>
  <w:style w:type="paragraph" w:styleId="21">
    <w:name w:val="Quote"/>
    <w:basedOn w:val="a"/>
    <w:next w:val="a"/>
    <w:link w:val="22"/>
    <w:uiPriority w:val="29"/>
    <w:rsid w:val="004A62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2D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rsid w:val="004A62D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A62D6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4A62D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A62D6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4A62D6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4A62D6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4A62D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A62D6"/>
    <w:pPr>
      <w:outlineLvl w:val="9"/>
    </w:pPr>
  </w:style>
  <w:style w:type="table" w:styleId="af5">
    <w:name w:val="Table Grid"/>
    <w:basedOn w:val="a1"/>
    <w:uiPriority w:val="59"/>
    <w:rsid w:val="001E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oohtcollege.ru/cifrovoj-kolledz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loohtcollege.ru/cifrovoj-kolledzh/" TargetMode="External"/><Relationship Id="rId12" Type="http://schemas.openxmlformats.org/officeDocument/2006/relationships/hyperlink" Target="http://maloohtcollege.ru/cifrovoj-kolledz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9Rq0uINAgsdXnjvzC5INL3sjYfHzUqw/view?usp=sharing" TargetMode="External"/><Relationship Id="rId11" Type="http://schemas.openxmlformats.org/officeDocument/2006/relationships/hyperlink" Target="http://maloohtcollege.ru/cifrovoj-kolledzh/" TargetMode="External"/><Relationship Id="rId5" Type="http://schemas.openxmlformats.org/officeDocument/2006/relationships/hyperlink" Target="http://maloohtcollege.ru/cifrovoj-kolledzh/" TargetMode="External"/><Relationship Id="rId10" Type="http://schemas.openxmlformats.org/officeDocument/2006/relationships/hyperlink" Target="http://maloohtcollege.ru/cifrovoj-kolledz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loohtcollege.ru/cifrovoj-kolledz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евгений павленко</cp:lastModifiedBy>
  <cp:revision>2</cp:revision>
  <dcterms:created xsi:type="dcterms:W3CDTF">2020-04-29T19:50:00Z</dcterms:created>
  <dcterms:modified xsi:type="dcterms:W3CDTF">2020-04-29T19:50:00Z</dcterms:modified>
</cp:coreProperties>
</file>