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40" w:type="dxa"/>
        <w:tblInd w:w="100" w:type="dxa"/>
        <w:tblLook w:val="04A0" w:firstRow="1" w:lastRow="0" w:firstColumn="1" w:lastColumn="0" w:noHBand="0" w:noVBand="1"/>
      </w:tblPr>
      <w:tblGrid>
        <w:gridCol w:w="851"/>
        <w:gridCol w:w="7768"/>
        <w:gridCol w:w="852"/>
      </w:tblGrid>
      <w:tr w:rsidR="00C12EB0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63B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  <w:r w:rsidRPr="00A0663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A0663B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  <w:r w:rsidRPr="00A0663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559"/>
              <w:gridCol w:w="983"/>
              <w:gridCol w:w="1260"/>
              <w:gridCol w:w="1192"/>
              <w:gridCol w:w="1049"/>
              <w:gridCol w:w="917"/>
              <w:gridCol w:w="794"/>
            </w:tblGrid>
            <w:tr w:rsidR="0099638C" w:rsidRPr="00A0663B" w:rsidTr="00502524">
              <w:trPr>
                <w:trHeight w:val="150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502524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Дат</w:t>
                  </w:r>
                  <w:r w:rsidR="00502524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а</w:t>
                  </w: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Группа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Тема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Задание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ЭОР</w:t>
                  </w: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Форма отчета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Срок выполнения задания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Результат</w:t>
                  </w:r>
                </w:p>
              </w:tc>
            </w:tr>
            <w:tr w:rsidR="0099638C" w:rsidRPr="00A0663B" w:rsidTr="00502524">
              <w:trPr>
                <w:trHeight w:val="2280"/>
              </w:trPr>
              <w:tc>
                <w:tcPr>
                  <w:tcW w:w="6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5C6E70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28/04/2020</w:t>
                  </w: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7021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П</w:t>
                  </w:r>
                  <w:proofErr w:type="gramStart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4</w:t>
                  </w:r>
                  <w:proofErr w:type="gramEnd"/>
                </w:p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(2)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Изучить</w:t>
                  </w:r>
                </w:p>
                <w:p w:rsidR="00502524" w:rsidRPr="000D59A0" w:rsidRDefault="00502524" w:rsidP="00784ED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0D59A0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Гл.</w:t>
                  </w:r>
                  <w:r w:rsidR="00784ED1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13</w:t>
                  </w:r>
                  <w:r w:rsidRPr="000D59A0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 xml:space="preserve"> </w:t>
                  </w:r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Выполнить задания в конце гла</w:t>
                  </w:r>
                  <w:proofErr w:type="gramStart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в-</w:t>
                  </w:r>
                  <w:proofErr w:type="gramEnd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br/>
                    <w:t xml:space="preserve">По: диодам, </w:t>
                  </w:r>
                  <w:proofErr w:type="spellStart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Транзисто</w:t>
                  </w:r>
                  <w:proofErr w:type="spellEnd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-рам, </w:t>
                  </w:r>
                  <w:proofErr w:type="spellStart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тиристо</w:t>
                  </w:r>
                  <w:proofErr w:type="spellEnd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-рам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0D59A0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Pr="000D59A0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Диоды зад.</w:t>
                  </w:r>
                </w:p>
                <w:p w:rsidR="00502524" w:rsidRPr="000D59A0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</w:p>
                <w:p w:rsidR="00502524" w:rsidRPr="000D59A0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0D59A0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Транз</w:t>
                  </w:r>
                  <w:proofErr w:type="spellEnd"/>
                  <w:r w:rsidRPr="000D59A0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.</w:t>
                  </w:r>
                </w:p>
                <w:p w:rsidR="00502524" w:rsidRPr="000D59A0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 w:rsidRPr="000D59A0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Зад.</w:t>
                  </w:r>
                </w:p>
                <w:p w:rsidR="00502524" w:rsidRPr="000D59A0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0D59A0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Тири</w:t>
                  </w:r>
                  <w:proofErr w:type="spellEnd"/>
                  <w:r w:rsidRPr="000D59A0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-</w:t>
                  </w:r>
                </w:p>
                <w:p w:rsidR="00502524" w:rsidRPr="000D59A0" w:rsidRDefault="00784ED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с</w:t>
                  </w:r>
                  <w:r w:rsidR="00502524" w:rsidRPr="000D59A0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торы</w:t>
                  </w:r>
                  <w:proofErr w:type="spellEnd"/>
                </w:p>
                <w:p w:rsidR="00784ED1" w:rsidRDefault="00784ED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задания:</w:t>
                  </w:r>
                </w:p>
                <w:p w:rsidR="00502524" w:rsidRPr="00A0663B" w:rsidRDefault="00784ED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1-12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4F0D16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hyperlink r:id="rId5" w:history="1">
                    <w:r w:rsidR="00502524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502524" w:rsidRDefault="00502524" w:rsidP="00A0663B">
                  <w:pPr>
                    <w:spacing w:before="100" w:beforeAutospacing="1" w:after="100" w:afterAutospacing="1" w:line="240" w:lineRule="auto"/>
                    <w:rPr>
                      <w:rFonts w:ascii="Calibri" w:hAnsi="Calibri" w:cs="Calibri"/>
                      <w:color w:val="000000"/>
                      <w:lang w:val="ru-RU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Электротехника и электроника</w:t>
                  </w:r>
                </w:p>
                <w:p w:rsidR="00502524" w:rsidRPr="00A0663B" w:rsidRDefault="00502524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  <w:p w:rsidR="00502524" w:rsidRPr="00A0663B" w:rsidRDefault="00502524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Немцов</w:t>
                  </w: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vertAlign w:val="subscript"/>
                      <w:lang w:val="ru-RU" w:eastAsia="ru-RU"/>
                    </w:rPr>
                  </w:pPr>
                  <w:r w:rsidRPr="00502524">
                    <w:rPr>
                      <w:rFonts w:ascii="inherit" w:eastAsia="Times New Roman" w:hAnsi="inherit" w:cs="Times New Roman"/>
                      <w:color w:val="333333"/>
                      <w:vertAlign w:val="subscript"/>
                      <w:lang w:val="ru-RU" w:eastAsia="ru-RU"/>
                    </w:rPr>
                    <w:t>Отчет о результатах работы с цифровыми учебными материалами сформированный на портале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0D59A0" w:rsidRDefault="00502524" w:rsidP="00A0663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0D59A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03.05.20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hyperlink r:id="rId6" w:history="1">
                    <w:r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Результат</w:t>
                    </w:r>
                  </w:hyperlink>
                </w:p>
              </w:tc>
            </w:tr>
            <w:tr w:rsidR="0099638C" w:rsidRPr="000D59A0" w:rsidTr="00AA3312">
              <w:trPr>
                <w:trHeight w:val="360"/>
              </w:trPr>
              <w:tc>
                <w:tcPr>
                  <w:tcW w:w="63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7021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Эл.</w:t>
                  </w:r>
                </w:p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(1)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2524" w:rsidRP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502524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Изучить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Гл.4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Эл</w:t>
                  </w:r>
                  <w:proofErr w:type="gramStart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.ц</w:t>
                  </w:r>
                  <w:proofErr w:type="gramEnd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епи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 xml:space="preserve"> 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 w:hint="eastAsia"/>
                      <w:color w:val="333333"/>
                      <w:sz w:val="18"/>
                      <w:szCs w:val="18"/>
                      <w:lang w:val="ru-RU" w:eastAsia="ru-RU"/>
                    </w:rPr>
                    <w:t>С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инусои</w:t>
                  </w:r>
                  <w:proofErr w:type="spellEnd"/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дального</w:t>
                  </w:r>
                  <w:proofErr w:type="spellEnd"/>
                </w:p>
                <w:p w:rsidR="00502524" w:rsidRP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тока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Выполнить задания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1-17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Расч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 зад.</w:t>
                  </w:r>
                </w:p>
                <w:p w:rsidR="00502524" w:rsidRP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1-3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4F0D16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hyperlink r:id="rId7" w:history="1">
                    <w:r w:rsidR="00502524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502524" w:rsidRDefault="00502524" w:rsidP="00502524">
                  <w:pPr>
                    <w:spacing w:before="100" w:beforeAutospacing="1" w:after="100" w:afterAutospacing="1" w:line="240" w:lineRule="auto"/>
                    <w:rPr>
                      <w:rFonts w:ascii="Calibri" w:hAnsi="Calibri" w:cs="Calibri"/>
                      <w:color w:val="000000"/>
                      <w:lang w:val="ru-RU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Электротехника и электроника</w:t>
                  </w:r>
                </w:p>
                <w:p w:rsidR="00502524" w:rsidRPr="00A0663B" w:rsidRDefault="00502524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Отчет о результатах работы с цифровыми учебными материалами сформированный на портале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4F0D16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4F0D16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 04.05.20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9638C" w:rsidRPr="000D59A0" w:rsidTr="00AA3312">
              <w:trPr>
                <w:trHeight w:val="360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4021</w:t>
                  </w:r>
                </w:p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П15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6E70" w:rsidRDefault="005C6E70" w:rsidP="005C6E7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Изучить</w:t>
                  </w:r>
                </w:p>
                <w:p w:rsidR="00502524" w:rsidRDefault="005C6E70" w:rsidP="005C6E7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0D59A0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Гл.</w:t>
                  </w:r>
                  <w:r w:rsidR="00784ED1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1.3-1.7</w:t>
                  </w:r>
                </w:p>
                <w:p w:rsidR="005C6E70" w:rsidRDefault="005C6E70" w:rsidP="005C6E7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lang w:val="ru-RU" w:eastAsia="ru-RU"/>
                    </w:rPr>
                    <w:t>Д</w:t>
                  </w:r>
                  <w:r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иод</w:t>
                  </w:r>
                </w:p>
                <w:p w:rsidR="005C6E70" w:rsidRDefault="005C6E70" w:rsidP="005C6E7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lang w:val="ru-RU" w:eastAsia="ru-RU"/>
                    </w:rPr>
                    <w:t>Т</w:t>
                  </w:r>
                  <w:r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ранзисторы</w:t>
                  </w:r>
                </w:p>
                <w:p w:rsidR="005C6E70" w:rsidRPr="00A0663B" w:rsidRDefault="005C6E70" w:rsidP="005C6E7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2524" w:rsidRDefault="005C6E70" w:rsidP="005C6E7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 w:hint="eastAsia"/>
                      <w:color w:val="333333"/>
                      <w:sz w:val="24"/>
                      <w:szCs w:val="24"/>
                      <w:lang w:val="ru-RU" w:eastAsia="ru-RU"/>
                    </w:rPr>
                    <w:t>В</w:t>
                  </w:r>
                  <w:r>
                    <w:rPr>
                      <w:rFonts w:ascii="inherit" w:eastAsia="Times New Roman" w:hAnsi="inherit" w:cs="Times New Roman" w:hint="eastAsia"/>
                      <w:color w:val="333333"/>
                      <w:sz w:val="16"/>
                      <w:szCs w:val="16"/>
                      <w:lang w:val="ru-RU" w:eastAsia="ru-RU"/>
                    </w:rPr>
                    <w:t>ыполн</w:t>
                  </w:r>
                  <w:proofErr w:type="spellEnd"/>
                </w:p>
                <w:p w:rsidR="005C6E70" w:rsidRDefault="005C6E70" w:rsidP="005C6E7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sz w:val="16"/>
                      <w:szCs w:val="16"/>
                      <w:lang w:val="ru-RU" w:eastAsia="ru-RU"/>
                    </w:rPr>
                    <w:t>З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ад. 1-8</w:t>
                  </w:r>
                </w:p>
                <w:p w:rsidR="005C6E70" w:rsidRPr="005C6E70" w:rsidRDefault="005C6E70" w:rsidP="005C6E7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1-9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Default="004F0D16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FF"/>
                      <w:u w:val="single"/>
                      <w:lang w:val="ru-RU" w:eastAsia="ru-RU"/>
                    </w:rPr>
                  </w:pPr>
                  <w:hyperlink r:id="rId8" w:history="1">
                    <w:r w:rsidR="00502524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  <w:r w:rsidR="00784ED1"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 xml:space="preserve"> </w:t>
                  </w:r>
                  <w:r w:rsidR="00784ED1"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Основы электроники ТОП-50</w:t>
                  </w:r>
                </w:p>
                <w:p w:rsidR="00784ED1" w:rsidRPr="00A0663B" w:rsidRDefault="00784ED1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  <w:p w:rsidR="00502524" w:rsidRPr="00A0663B" w:rsidRDefault="00502524" w:rsidP="00784ED1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5C6E70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Отчет о результатах работы группы с материалами курса сформированный на портале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4F0D16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4F0D16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 </w:t>
                  </w:r>
                  <w:r w:rsidR="005C6E70" w:rsidRPr="004F0D16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04.05.20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9638C" w:rsidRPr="000D59A0" w:rsidTr="00502524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5C6E70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29/04/2020</w:t>
                  </w: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63B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7021</w:t>
                  </w:r>
                </w:p>
                <w:p w:rsidR="005C6E70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sz w:val="24"/>
                      <w:szCs w:val="24"/>
                      <w:lang w:val="ru-RU" w:eastAsia="ru-RU"/>
                    </w:rPr>
                    <w:t>Э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л.</w:t>
                  </w:r>
                </w:p>
                <w:p w:rsidR="005C6E70" w:rsidRPr="00A0663B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sz w:val="24"/>
                      <w:szCs w:val="24"/>
                      <w:lang w:val="ru-RU" w:eastAsia="ru-RU"/>
                    </w:rPr>
                    <w:t>М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аш.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63B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 w:rsidRPr="005C6E70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Изучить</w:t>
                  </w:r>
                </w:p>
                <w:p w:rsidR="005C6E70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Гл.8</w:t>
                  </w:r>
                </w:p>
                <w:p w:rsidR="005C6E70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Асинхрон</w:t>
                  </w:r>
                  <w:proofErr w:type="spellEnd"/>
                </w:p>
                <w:p w:rsidR="005C6E70" w:rsidRPr="005C6E70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ные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 xml:space="preserve"> 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маш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63B" w:rsidRDefault="005C6E70" w:rsidP="000D59A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Выполнить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 зад.-</w:t>
                  </w:r>
                </w:p>
                <w:p w:rsidR="005C6E70" w:rsidRDefault="005C6E70" w:rsidP="000D59A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sz w:val="16"/>
                      <w:szCs w:val="16"/>
                      <w:lang w:val="ru-RU" w:eastAsia="ru-RU"/>
                    </w:rPr>
                    <w:t>Т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есты</w:t>
                  </w:r>
                </w:p>
                <w:p w:rsidR="005C6E70" w:rsidRPr="005C6E70" w:rsidRDefault="005C6E70" w:rsidP="000D59A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1-5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4F0D16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hyperlink r:id="rId9" w:history="1">
                    <w:r w:rsidR="00A0663B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5C6E70" w:rsidRDefault="005C6E70" w:rsidP="005C6E70">
                  <w:pPr>
                    <w:spacing w:before="100" w:beforeAutospacing="1" w:after="100" w:afterAutospacing="1" w:line="240" w:lineRule="auto"/>
                    <w:rPr>
                      <w:rFonts w:ascii="Calibri" w:hAnsi="Calibri" w:cs="Calibri"/>
                      <w:color w:val="000000"/>
                      <w:lang w:val="ru-RU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Электротехника и электроника</w:t>
                  </w:r>
                </w:p>
                <w:p w:rsidR="00A0663B" w:rsidRPr="00A0663B" w:rsidRDefault="00A0663B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5C6E70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Отчет о результатах работы группы с оценочными средствами</w:t>
                  </w:r>
                  <w:r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br/>
                    <w:t>сформированный на портале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4F0D16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bookmarkStart w:id="0" w:name="_GoBack"/>
                  <w:r w:rsidRPr="004F0D16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 </w:t>
                  </w:r>
                  <w:r w:rsidR="005C6E70" w:rsidRPr="004F0D16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05.05.20</w:t>
                  </w:r>
                  <w:bookmarkEnd w:id="0"/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9638C" w:rsidRPr="00784ED1" w:rsidTr="00502524">
              <w:trPr>
                <w:trHeight w:val="375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C12EB0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5C6E70"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30/04/2020</w:t>
                  </w: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C12EB0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5C6E70"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4021</w:t>
                  </w:r>
                </w:p>
                <w:p w:rsidR="005C6E70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П15</w:t>
                  </w:r>
                  <w:r w:rsidR="0099638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(2)</w:t>
                  </w:r>
                </w:p>
                <w:p w:rsidR="0099638C" w:rsidRPr="00C12EB0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1)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C12EB0" w:rsidRDefault="00A0663B" w:rsidP="00C12EB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C12EB0"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Изучить Гл.5Опто-электрон-ные приборы и приборы</w:t>
                  </w:r>
                </w:p>
                <w:p w:rsidR="00C12EB0" w:rsidRPr="00C12EB0" w:rsidRDefault="00C12EB0" w:rsidP="00C12EB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C12EB0">
                    <w:rPr>
                      <w:rFonts w:ascii="inherit" w:eastAsia="Times New Roman" w:hAnsi="inherit" w:cs="Times New Roman" w:hint="eastAsia"/>
                      <w:color w:val="333333"/>
                      <w:sz w:val="16"/>
                      <w:szCs w:val="16"/>
                      <w:lang w:val="ru-RU" w:eastAsia="ru-RU"/>
                    </w:rPr>
                    <w:t>О</w:t>
                  </w: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тображе</w:t>
                  </w:r>
                  <w:proofErr w:type="spellEnd"/>
                </w:p>
                <w:p w:rsidR="00C12EB0" w:rsidRPr="00C12EB0" w:rsidRDefault="00C12EB0" w:rsidP="00C12EB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н</w:t>
                  </w: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ия</w:t>
                  </w:r>
                  <w:proofErr w:type="spellEnd"/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 информации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C12EB0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C12EB0"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Выполнить зад.1-5</w:t>
                  </w:r>
                </w:p>
                <w:p w:rsidR="00C12EB0" w:rsidRDefault="00C12EB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C12EB0">
                    <w:rPr>
                      <w:rFonts w:ascii="inherit" w:eastAsia="Times New Roman" w:hAnsi="inherit" w:cs="Times New Roman" w:hint="eastAsia"/>
                      <w:color w:val="333333"/>
                      <w:sz w:val="16"/>
                      <w:szCs w:val="16"/>
                      <w:lang w:val="ru-RU" w:eastAsia="ru-RU"/>
                    </w:rPr>
                    <w:t>Ф</w:t>
                  </w: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из</w:t>
                  </w:r>
                  <w:proofErr w:type="gramStart"/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.п</w:t>
                  </w:r>
                  <w:proofErr w:type="gramEnd"/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роцессы</w:t>
                  </w:r>
                  <w:proofErr w:type="spellEnd"/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 в п/проводниках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.</w:t>
                  </w:r>
                </w:p>
                <w:p w:rsidR="00C12EB0" w:rsidRDefault="00C12EB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Тиристоры-</w:t>
                  </w:r>
                </w:p>
                <w:p w:rsidR="00C12EB0" w:rsidRPr="00A0663B" w:rsidRDefault="00C12EB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sz w:val="16"/>
                      <w:szCs w:val="16"/>
                      <w:lang w:val="ru-RU" w:eastAsia="ru-RU"/>
                    </w:rPr>
                    <w:t>З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ад.1-6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ED1" w:rsidRPr="00A0663B" w:rsidRDefault="00A0663B" w:rsidP="00784ED1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hyperlink r:id="rId10" w:history="1">
                    <w:r w:rsidR="00784ED1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A0663B" w:rsidRPr="00A0663B" w:rsidRDefault="00784ED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Основы электроники ТОП-50</w:t>
                  </w: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9638C" w:rsidRPr="000D59A0" w:rsidTr="00502524">
              <w:trPr>
                <w:trHeight w:val="360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C12EB0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lastRenderedPageBreak/>
                    <w:t> </w:t>
                  </w:r>
                  <w:r w:rsidR="00C12EB0"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30/04/2020</w:t>
                  </w: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C12EB0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C12EB0"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4021</w:t>
                  </w:r>
                </w:p>
                <w:p w:rsidR="00C12EB0" w:rsidRDefault="00C12EB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П15</w:t>
                  </w:r>
                </w:p>
                <w:p w:rsidR="0099638C" w:rsidRPr="00C12EB0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2)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C12EB0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gramStart"/>
                  <w:r w:rsid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См</w:t>
                  </w:r>
                  <w:proofErr w:type="gramEnd"/>
                  <w:r w:rsid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 вверх!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C12EB0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C12EB0"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Зад 1-5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EB0" w:rsidRPr="00A0663B" w:rsidRDefault="00A0663B" w:rsidP="00C12EB0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hyperlink r:id="rId11" w:history="1">
                    <w:r w:rsidR="00C12EB0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A0663B" w:rsidRPr="00A0663B" w:rsidRDefault="00784ED1" w:rsidP="00784ED1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Основы электроники ТОП-50</w:t>
                  </w: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C12EB0"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Отчет о результатах работы группы с оценочными средствами</w:t>
                  </w:r>
                  <w:r w:rsidR="00C12EB0"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br/>
                    <w:t>сформированный на портале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C12EB0" w:rsidP="00A0663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06.05.20</w:t>
                  </w:r>
                  <w:r w:rsidR="00A0663B"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99638C" w:rsidRPr="000D59A0" w:rsidTr="00502524">
              <w:trPr>
                <w:trHeight w:val="360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99638C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99638C" w:rsidRPr="0099638C"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  <w:t>30/04/2020</w:t>
                  </w:r>
                </w:p>
              </w:tc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99638C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99638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C12EB0" w:rsidRPr="0099638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7021</w:t>
                  </w:r>
                </w:p>
                <w:p w:rsidR="00C12EB0" w:rsidRPr="0099638C" w:rsidRDefault="00C12EB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99638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П8</w:t>
                  </w:r>
                </w:p>
                <w:p w:rsidR="0099638C" w:rsidRPr="0099638C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99638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(2)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99638C" w:rsidRDefault="00A0663B" w:rsidP="0099638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99638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99638C" w:rsidRPr="0099638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Изучить Гл.15</w:t>
                  </w:r>
                </w:p>
                <w:p w:rsidR="0099638C" w:rsidRDefault="0099638C" w:rsidP="0099638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99638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Электронные усилители</w:t>
                  </w:r>
                </w:p>
                <w:p w:rsidR="003933C9" w:rsidRPr="0099638C" w:rsidRDefault="003933C9" w:rsidP="0099638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15.1: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3933C9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99638C"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Зарисовать Рис:15.1</w:t>
                  </w:r>
                </w:p>
                <w:p w:rsidR="0099638C" w:rsidRPr="003933C9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15.2</w:t>
                  </w:r>
                </w:p>
                <w:p w:rsidR="0099638C" w:rsidRPr="003933C9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15.3</w:t>
                  </w:r>
                </w:p>
                <w:p w:rsidR="0099638C" w:rsidRPr="003933C9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15.4</w:t>
                  </w:r>
                </w:p>
                <w:p w:rsidR="0099638C" w:rsidRPr="003933C9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15.5</w:t>
                  </w:r>
                </w:p>
                <w:p w:rsidR="0099638C" w:rsidRPr="003933C9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15.6</w:t>
                  </w:r>
                </w:p>
                <w:p w:rsidR="0099638C" w:rsidRPr="003933C9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15.7</w:t>
                  </w:r>
                </w:p>
                <w:p w:rsidR="0099638C" w:rsidRPr="00A0663B" w:rsidRDefault="0099638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 xml:space="preserve">15.8 </w:t>
                  </w:r>
                  <w:proofErr w:type="spellStart"/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Усилит</w:t>
                  </w:r>
                  <w:proofErr w:type="gramStart"/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.к</w:t>
                  </w:r>
                  <w:proofErr w:type="gramEnd"/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аскадов</w:t>
                  </w:r>
                  <w:proofErr w:type="spellEnd"/>
                  <w:r w:rsidRPr="003933C9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 xml:space="preserve"> на БПТ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33C9" w:rsidRPr="00A0663B" w:rsidRDefault="00A0663B" w:rsidP="003933C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3933C9"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hyperlink r:id="rId12" w:history="1">
                    <w:r w:rsidR="003933C9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3933C9" w:rsidRDefault="003933C9" w:rsidP="003933C9">
                  <w:pPr>
                    <w:spacing w:before="100" w:beforeAutospacing="1" w:after="100" w:afterAutospacing="1" w:line="240" w:lineRule="auto"/>
                    <w:rPr>
                      <w:rFonts w:ascii="Calibri" w:hAnsi="Calibri" w:cs="Calibri"/>
                      <w:color w:val="000000"/>
                      <w:lang w:val="ru-RU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Электротехника и электроника</w:t>
                  </w:r>
                </w:p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3933C9"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3933C9"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Отчет о результатах работы группы с оценочными средствами</w:t>
                  </w:r>
                  <w:r w:rsidR="003933C9"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br/>
                    <w:t>сформированный на портале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3933C9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07.05.20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A0663B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  <w:r w:rsidRPr="00A0663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A0663B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  <w:r w:rsidRPr="00A0663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C6E7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C6E7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C6E7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12EB0" w:rsidRPr="000D59A0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Style w:val="af5"/>
        <w:tblpPr w:leftFromText="180" w:rightFromText="180" w:vertAnchor="text" w:horzAnchor="margin" w:tblpXSpec="center" w:tblpY="-5212"/>
        <w:tblW w:w="0" w:type="auto"/>
        <w:tblLook w:val="04A0" w:firstRow="1" w:lastRow="0" w:firstColumn="1" w:lastColumn="0" w:noHBand="0" w:noVBand="1"/>
      </w:tblPr>
      <w:tblGrid>
        <w:gridCol w:w="889"/>
        <w:gridCol w:w="1287"/>
        <w:gridCol w:w="889"/>
        <w:gridCol w:w="1195"/>
        <w:gridCol w:w="915"/>
        <w:gridCol w:w="879"/>
        <w:gridCol w:w="879"/>
        <w:gridCol w:w="879"/>
        <w:gridCol w:w="879"/>
        <w:gridCol w:w="880"/>
      </w:tblGrid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Богданов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Ренат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2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Буров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Александр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3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Васильев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Дмитрий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4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Жук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Дмитрий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5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Крылов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Дмитрий</w:t>
            </w:r>
            <w:proofErr w:type="spellEnd"/>
          </w:p>
        </w:tc>
        <w:tc>
          <w:tcPr>
            <w:tcW w:w="883" w:type="dxa"/>
          </w:tcPr>
          <w:p w:rsidR="001E3204" w:rsidRPr="001E3204" w:rsidRDefault="001E3204" w:rsidP="001E3204">
            <w:pPr>
              <w:rPr>
                <w:lang w:val="ru-RU"/>
              </w:rPr>
            </w:pPr>
            <w:r>
              <w:rPr>
                <w:lang w:val="ru-RU"/>
              </w:rPr>
              <w:t>4/22</w:t>
            </w:r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6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Лимасов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Артем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7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Лыпкан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Николай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8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Ульянич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Денич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9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Можарцев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Станислав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10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Савкоев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Никита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11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Слизков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Максим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12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Смородин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Петр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13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Соскоев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Александр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14</w:t>
            </w:r>
          </w:p>
        </w:tc>
        <w:tc>
          <w:tcPr>
            <w:tcW w:w="1195" w:type="dxa"/>
          </w:tcPr>
          <w:p w:rsidR="001E3204" w:rsidRDefault="001E3204" w:rsidP="001E3204">
            <w:proofErr w:type="spellStart"/>
            <w:r w:rsidRPr="00F56B1D">
              <w:t>Степанов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Денис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15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Федоров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Андрей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16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Фомин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Алексей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17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Хромов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Константин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18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Чесноков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Матвей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19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Шутов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Денс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20</w:t>
            </w:r>
          </w:p>
        </w:tc>
        <w:tc>
          <w:tcPr>
            <w:tcW w:w="1195" w:type="dxa"/>
          </w:tcPr>
          <w:p w:rsidR="001E3204" w:rsidRDefault="001E3204" w:rsidP="001E3204">
            <w:proofErr w:type="spellStart"/>
            <w:r w:rsidRPr="004B3EF9">
              <w:t>Юдаев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Олег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1E3204" w:rsidRDefault="001E3204" w:rsidP="001E320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195" w:type="dxa"/>
          </w:tcPr>
          <w:p w:rsidR="001E3204" w:rsidRPr="001E3204" w:rsidRDefault="001E3204" w:rsidP="001E3204">
            <w:pPr>
              <w:rPr>
                <w:lang w:val="ru-RU"/>
              </w:rPr>
            </w:pPr>
            <w:r>
              <w:rPr>
                <w:lang w:val="ru-RU"/>
              </w:rPr>
              <w:t>Ф.И.</w:t>
            </w:r>
          </w:p>
        </w:tc>
        <w:tc>
          <w:tcPr>
            <w:tcW w:w="883" w:type="dxa"/>
          </w:tcPr>
          <w:p w:rsidR="001E3204" w:rsidRPr="001E3204" w:rsidRDefault="001E3204" w:rsidP="001E320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Оц</w:t>
            </w:r>
            <w:proofErr w:type="spellEnd"/>
            <w:r>
              <w:rPr>
                <w:lang w:val="ru-RU"/>
              </w:rPr>
              <w:t>/дата</w:t>
            </w:r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</w:tbl>
    <w:p w:rsidR="00997828" w:rsidRDefault="00997828"/>
    <w:p w:rsidR="001E3204" w:rsidRDefault="001E3204"/>
    <w:sectPr w:rsidR="001E3204" w:rsidSect="0099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3"/>
    <w:rsid w:val="000010E8"/>
    <w:rsid w:val="00051880"/>
    <w:rsid w:val="000C36BA"/>
    <w:rsid w:val="000D59A0"/>
    <w:rsid w:val="001E3204"/>
    <w:rsid w:val="0023256D"/>
    <w:rsid w:val="003048FE"/>
    <w:rsid w:val="003933C9"/>
    <w:rsid w:val="003B431C"/>
    <w:rsid w:val="004A62D6"/>
    <w:rsid w:val="004F0D16"/>
    <w:rsid w:val="00502524"/>
    <w:rsid w:val="005C6E70"/>
    <w:rsid w:val="00784ED1"/>
    <w:rsid w:val="00943316"/>
    <w:rsid w:val="0099638C"/>
    <w:rsid w:val="00997828"/>
    <w:rsid w:val="00A0663B"/>
    <w:rsid w:val="00A114A1"/>
    <w:rsid w:val="00B82053"/>
    <w:rsid w:val="00C12EB0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4A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6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6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6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A6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A62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A6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A62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4A62D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4A62D6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4A62D6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4A62D6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90">
    <w:name w:val="Заголовок 9 Знак"/>
    <w:basedOn w:val="a0"/>
    <w:link w:val="9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4A62D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4A6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A6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6">
    <w:name w:val="Subtitle"/>
    <w:basedOn w:val="a"/>
    <w:next w:val="a"/>
    <w:link w:val="a7"/>
    <w:qFormat/>
    <w:rsid w:val="004A62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A62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Strong"/>
    <w:qFormat/>
    <w:rsid w:val="004A62D6"/>
    <w:rPr>
      <w:b/>
      <w:bCs/>
    </w:rPr>
  </w:style>
  <w:style w:type="character" w:styleId="a9">
    <w:name w:val="Emphasis"/>
    <w:qFormat/>
    <w:rsid w:val="004A62D6"/>
    <w:rPr>
      <w:i/>
      <w:iCs/>
    </w:rPr>
  </w:style>
  <w:style w:type="paragraph" w:styleId="aa">
    <w:name w:val="No Spacing"/>
    <w:basedOn w:val="a"/>
    <w:link w:val="ab"/>
    <w:uiPriority w:val="1"/>
    <w:rsid w:val="004A62D6"/>
  </w:style>
  <w:style w:type="character" w:customStyle="1" w:styleId="ab">
    <w:name w:val="Без интервала Знак"/>
    <w:basedOn w:val="a0"/>
    <w:link w:val="aa"/>
    <w:uiPriority w:val="1"/>
    <w:rsid w:val="004A62D6"/>
  </w:style>
  <w:style w:type="paragraph" w:styleId="ac">
    <w:name w:val="List Paragraph"/>
    <w:basedOn w:val="a"/>
    <w:uiPriority w:val="34"/>
    <w:rsid w:val="004A62D6"/>
    <w:pPr>
      <w:ind w:left="708"/>
    </w:pPr>
  </w:style>
  <w:style w:type="paragraph" w:styleId="21">
    <w:name w:val="Quote"/>
    <w:basedOn w:val="a"/>
    <w:next w:val="a"/>
    <w:link w:val="22"/>
    <w:uiPriority w:val="29"/>
    <w:rsid w:val="004A62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62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4A62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62D6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4A62D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62D6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A62D6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4A62D6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4A62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62D6"/>
    <w:pPr>
      <w:outlineLvl w:val="9"/>
    </w:pPr>
  </w:style>
  <w:style w:type="table" w:styleId="af5">
    <w:name w:val="Table Grid"/>
    <w:basedOn w:val="a1"/>
    <w:uiPriority w:val="59"/>
    <w:rsid w:val="001E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4A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6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6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6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A6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A62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A6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A62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4A62D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4A62D6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4A62D6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4A62D6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90">
    <w:name w:val="Заголовок 9 Знак"/>
    <w:basedOn w:val="a0"/>
    <w:link w:val="9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4A62D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4A6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A6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6">
    <w:name w:val="Subtitle"/>
    <w:basedOn w:val="a"/>
    <w:next w:val="a"/>
    <w:link w:val="a7"/>
    <w:qFormat/>
    <w:rsid w:val="004A62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A62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Strong"/>
    <w:qFormat/>
    <w:rsid w:val="004A62D6"/>
    <w:rPr>
      <w:b/>
      <w:bCs/>
    </w:rPr>
  </w:style>
  <w:style w:type="character" w:styleId="a9">
    <w:name w:val="Emphasis"/>
    <w:qFormat/>
    <w:rsid w:val="004A62D6"/>
    <w:rPr>
      <w:i/>
      <w:iCs/>
    </w:rPr>
  </w:style>
  <w:style w:type="paragraph" w:styleId="aa">
    <w:name w:val="No Spacing"/>
    <w:basedOn w:val="a"/>
    <w:link w:val="ab"/>
    <w:uiPriority w:val="1"/>
    <w:rsid w:val="004A62D6"/>
  </w:style>
  <w:style w:type="character" w:customStyle="1" w:styleId="ab">
    <w:name w:val="Без интервала Знак"/>
    <w:basedOn w:val="a0"/>
    <w:link w:val="aa"/>
    <w:uiPriority w:val="1"/>
    <w:rsid w:val="004A62D6"/>
  </w:style>
  <w:style w:type="paragraph" w:styleId="ac">
    <w:name w:val="List Paragraph"/>
    <w:basedOn w:val="a"/>
    <w:uiPriority w:val="34"/>
    <w:rsid w:val="004A62D6"/>
    <w:pPr>
      <w:ind w:left="708"/>
    </w:pPr>
  </w:style>
  <w:style w:type="paragraph" w:styleId="21">
    <w:name w:val="Quote"/>
    <w:basedOn w:val="a"/>
    <w:next w:val="a"/>
    <w:link w:val="22"/>
    <w:uiPriority w:val="29"/>
    <w:rsid w:val="004A62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62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4A62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62D6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4A62D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62D6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A62D6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4A62D6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4A62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62D6"/>
    <w:pPr>
      <w:outlineLvl w:val="9"/>
    </w:pPr>
  </w:style>
  <w:style w:type="table" w:styleId="af5">
    <w:name w:val="Table Grid"/>
    <w:basedOn w:val="a1"/>
    <w:uiPriority w:val="59"/>
    <w:rsid w:val="001E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ohtcollege.ru/cifrovoj-kolledz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oohtcollege.ru/cifrovoj-kolledzh/" TargetMode="External"/><Relationship Id="rId12" Type="http://schemas.openxmlformats.org/officeDocument/2006/relationships/hyperlink" Target="http://maloohtcollege.ru/cifrovoj-kolledz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9Rq0uINAgsdXnjvzC5INL3sjYfHzUqw/view?usp=sharing" TargetMode="External"/><Relationship Id="rId11" Type="http://schemas.openxmlformats.org/officeDocument/2006/relationships/hyperlink" Target="http://maloohtcollege.ru/cifrovoj-kolledzh/" TargetMode="External"/><Relationship Id="rId5" Type="http://schemas.openxmlformats.org/officeDocument/2006/relationships/hyperlink" Target="http://maloohtcollege.ru/cifrovoj-kolledzh/" TargetMode="External"/><Relationship Id="rId10" Type="http://schemas.openxmlformats.org/officeDocument/2006/relationships/hyperlink" Target="http://maloohtcollege.ru/cifrovoj-kolled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oohtcollege.ru/cifrovoj-kolled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евгений павленко</cp:lastModifiedBy>
  <cp:revision>2</cp:revision>
  <dcterms:created xsi:type="dcterms:W3CDTF">2020-04-29T19:50:00Z</dcterms:created>
  <dcterms:modified xsi:type="dcterms:W3CDTF">2020-04-29T19:50:00Z</dcterms:modified>
</cp:coreProperties>
</file>