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C4" w:rsidRPr="006B5BC4" w:rsidRDefault="006B5BC4" w:rsidP="006B5B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5B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Отделка поверхностей</w:t>
      </w:r>
    </w:p>
    <w:p w:rsidR="006B5BC4" w:rsidRPr="006B5BC4" w:rsidRDefault="006B5BC4" w:rsidP="006B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 условиям чертежа требуется получить гладкую и блестящую зеркальную поверхность детали, но точность размеров может быть грубой, применяют полирование этой поверхности; если же, помимо чистоты и блеска, требуется получить точные размеры детали, применяют доводку или притирку.</w:t>
      </w:r>
    </w:p>
    <w:p w:rsidR="006B5BC4" w:rsidRPr="006B5BC4" w:rsidRDefault="006B5BC4" w:rsidP="006B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Полирование"/>
      <w:bookmarkEnd w:id="0"/>
      <w:r w:rsidRPr="006B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Полирование</w:t>
      </w:r>
    </w:p>
    <w:p w:rsidR="006B5BC4" w:rsidRPr="006B5BC4" w:rsidRDefault="006B5BC4" w:rsidP="006B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Полирование производится на токарных станках при помощи </w:t>
      </w:r>
      <w:r w:rsidRPr="006B5B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наждачной шкурки</w:t>
      </w: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размера зерен наждака различают следующие номера шкурки: № 6, 5 и 4 — с крупными зернами наждака № 3 и 2 — со средними, № 1, 0, 00 и 000 — с мелкими. Самое чистое полирование дает шкурка № 00 и 000. Наждачную шкурку нужно держать так, как показано на рис. 232, а, иначе она может намотаться на деталь и защемить пальцы.</w:t>
      </w:r>
    </w:p>
    <w:p w:rsidR="006B5BC4" w:rsidRPr="006B5BC4" w:rsidRDefault="006B5BC4" w:rsidP="006B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543175"/>
            <wp:effectExtent l="0" t="0" r="9525" b="9525"/>
            <wp:docPr id="1" name="Рисунок 1" descr="http://www.tehinfor.ru/s_3/img/ris_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hinfor.ru/s_3/img/ris_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C4" w:rsidRPr="006B5BC4" w:rsidRDefault="006B5BC4" w:rsidP="006B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Полирование производится значительно быстрее при помощи простого приспособления, называемого </w:t>
      </w:r>
      <w:proofErr w:type="spellStart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жимками</w:t>
      </w:r>
      <w:proofErr w:type="spellEnd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232, б). </w:t>
      </w:r>
      <w:proofErr w:type="spellStart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Жимки</w:t>
      </w:r>
      <w:proofErr w:type="spellEnd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из двух деревянных брусков, соединенных с одного конца кожаным или металлическим шарниром и имеющих углубления по форме детали. В </w:t>
      </w:r>
      <w:proofErr w:type="spellStart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жимки</w:t>
      </w:r>
      <w:proofErr w:type="spellEnd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закладывают наждачную шкурку или засыпают наждачный порошок. Рекомендуется смазать полируемую поверхность машинным маслом или смешать с маслом порошок, тогда поверхность получается более блестящей.</w:t>
      </w:r>
    </w:p>
    <w:p w:rsidR="006B5BC4" w:rsidRPr="006B5BC4" w:rsidRDefault="006B5BC4" w:rsidP="006B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жимков</w:t>
      </w:r>
      <w:proofErr w:type="spellEnd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устраняет опасность повреждения рук токаря и захвата рукава вращающейся деталью, хомутиком или патроном.</w:t>
      </w:r>
    </w:p>
    <w:p w:rsidR="006B5BC4" w:rsidRPr="006B5BC4" w:rsidRDefault="006B5BC4" w:rsidP="006B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Полирование ведут при легком нажиме </w:t>
      </w:r>
      <w:proofErr w:type="spellStart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жимков</w:t>
      </w:r>
      <w:proofErr w:type="spellEnd"/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больших числах оборотов обрабатываемой детали.</w:t>
      </w:r>
    </w:p>
    <w:p w:rsidR="006B5BC4" w:rsidRDefault="006B5BC4"/>
    <w:p w:rsidR="006B5BC4" w:rsidRDefault="006B5BC4">
      <w:r>
        <w:br w:type="page"/>
      </w:r>
    </w:p>
    <w:p w:rsidR="00A65F30" w:rsidRPr="006B5BC4" w:rsidRDefault="006B5BC4" w:rsidP="006B5BC4">
      <w:pPr>
        <w:pStyle w:val="a4"/>
        <w:numPr>
          <w:ilvl w:val="0"/>
          <w:numId w:val="1"/>
        </w:numPr>
      </w:pPr>
      <w:r>
        <w:lastRenderedPageBreak/>
        <w:t xml:space="preserve">При помощи чего производится полировка на токарных станках? </w:t>
      </w:r>
    </w:p>
    <w:p w:rsidR="006B5BC4" w:rsidRPr="006B5BC4" w:rsidRDefault="006B5BC4" w:rsidP="006B5BC4">
      <w:pPr>
        <w:pStyle w:val="a4"/>
        <w:numPr>
          <w:ilvl w:val="0"/>
          <w:numId w:val="1"/>
        </w:numPr>
      </w:pP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Полирование производится значительно быстрее при помощи приспособления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BC4" w:rsidRPr="006B5BC4" w:rsidRDefault="006B5BC4" w:rsidP="006B5BC4">
      <w:pPr>
        <w:pStyle w:val="a4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устраняет применения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B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BC4" w:rsidRDefault="006B5BC4" w:rsidP="006B5BC4">
      <w:pPr>
        <w:pStyle w:val="a4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шкурки дают самое чистое полирование? </w:t>
      </w:r>
      <w:bookmarkStart w:id="1" w:name="_GoBack"/>
      <w:bookmarkEnd w:id="1"/>
    </w:p>
    <w:sectPr w:rsidR="006B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1E7C"/>
    <w:multiLevelType w:val="hybridMultilevel"/>
    <w:tmpl w:val="33EA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F0"/>
    <w:rsid w:val="000D7FF0"/>
    <w:rsid w:val="001E4930"/>
    <w:rsid w:val="006B5BC4"/>
    <w:rsid w:val="00A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8E64"/>
  <w15:chartTrackingRefBased/>
  <w15:docId w15:val="{9692139D-B7F4-4BC6-9A89-AA7FE750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2020-05-28T11:57:00Z</dcterms:created>
  <dcterms:modified xsi:type="dcterms:W3CDTF">2020-05-28T12:03:00Z</dcterms:modified>
</cp:coreProperties>
</file>