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316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Опорный конспект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</w:t>
      </w:r>
      <w:r w:rsidRPr="00F316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преподаватель </w:t>
      </w:r>
      <w:proofErr w:type="spellStart"/>
      <w:r w:rsidRPr="00F316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Поддубный</w:t>
      </w:r>
      <w:proofErr w:type="spellEnd"/>
      <w:r w:rsidRPr="00F316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М.Г </w:t>
      </w:r>
    </w:p>
    <w:p w:rsid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Тема: </w:t>
      </w:r>
      <w:r w:rsidRPr="00F316B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Морфологический анализ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Многим изобретателям приходила на ум заманчивая идея: а нельзя ли получить для каждой задачи список всех возможных вариантов решения? Ведь имея такой перечень, не рискуешь что-либо упустить.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В 1942 г. швейцарский астроном Ф. </w:t>
      </w:r>
      <w:proofErr w:type="spellStart"/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Цвикки</w:t>
      </w:r>
      <w:proofErr w:type="spellEnd"/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предложил метод поиска решений технических задач, названный им морфологическим (типологическим) анализом (морфологический — касающийся внешнего вида или строения, т.е. формы). С помощью этого метода за короткое время ему удалось получить значительное количество оригинальных технических решений в ракетостроении, чем он очень удивил ведущих специалистов и руководителей своей фирмы.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Суть метода</w:t>
      </w: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— выявление нескольких морфологических (типовых, видовых, отличительных) признаков (параметров), значимых для решаемой задачи, и составление всех возможных сочетаний этих признаков.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Признаки можно расположить в форме таблицы, называемой </w:t>
      </w:r>
      <w:r w:rsidRPr="00F316BA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  <w:t>морфологическим ящиком (матрицей).</w:t>
      </w: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Это позволяет лучше представить себе поисковое поле решения задачи.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результате направленного и системного анализа генерируется новая информация, которая при простом переборе вариантов ускользает от внимания.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Этапы решения задачи с помощью морфологического анализа ее параметров</w:t>
      </w: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1. Выделяем все значимые для каждого из вариантов решения задачи параметры.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lastRenderedPageBreak/>
        <w:t>2. Определяем шкалу значимости для каждого параметра (фактора).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3. </w:t>
      </w:r>
      <w:proofErr w:type="spellStart"/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Экспертно</w:t>
      </w:r>
      <w:proofErr w:type="spellEnd"/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оцениваем в баллах значимость каждого фактора в пределах выбранной шкалы.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4. Складываем экспертные оценки по всем параметрам и по сумме баллов определяем, какой из вариантов предпочтительнее.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i/>
          <w:iCs/>
          <w:color w:val="222222"/>
          <w:sz w:val="36"/>
          <w:szCs w:val="36"/>
          <w:lang w:eastAsia="ru-RU"/>
        </w:rPr>
        <w:t>Пример.</w:t>
      </w: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Решение задачи выбора профессии (или специальности) после окончания школы методом морфологического анализа. Допустим, ученика интересуют три профессии: 1) инженер-авиаконструктор, 2) наладчик ЭВМ, 3) водитель грузовика на междугородных рейсах. Эти номера вариантов профессий запишем в морфологическую матрицу. В каждой профессии есть свои достоинства и недостатки. Какую из них выбрать?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Для решения задачи выберем наиболее значимые (для данного ученика) параметры и запишем их в морфологическую матрицу. Мы выбрали пять параметров, но их число может быть намного больше.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Во второй колонке запишем шкалу значимости (балл), по которой будем оценивать параметры. Необходимо отметить, что каждый из приведенных в примере параметров имеет разную значимость для разных людей. Поэтому при самостоятельном заполнении таблицы значения параметров будут различными.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 нашем примере наиболее значимый параметр — величина зарплаты, на втором месте — престижность и на третьем — возможность заниматься творческой работой. Остальные параметры оцениваются по более низким шкалам.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2388"/>
        <w:gridCol w:w="1691"/>
        <w:gridCol w:w="1301"/>
        <w:gridCol w:w="1316"/>
      </w:tblGrid>
      <w:tr w:rsidR="00F316BA" w:rsidRPr="00F316BA" w:rsidTr="00F316BA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Наиболее значимые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Значимость </w:t>
            </w:r>
            <w:proofErr w:type="spellStart"/>
            <w:proofErr w:type="gramStart"/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параметра,балл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Варианты профессий</w:t>
            </w:r>
          </w:p>
        </w:tc>
      </w:tr>
      <w:tr w:rsidR="00F316BA" w:rsidRPr="00F316BA" w:rsidTr="00F31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1.Зарплата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100</w:t>
            </w:r>
          </w:p>
        </w:tc>
      </w:tr>
      <w:tr w:rsidR="00F316BA" w:rsidRPr="00F316BA" w:rsidTr="00F31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2.Престижность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</w:t>
            </w:r>
          </w:p>
        </w:tc>
      </w:tr>
      <w:tr w:rsidR="00F316BA" w:rsidRPr="00F316BA" w:rsidTr="00F31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3.Возможность заниматься самостоятельной творческой деятельностью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</w:t>
            </w:r>
          </w:p>
        </w:tc>
      </w:tr>
      <w:tr w:rsidR="00F316BA" w:rsidRPr="00F316BA" w:rsidTr="00F31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80</w:t>
            </w:r>
          </w:p>
        </w:tc>
      </w:tr>
      <w:tr w:rsidR="00F316BA" w:rsidRPr="00F316BA" w:rsidTr="00F31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5.Возможность смены мест, путешествия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</w:p>
        </w:tc>
      </w:tr>
      <w:tr w:rsidR="00F316BA" w:rsidRPr="00F316BA" w:rsidTr="00F31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16BA" w:rsidRPr="00F316BA" w:rsidRDefault="00F316BA" w:rsidP="00F316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320</w:t>
            </w:r>
          </w:p>
        </w:tc>
      </w:tr>
    </w:tbl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В пределах выбранных шкал </w:t>
      </w:r>
      <w:proofErr w:type="spellStart"/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экспертно</w:t>
      </w:r>
      <w:proofErr w:type="spellEnd"/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оцениваем все три профессии. В результате сложения суммы экспертных оценок по всем параметрам определяем, что наиболее предпочтительной является профессия инженера-авиаконструктора.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  <w:t>Применение</w:t>
      </w: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 Морфологический анализ можно использовать для составления списка всех возможных вариантов решения задачи, для сравнения или выбора одного из многих возможных решений технических, организационных и прочих задач.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316BA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eastAsia="ru-RU"/>
        </w:rPr>
        <w:t>Недостаток метода</w:t>
      </w:r>
      <w:r w:rsidRPr="00F316BA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— обилие вариантов, из которых трудно выбрать наилучший. Кроме этого, морфологический анализ не позволяет определить, все ли возможные варианты рассмотрены.</w:t>
      </w:r>
    </w:p>
    <w:p w:rsidR="00F316BA" w:rsidRPr="00F316BA" w:rsidRDefault="00F316BA" w:rsidP="00F316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56EB5" w:rsidRDefault="00756EB5"/>
    <w:sectPr w:rsidR="0075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2"/>
    <w:rsid w:val="00403C52"/>
    <w:rsid w:val="00756EB5"/>
    <w:rsid w:val="00F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C9E0C-BE5F-408B-8FE8-E75E35A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2020-05-12T20:12:00Z</dcterms:created>
  <dcterms:modified xsi:type="dcterms:W3CDTF">2020-05-12T20:15:00Z</dcterms:modified>
</cp:coreProperties>
</file>