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26C" w:rsidRDefault="00EF226C" w:rsidP="00EF226C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F226C">
        <w:rPr>
          <w:rFonts w:ascii="Times New Roman" w:hAnsi="Times New Roman" w:cs="Times New Roman"/>
          <w:b/>
          <w:sz w:val="28"/>
          <w:szCs w:val="28"/>
          <w:lang w:eastAsia="ru-RU"/>
        </w:rPr>
        <w:t>Задание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EF226C" w:rsidRDefault="00EF226C" w:rsidP="00EF226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Посмотреть видео: </w:t>
      </w:r>
      <w:hyperlink r:id="rId5" w:history="1">
        <w:r w:rsidRPr="00990866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https://www.youtube.com/watch?time_continue=21&amp;v=oeh9cHQWBh8&amp;feature=emb_title</w:t>
        </w:r>
      </w:hyperlink>
    </w:p>
    <w:p w:rsidR="00EF226C" w:rsidRDefault="00EF226C" w:rsidP="00EF226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Прочитать и законспектировать текст (переписать таблицу) </w:t>
      </w:r>
    </w:p>
    <w:p w:rsidR="00EF226C" w:rsidRPr="00EF226C" w:rsidRDefault="00EF226C" w:rsidP="00EF226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Ответить на вопросы </w:t>
      </w:r>
    </w:p>
    <w:p w:rsidR="00EF226C" w:rsidRDefault="00EF226C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 w:type="page"/>
      </w:r>
    </w:p>
    <w:p w:rsidR="00EF226C" w:rsidRPr="00EF226C" w:rsidRDefault="00EF226C" w:rsidP="00EF226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EF226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Обработка эксцентричных деталей</w:t>
      </w:r>
    </w:p>
    <w:p w:rsidR="00EF226C" w:rsidRPr="00EF226C" w:rsidRDefault="00EF226C" w:rsidP="00EF2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этим деталям относятся эксцентрики, эксцентричные валики, коленчатые валы, отличительной особенностью которых является наличие нескольких поверхностей вращения со строго параллельными осями. Обеспечение параллельности этих осей, расстояния между ними и их углового расположения (например, при обработке коленчатых валов) является одной из задач, возникающих при обработке эксцентричных деталей. </w:t>
      </w:r>
    </w:p>
    <w:p w:rsidR="00EF226C" w:rsidRPr="00EF226C" w:rsidRDefault="00EF226C" w:rsidP="00EF2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Типичный эксцентрик показан на рис. 211, а. У этой детали должны быть обработаны поверхности А и В и отверстие С, причем поверхность А имеет ось </w:t>
      </w:r>
      <w:proofErr w:type="gramStart"/>
      <w:r w:rsidRPr="00EF226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F226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F226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F226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proofErr w:type="gramEnd"/>
      <w:r w:rsidRPr="00EF2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поверхность В — ось 0</w:t>
      </w:r>
      <w:r w:rsidRPr="00EF226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EF226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F226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EF2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совпадающую с первой и отстоящую от нее на расстоянии е. Кроме того, должны быть обработаны все торцовые поверхности детали. Один из способов обработки эксцентриков состоит в следующем. У детали, закрепленной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4-</w:t>
      </w:r>
      <w:r w:rsidRPr="00EF226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2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кулачковом патроне за поверхность А, обрабатываются поверхность В, отверстие С и торцы, доступные для обработки. После этого деталь надевается на оправку, центровые отверстия которой смещены относительно ее наружной поверхности на величину е. Установив оправку на центры, обрабатывают поверхность А детали и последний торец. </w:t>
      </w:r>
    </w:p>
    <w:p w:rsidR="00EF226C" w:rsidRPr="00EF226C" w:rsidRDefault="00EF226C" w:rsidP="00EF22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2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91050" cy="4457700"/>
            <wp:effectExtent l="0" t="0" r="0" b="0"/>
            <wp:docPr id="2" name="Рисунок 2" descr="http://tepka.ru/tokarnoe_delo/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pka.ru/tokarnoe_delo/2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26C" w:rsidRPr="00EF226C" w:rsidRDefault="00EF226C" w:rsidP="00EF22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2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Рис. 211. Эксцентрик (а) и его обработка (б)</w:t>
      </w:r>
      <w:r w:rsidRPr="00EF2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226C" w:rsidRPr="00EF226C" w:rsidRDefault="00EF226C" w:rsidP="00EF2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2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отсутствии такой оправки обработку рассматриваемою эксцентрика можно выполнить следующим образом. Закрепив эксцентрик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4-</w:t>
      </w:r>
      <w:r w:rsidRPr="00EF226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2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кулачковом патроне за поверхность В, надо обработать поверхность А эксцентрика и его левый (по рис. 211, а) торец. После этого эксцентрик закрепляется (рис. 211, б) в том же патроне за обработанную поверхность А. </w:t>
      </w:r>
    </w:p>
    <w:p w:rsidR="00EF226C" w:rsidRPr="00EF226C" w:rsidRDefault="00EF226C" w:rsidP="00EF2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проверки необходимого при этом смещения оси поверхности на величину е можно поступать так. Подведя к поверхности А детали резец, установленный задним концом вперед, измеряют величину просвета Т. В этот момент деталь должна быть установлена так, чтобы против торца резца находилась (рис. 211, б) самая «высокая» точка поверхности А. После этого измерения деталь поворачивают вместе с патроном на 180° так, чтобы против торца резца оказалась (рис. 211, в) самая «низкая» точка поверхности А, и снова измеряют просвет между этой поверхностью и торцом резца. Если просвет оказался равным Т+2е, можно приступить к обтачиванию поверхности В, обработке отверстия С и правых (по рис. 211, в) торцовых поверхностей детали. В большинстве случаев приходится несколько раз смещать деталь и столько же раз производить указанные выше измерения. </w:t>
      </w:r>
    </w:p>
    <w:p w:rsidR="00EF226C" w:rsidRPr="00EF226C" w:rsidRDefault="00EF226C" w:rsidP="00EF2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определения самой высокой точки поверхности А можно воспользоваться куском мела, как при проверке установки детали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4-</w:t>
      </w:r>
      <w:r w:rsidRPr="00EF226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2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кулачковом патроне. При медленном вращении детали мел коснется ее и сделает отметку на наиболее высоком участке поверхности в виде линии, в середине которой находится самая высокая точка этой поверхности. Самая низкая точка ее лежит, очевидно, на противоположной стороне. </w:t>
      </w:r>
    </w:p>
    <w:p w:rsidR="00EF226C" w:rsidRPr="00EF226C" w:rsidRDefault="00EF226C" w:rsidP="00EF2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небольшой величине е проверку смещения детали, установленной по рис. 211, б, можно производить с помощью индикатора, закрепленного в резцедержателе. Кнопка индикатора прижимается в этом случае к поверхности А медленно вращающейся детали, по колебаниям стрелки можно судить о величине смещения этой поверхности относительно оси вращения шпинделя станка. </w:t>
      </w:r>
    </w:p>
    <w:p w:rsidR="00EF226C" w:rsidRDefault="00EF226C" w:rsidP="00EF2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2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Обработка эксцентричных валиков</w:t>
      </w:r>
      <w:r w:rsidRPr="00EF22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226C" w:rsidRPr="00EF226C" w:rsidRDefault="00EF226C" w:rsidP="00EF2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Обработка таких деталей производится в патроне или в центрах. В первом случае необходимое смещение поверхностей валика достигается способами, рассмотренными выше, а во втором — использованием двух пар центровых отверстий (рис. 212), имеющихся в торцах валика. Первая пара отверстий, расположенных на оси 0</w:t>
      </w:r>
      <w:r w:rsidRPr="00EF226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F226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F226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F226C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используется при обтачивании поверхности диаметром D, а вторая пара, расположенная на оси 0</w:t>
      </w:r>
      <w:r w:rsidRPr="00EF226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EF226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F226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EF226C">
        <w:rPr>
          <w:rFonts w:ascii="Times New Roman" w:eastAsia="Times New Roman" w:hAnsi="Times New Roman" w:cs="Times New Roman"/>
          <w:sz w:val="28"/>
          <w:szCs w:val="28"/>
          <w:lang w:eastAsia="ru-RU"/>
        </w:rPr>
        <w:t>, — при обтачивании поверхности d. Оси 0</w:t>
      </w:r>
      <w:r w:rsidRPr="00EF226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F226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F226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F2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0</w:t>
      </w:r>
      <w:r w:rsidRPr="00EF226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EF226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F226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EF2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расположены на расстоянии, равном требуемому эксцентриситету е. </w:t>
      </w:r>
    </w:p>
    <w:p w:rsidR="00EF226C" w:rsidRPr="00EF226C" w:rsidRDefault="00EF226C" w:rsidP="00EF22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2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05400" cy="1362075"/>
            <wp:effectExtent l="0" t="0" r="0" b="9525"/>
            <wp:docPr id="1" name="Рисунок 1" descr="http://tepka.ru/tokarnoe_delo/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epka.ru/tokarnoe_delo/21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26C" w:rsidRPr="00EF226C" w:rsidRDefault="00EF226C" w:rsidP="00EF22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2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Рис. 212. Обработка эксцентричного валика</w:t>
      </w:r>
      <w:r w:rsidRPr="00EF2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226C" w:rsidRPr="00EF226C" w:rsidRDefault="00EF226C" w:rsidP="00EF2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Точность выполнения этого размера в данном случае зависит от правильности центровки, которая производится по разметке или по кондуктору. </w:t>
      </w:r>
    </w:p>
    <w:p w:rsidR="00EF226C" w:rsidRPr="00EF226C" w:rsidRDefault="00EF226C" w:rsidP="00EF226C">
      <w:pPr>
        <w:pStyle w:val="a3"/>
        <w:jc w:val="both"/>
        <w:rPr>
          <w:sz w:val="28"/>
          <w:szCs w:val="28"/>
        </w:rPr>
      </w:pPr>
      <w:r w:rsidRPr="00EF226C">
        <w:rPr>
          <w:sz w:val="28"/>
          <w:szCs w:val="28"/>
        </w:rPr>
        <w:t>Очень часто в токарной практике приходится изготавливать детали с эксцентриком. Эта проблема легко и с достаточной точностью, решается в 4-х кулачковом патроне.</w:t>
      </w:r>
    </w:p>
    <w:p w:rsidR="00EF226C" w:rsidRPr="00EF226C" w:rsidRDefault="00EF226C" w:rsidP="00EF226C">
      <w:pPr>
        <w:pStyle w:val="a3"/>
        <w:rPr>
          <w:sz w:val="28"/>
          <w:szCs w:val="28"/>
        </w:rPr>
      </w:pPr>
      <w:r w:rsidRPr="00EF226C">
        <w:rPr>
          <w:sz w:val="28"/>
          <w:szCs w:val="28"/>
        </w:rPr>
        <w:t xml:space="preserve">Для обработки деталей с эксцентриком также можно использовать 3-х кулачковый самоцентрирующийся патрон. Для этого необходимо геометрический центр детали сместить на заданную величину — </w:t>
      </w:r>
      <w:r w:rsidRPr="00EF226C">
        <w:rPr>
          <w:rStyle w:val="a4"/>
          <w:sz w:val="28"/>
          <w:szCs w:val="28"/>
        </w:rPr>
        <w:t>е</w:t>
      </w:r>
      <w:r w:rsidRPr="00EF226C">
        <w:rPr>
          <w:sz w:val="28"/>
          <w:szCs w:val="28"/>
        </w:rPr>
        <w:t xml:space="preserve"> (эксцентриситет) путем подкладывания пластины под один из кулачков (смотри рис.).</w:t>
      </w:r>
    </w:p>
    <w:p w:rsidR="00EF226C" w:rsidRPr="00EF226C" w:rsidRDefault="00EF226C" w:rsidP="00EF226C">
      <w:pPr>
        <w:pStyle w:val="a3"/>
        <w:rPr>
          <w:sz w:val="28"/>
          <w:szCs w:val="28"/>
        </w:rPr>
      </w:pPr>
      <w:r w:rsidRPr="00EF226C">
        <w:rPr>
          <w:sz w:val="28"/>
          <w:szCs w:val="28"/>
        </w:rPr>
        <w:t xml:space="preserve">Величину </w:t>
      </w:r>
      <w:r w:rsidRPr="00EF226C">
        <w:rPr>
          <w:rStyle w:val="a4"/>
          <w:sz w:val="28"/>
          <w:szCs w:val="28"/>
        </w:rPr>
        <w:t>b</w:t>
      </w:r>
      <w:r w:rsidRPr="00EF226C">
        <w:rPr>
          <w:sz w:val="28"/>
          <w:szCs w:val="28"/>
        </w:rPr>
        <w:t xml:space="preserve"> можно найти следующим образом.</w:t>
      </w:r>
    </w:p>
    <w:p w:rsidR="00EF226C" w:rsidRPr="00EF226C" w:rsidRDefault="00EF226C" w:rsidP="00EF226C">
      <w:pPr>
        <w:pStyle w:val="a3"/>
        <w:rPr>
          <w:sz w:val="28"/>
          <w:szCs w:val="28"/>
        </w:rPr>
      </w:pPr>
      <w:r w:rsidRPr="00EF226C">
        <w:rPr>
          <w:sz w:val="28"/>
          <w:szCs w:val="28"/>
        </w:rPr>
        <w:t xml:space="preserve">По формуле находим величину </w:t>
      </w:r>
      <w:r w:rsidRPr="00EF226C">
        <w:rPr>
          <w:rStyle w:val="a4"/>
          <w:sz w:val="28"/>
          <w:szCs w:val="28"/>
        </w:rPr>
        <w:t>А</w:t>
      </w:r>
      <w:r w:rsidRPr="00EF226C">
        <w:rPr>
          <w:sz w:val="28"/>
          <w:szCs w:val="28"/>
        </w:rPr>
        <w:t>.</w:t>
      </w:r>
    </w:p>
    <w:p w:rsidR="00EF226C" w:rsidRPr="00EF226C" w:rsidRDefault="00EF226C" w:rsidP="00EF226C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EF226C">
        <w:rPr>
          <w:rFonts w:ascii="Times New Roman" w:hAnsi="Times New Roman" w:cs="Times New Roman"/>
          <w:sz w:val="28"/>
          <w:szCs w:val="28"/>
        </w:rPr>
        <w:t>А=е/D</w:t>
      </w:r>
    </w:p>
    <w:p w:rsidR="00EF226C" w:rsidRPr="00EF226C" w:rsidRDefault="00EF226C" w:rsidP="00EF226C">
      <w:pPr>
        <w:pStyle w:val="a3"/>
        <w:rPr>
          <w:sz w:val="28"/>
          <w:szCs w:val="28"/>
        </w:rPr>
      </w:pPr>
      <w:r w:rsidRPr="00EF226C">
        <w:rPr>
          <w:sz w:val="28"/>
          <w:szCs w:val="28"/>
        </w:rPr>
        <w:t xml:space="preserve">Где </w:t>
      </w:r>
      <w:r w:rsidRPr="00EF226C">
        <w:rPr>
          <w:rStyle w:val="a4"/>
          <w:sz w:val="28"/>
          <w:szCs w:val="28"/>
        </w:rPr>
        <w:t>е</w:t>
      </w:r>
      <w:r w:rsidRPr="00EF226C">
        <w:rPr>
          <w:sz w:val="28"/>
          <w:szCs w:val="28"/>
        </w:rPr>
        <w:t xml:space="preserve"> — заданное значение эксцентриситета в мм.</w:t>
      </w:r>
      <w:r w:rsidRPr="00EF226C">
        <w:rPr>
          <w:sz w:val="28"/>
          <w:szCs w:val="28"/>
        </w:rPr>
        <w:br/>
      </w:r>
      <w:r w:rsidRPr="00EF226C">
        <w:rPr>
          <w:rStyle w:val="a4"/>
          <w:sz w:val="28"/>
          <w:szCs w:val="28"/>
        </w:rPr>
        <w:t>D</w:t>
      </w:r>
      <w:r w:rsidRPr="00EF226C">
        <w:rPr>
          <w:sz w:val="28"/>
          <w:szCs w:val="28"/>
        </w:rPr>
        <w:t xml:space="preserve"> — диаметр заготовки в мм.</w:t>
      </w:r>
    </w:p>
    <w:p w:rsidR="00EF226C" w:rsidRPr="00EF226C" w:rsidRDefault="00EF226C" w:rsidP="00EF226C">
      <w:pPr>
        <w:pStyle w:val="a3"/>
        <w:rPr>
          <w:sz w:val="28"/>
          <w:szCs w:val="28"/>
        </w:rPr>
      </w:pPr>
      <w:r w:rsidRPr="00EF226C">
        <w:rPr>
          <w:sz w:val="28"/>
          <w:szCs w:val="28"/>
        </w:rPr>
        <w:t xml:space="preserve">Согласно найденному значению </w:t>
      </w:r>
      <w:r w:rsidRPr="00EF226C">
        <w:rPr>
          <w:rStyle w:val="a4"/>
          <w:sz w:val="28"/>
          <w:szCs w:val="28"/>
        </w:rPr>
        <w:t>А</w:t>
      </w:r>
      <w:r w:rsidRPr="00EF226C">
        <w:rPr>
          <w:sz w:val="28"/>
          <w:szCs w:val="28"/>
        </w:rPr>
        <w:t xml:space="preserve"> определяем коэффициент </w:t>
      </w:r>
      <w:r w:rsidRPr="00EF226C">
        <w:rPr>
          <w:rStyle w:val="a4"/>
          <w:sz w:val="28"/>
          <w:szCs w:val="28"/>
        </w:rPr>
        <w:t>k</w:t>
      </w:r>
      <w:r w:rsidRPr="00EF226C">
        <w:rPr>
          <w:sz w:val="28"/>
          <w:szCs w:val="28"/>
        </w:rPr>
        <w:t> пользуясь таблицей.</w:t>
      </w:r>
    </w:p>
    <w:p w:rsidR="00EF226C" w:rsidRDefault="00EF226C" w:rsidP="00EF226C">
      <w:pPr>
        <w:pStyle w:val="a3"/>
        <w:rPr>
          <w:sz w:val="28"/>
          <w:szCs w:val="28"/>
        </w:rPr>
      </w:pPr>
    </w:p>
    <w:p w:rsidR="00EF226C" w:rsidRDefault="00EF226C" w:rsidP="00EF226C">
      <w:pPr>
        <w:pStyle w:val="a3"/>
        <w:rPr>
          <w:sz w:val="28"/>
          <w:szCs w:val="28"/>
        </w:rPr>
      </w:pPr>
    </w:p>
    <w:p w:rsidR="00EF226C" w:rsidRDefault="00EF226C" w:rsidP="00EF226C">
      <w:pPr>
        <w:pStyle w:val="a3"/>
        <w:rPr>
          <w:sz w:val="28"/>
          <w:szCs w:val="28"/>
        </w:rPr>
      </w:pPr>
    </w:p>
    <w:p w:rsidR="00EF226C" w:rsidRDefault="00EF226C" w:rsidP="00EF226C">
      <w:pPr>
        <w:pStyle w:val="a3"/>
        <w:rPr>
          <w:sz w:val="28"/>
          <w:szCs w:val="28"/>
        </w:rPr>
      </w:pPr>
    </w:p>
    <w:p w:rsidR="00EF226C" w:rsidRDefault="00EF226C" w:rsidP="00EF226C">
      <w:pPr>
        <w:pStyle w:val="a3"/>
        <w:rPr>
          <w:sz w:val="28"/>
          <w:szCs w:val="28"/>
        </w:rPr>
      </w:pPr>
    </w:p>
    <w:p w:rsidR="00EF226C" w:rsidRDefault="00EF226C" w:rsidP="00EF226C">
      <w:pPr>
        <w:pStyle w:val="a3"/>
        <w:rPr>
          <w:sz w:val="28"/>
          <w:szCs w:val="28"/>
        </w:rPr>
      </w:pPr>
    </w:p>
    <w:p w:rsidR="00EF226C" w:rsidRPr="00EF226C" w:rsidRDefault="00EF226C" w:rsidP="00EF226C">
      <w:pPr>
        <w:pStyle w:val="a3"/>
        <w:rPr>
          <w:sz w:val="28"/>
          <w:szCs w:val="28"/>
        </w:rPr>
      </w:pPr>
      <w:r w:rsidRPr="00EF226C">
        <w:rPr>
          <w:sz w:val="28"/>
          <w:szCs w:val="28"/>
        </w:rPr>
        <w:lastRenderedPageBreak/>
        <w:t>Таблица для определения толщины пластинки.</w:t>
      </w:r>
    </w:p>
    <w:tbl>
      <w:tblPr>
        <w:tblW w:w="76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958"/>
        <w:gridCol w:w="958"/>
        <w:gridCol w:w="958"/>
        <w:gridCol w:w="958"/>
        <w:gridCol w:w="958"/>
        <w:gridCol w:w="958"/>
        <w:gridCol w:w="958"/>
      </w:tblGrid>
      <w:tr w:rsidR="00EF226C" w:rsidRPr="00EF226C" w:rsidTr="00EF226C">
        <w:trPr>
          <w:trHeight w:val="300"/>
        </w:trPr>
        <w:tc>
          <w:tcPr>
            <w:tcW w:w="960" w:type="dxa"/>
            <w:vAlign w:val="center"/>
            <w:hideMark/>
          </w:tcPr>
          <w:p w:rsidR="00EF226C" w:rsidRPr="00EF226C" w:rsidRDefault="00EF2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6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tcBorders>
              <w:left w:val="nil"/>
            </w:tcBorders>
            <w:vAlign w:val="center"/>
            <w:hideMark/>
          </w:tcPr>
          <w:p w:rsidR="00EF226C" w:rsidRPr="00EF226C" w:rsidRDefault="00EF2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6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960" w:type="dxa"/>
            <w:tcBorders>
              <w:left w:val="nil"/>
            </w:tcBorders>
            <w:vAlign w:val="center"/>
            <w:hideMark/>
          </w:tcPr>
          <w:p w:rsidR="00EF226C" w:rsidRPr="00EF226C" w:rsidRDefault="00EF2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6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tcBorders>
              <w:left w:val="nil"/>
            </w:tcBorders>
            <w:vAlign w:val="center"/>
            <w:hideMark/>
          </w:tcPr>
          <w:p w:rsidR="00EF226C" w:rsidRPr="00EF226C" w:rsidRDefault="00EF2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6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960" w:type="dxa"/>
            <w:tcBorders>
              <w:left w:val="nil"/>
            </w:tcBorders>
            <w:vAlign w:val="center"/>
            <w:hideMark/>
          </w:tcPr>
          <w:p w:rsidR="00EF226C" w:rsidRPr="00EF226C" w:rsidRDefault="00EF2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6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tcBorders>
              <w:left w:val="nil"/>
            </w:tcBorders>
            <w:vAlign w:val="center"/>
            <w:hideMark/>
          </w:tcPr>
          <w:p w:rsidR="00EF226C" w:rsidRPr="00EF226C" w:rsidRDefault="00EF2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6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960" w:type="dxa"/>
            <w:tcBorders>
              <w:left w:val="nil"/>
            </w:tcBorders>
            <w:vAlign w:val="center"/>
            <w:hideMark/>
          </w:tcPr>
          <w:p w:rsidR="00EF226C" w:rsidRPr="00EF226C" w:rsidRDefault="00EF2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6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tcBorders>
              <w:left w:val="nil"/>
            </w:tcBorders>
            <w:vAlign w:val="center"/>
            <w:hideMark/>
          </w:tcPr>
          <w:p w:rsidR="00EF226C" w:rsidRPr="00EF226C" w:rsidRDefault="00EF2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6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</w:tr>
      <w:tr w:rsidR="00EF226C" w:rsidRPr="00EF226C" w:rsidTr="00EF226C">
        <w:trPr>
          <w:trHeight w:val="300"/>
        </w:trPr>
        <w:tc>
          <w:tcPr>
            <w:tcW w:w="960" w:type="dxa"/>
            <w:tcBorders>
              <w:top w:val="nil"/>
            </w:tcBorders>
            <w:vAlign w:val="center"/>
            <w:hideMark/>
          </w:tcPr>
          <w:p w:rsidR="00EF226C" w:rsidRPr="00EF226C" w:rsidRDefault="00EF2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C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EF226C" w:rsidRPr="00EF226C" w:rsidRDefault="00EF2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C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EF226C" w:rsidRPr="00EF226C" w:rsidRDefault="00EF2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C">
              <w:rPr>
                <w:rFonts w:ascii="Times New Roman" w:hAnsi="Times New Roman" w:cs="Times New Roman"/>
                <w:sz w:val="24"/>
                <w:szCs w:val="24"/>
              </w:rPr>
              <w:t>0,055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EF226C" w:rsidRPr="00EF226C" w:rsidRDefault="00EF2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C">
              <w:rPr>
                <w:rFonts w:ascii="Times New Roman" w:hAnsi="Times New Roman" w:cs="Times New Roman"/>
                <w:sz w:val="24"/>
                <w:szCs w:val="24"/>
              </w:rPr>
              <w:t>0,084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EF226C" w:rsidRPr="00EF226C" w:rsidRDefault="00EF2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C">
              <w:rPr>
                <w:rFonts w:ascii="Times New Roman" w:hAnsi="Times New Roman" w:cs="Times New Roman"/>
                <w:sz w:val="24"/>
                <w:szCs w:val="24"/>
              </w:rPr>
              <w:t>0,105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EF226C" w:rsidRPr="00EF226C" w:rsidRDefault="00EF2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C">
              <w:rPr>
                <w:rFonts w:ascii="Times New Roman" w:hAnsi="Times New Roman" w:cs="Times New Roman"/>
                <w:sz w:val="24"/>
                <w:szCs w:val="24"/>
              </w:rPr>
              <w:t>0,149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EF226C" w:rsidRPr="00EF226C" w:rsidRDefault="00EF2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C">
              <w:rPr>
                <w:rFonts w:ascii="Times New Roman" w:hAnsi="Times New Roman" w:cs="Times New Roman"/>
                <w:sz w:val="24"/>
                <w:szCs w:val="24"/>
              </w:rPr>
              <w:t>0,155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EF226C" w:rsidRPr="00EF226C" w:rsidRDefault="00EF2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C">
              <w:rPr>
                <w:rFonts w:ascii="Times New Roman" w:hAnsi="Times New Roman" w:cs="Times New Roman"/>
                <w:sz w:val="24"/>
                <w:szCs w:val="24"/>
              </w:rPr>
              <w:t>0,215</w:t>
            </w:r>
          </w:p>
        </w:tc>
      </w:tr>
      <w:tr w:rsidR="00EF226C" w:rsidRPr="00EF226C" w:rsidTr="00EF226C">
        <w:trPr>
          <w:trHeight w:val="300"/>
        </w:trPr>
        <w:tc>
          <w:tcPr>
            <w:tcW w:w="960" w:type="dxa"/>
            <w:tcBorders>
              <w:top w:val="nil"/>
            </w:tcBorders>
            <w:vAlign w:val="center"/>
            <w:hideMark/>
          </w:tcPr>
          <w:p w:rsidR="00EF226C" w:rsidRPr="00EF226C" w:rsidRDefault="00EF2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C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EF226C" w:rsidRPr="00EF226C" w:rsidRDefault="00EF2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C"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EF226C" w:rsidRPr="00EF226C" w:rsidRDefault="00EF2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C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EF226C" w:rsidRPr="00EF226C" w:rsidRDefault="00EF2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C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EF226C" w:rsidRPr="00EF226C" w:rsidRDefault="00EF2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C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EF226C" w:rsidRPr="00EF226C" w:rsidRDefault="00EF2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C">
              <w:rPr>
                <w:rFonts w:ascii="Times New Roman" w:hAnsi="Times New Roman" w:cs="Times New Roman"/>
                <w:sz w:val="24"/>
                <w:szCs w:val="24"/>
              </w:rPr>
              <w:t>0,156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EF226C" w:rsidRPr="00EF226C" w:rsidRDefault="00EF2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C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EF226C" w:rsidRPr="00EF226C" w:rsidRDefault="00EF2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C">
              <w:rPr>
                <w:rFonts w:ascii="Times New Roman" w:hAnsi="Times New Roman" w:cs="Times New Roman"/>
                <w:sz w:val="24"/>
                <w:szCs w:val="24"/>
              </w:rPr>
              <w:t>0,221</w:t>
            </w:r>
          </w:p>
        </w:tc>
      </w:tr>
      <w:tr w:rsidR="00EF226C" w:rsidRPr="00EF226C" w:rsidTr="00EF226C">
        <w:trPr>
          <w:trHeight w:val="300"/>
        </w:trPr>
        <w:tc>
          <w:tcPr>
            <w:tcW w:w="960" w:type="dxa"/>
            <w:tcBorders>
              <w:top w:val="nil"/>
            </w:tcBorders>
            <w:vAlign w:val="center"/>
            <w:hideMark/>
          </w:tcPr>
          <w:p w:rsidR="00EF226C" w:rsidRPr="00EF226C" w:rsidRDefault="00EF2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C"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EF226C" w:rsidRPr="00EF226C" w:rsidRDefault="00EF2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C">
              <w:rPr>
                <w:rFonts w:ascii="Times New Roman" w:hAnsi="Times New Roman" w:cs="Times New Roman"/>
                <w:sz w:val="24"/>
                <w:szCs w:val="24"/>
              </w:rPr>
              <w:t>0,023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EF226C" w:rsidRPr="00EF226C" w:rsidRDefault="00EF2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C">
              <w:rPr>
                <w:rFonts w:ascii="Times New Roman" w:hAnsi="Times New Roman" w:cs="Times New Roman"/>
                <w:sz w:val="24"/>
                <w:szCs w:val="24"/>
              </w:rPr>
              <w:t>0,065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EF226C" w:rsidRPr="00EF226C" w:rsidRDefault="00EF2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C">
              <w:rPr>
                <w:rFonts w:ascii="Times New Roman" w:hAnsi="Times New Roman" w:cs="Times New Roman"/>
                <w:sz w:val="24"/>
                <w:szCs w:val="24"/>
              </w:rPr>
              <w:t>0,095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EF226C" w:rsidRPr="00EF226C" w:rsidRDefault="00EF2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C">
              <w:rPr>
                <w:rFonts w:ascii="Times New Roman" w:hAnsi="Times New Roman" w:cs="Times New Roman"/>
                <w:sz w:val="24"/>
                <w:szCs w:val="24"/>
              </w:rPr>
              <w:t>0,115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EF226C" w:rsidRPr="00EF226C" w:rsidRDefault="00EF2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C">
              <w:rPr>
                <w:rFonts w:ascii="Times New Roman" w:hAnsi="Times New Roman" w:cs="Times New Roman"/>
                <w:sz w:val="24"/>
                <w:szCs w:val="24"/>
              </w:rPr>
              <w:t>0,163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EF226C" w:rsidRPr="00EF226C" w:rsidRDefault="00EF2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C">
              <w:rPr>
                <w:rFonts w:ascii="Times New Roman" w:hAnsi="Times New Roman" w:cs="Times New Roman"/>
                <w:sz w:val="24"/>
                <w:szCs w:val="24"/>
              </w:rPr>
              <w:t>0,165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EF226C" w:rsidRPr="00EF226C" w:rsidRDefault="00EF2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C">
              <w:rPr>
                <w:rFonts w:ascii="Times New Roman" w:hAnsi="Times New Roman" w:cs="Times New Roman"/>
                <w:sz w:val="24"/>
                <w:szCs w:val="24"/>
              </w:rPr>
              <w:t>0,227</w:t>
            </w:r>
          </w:p>
        </w:tc>
      </w:tr>
      <w:tr w:rsidR="00EF226C" w:rsidRPr="00EF226C" w:rsidTr="00EF226C">
        <w:trPr>
          <w:trHeight w:val="300"/>
        </w:trPr>
        <w:tc>
          <w:tcPr>
            <w:tcW w:w="960" w:type="dxa"/>
            <w:tcBorders>
              <w:top w:val="nil"/>
            </w:tcBorders>
            <w:vAlign w:val="center"/>
            <w:hideMark/>
          </w:tcPr>
          <w:p w:rsidR="00EF226C" w:rsidRPr="00EF226C" w:rsidRDefault="00EF2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C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EF226C" w:rsidRPr="00EF226C" w:rsidRDefault="00EF2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C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EF226C" w:rsidRPr="00EF226C" w:rsidRDefault="00EF2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C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EF226C" w:rsidRPr="00EF226C" w:rsidRDefault="00EF2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C">
              <w:rPr>
                <w:rFonts w:ascii="Times New Roman" w:hAnsi="Times New Roman" w:cs="Times New Roman"/>
                <w:sz w:val="24"/>
                <w:szCs w:val="24"/>
              </w:rPr>
              <w:t>0,102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EF226C" w:rsidRPr="00EF226C" w:rsidRDefault="00EF2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C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EF226C" w:rsidRPr="00EF226C" w:rsidRDefault="00EF2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C">
              <w:rPr>
                <w:rFonts w:ascii="Times New Roman" w:hAnsi="Times New Roman" w:cs="Times New Roman"/>
                <w:sz w:val="24"/>
                <w:szCs w:val="24"/>
              </w:rPr>
              <w:t>0,169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EF226C" w:rsidRPr="00EF226C" w:rsidRDefault="00EF2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C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EF226C" w:rsidRPr="00EF226C" w:rsidRDefault="00EF2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C">
              <w:rPr>
                <w:rFonts w:ascii="Times New Roman" w:hAnsi="Times New Roman" w:cs="Times New Roman"/>
                <w:sz w:val="24"/>
                <w:szCs w:val="24"/>
              </w:rPr>
              <w:t>0,234</w:t>
            </w:r>
          </w:p>
        </w:tc>
      </w:tr>
      <w:tr w:rsidR="00EF226C" w:rsidRPr="00EF226C" w:rsidTr="00EF226C">
        <w:trPr>
          <w:trHeight w:val="300"/>
        </w:trPr>
        <w:tc>
          <w:tcPr>
            <w:tcW w:w="960" w:type="dxa"/>
            <w:tcBorders>
              <w:top w:val="nil"/>
            </w:tcBorders>
            <w:vAlign w:val="center"/>
            <w:hideMark/>
          </w:tcPr>
          <w:p w:rsidR="00EF226C" w:rsidRPr="00EF226C" w:rsidRDefault="00EF2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C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EF226C" w:rsidRPr="00EF226C" w:rsidRDefault="00EF2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C">
              <w:rPr>
                <w:rFonts w:ascii="Times New Roman" w:hAnsi="Times New Roman" w:cs="Times New Roman"/>
                <w:sz w:val="24"/>
                <w:szCs w:val="24"/>
              </w:rPr>
              <w:t>0,038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EF226C" w:rsidRPr="00EF226C" w:rsidRDefault="00EF2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C">
              <w:rPr>
                <w:rFonts w:ascii="Times New Roman" w:hAnsi="Times New Roman" w:cs="Times New Roman"/>
                <w:sz w:val="24"/>
                <w:szCs w:val="24"/>
              </w:rPr>
              <w:t>0,075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EF226C" w:rsidRPr="00EF226C" w:rsidRDefault="00EF2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C">
              <w:rPr>
                <w:rFonts w:ascii="Times New Roman" w:hAnsi="Times New Roman" w:cs="Times New Roman"/>
                <w:sz w:val="24"/>
                <w:szCs w:val="24"/>
              </w:rPr>
              <w:t>0,109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EF226C" w:rsidRPr="00EF226C" w:rsidRDefault="00EF2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C">
              <w:rPr>
                <w:rFonts w:ascii="Times New Roman" w:hAnsi="Times New Roman" w:cs="Times New Roman"/>
                <w:sz w:val="24"/>
                <w:szCs w:val="24"/>
              </w:rPr>
              <w:t>0,125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EF226C" w:rsidRPr="00EF226C" w:rsidRDefault="00EF2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C">
              <w:rPr>
                <w:rFonts w:ascii="Times New Roman" w:hAnsi="Times New Roman" w:cs="Times New Roman"/>
                <w:sz w:val="24"/>
                <w:szCs w:val="24"/>
              </w:rPr>
              <w:t>0,176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EF226C" w:rsidRPr="00EF226C" w:rsidRDefault="00EF2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C">
              <w:rPr>
                <w:rFonts w:ascii="Times New Roman" w:hAnsi="Times New Roman" w:cs="Times New Roman"/>
                <w:sz w:val="24"/>
                <w:szCs w:val="24"/>
              </w:rPr>
              <w:t>0,175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EF226C" w:rsidRPr="00EF226C" w:rsidRDefault="00EF2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C">
              <w:rPr>
                <w:rFonts w:ascii="Times New Roman" w:hAnsi="Times New Roman" w:cs="Times New Roman"/>
                <w:sz w:val="24"/>
                <w:szCs w:val="24"/>
              </w:rPr>
              <w:t>0,241</w:t>
            </w:r>
          </w:p>
        </w:tc>
      </w:tr>
      <w:tr w:rsidR="00EF226C" w:rsidRPr="00EF226C" w:rsidTr="00EF226C">
        <w:trPr>
          <w:trHeight w:val="300"/>
        </w:trPr>
        <w:tc>
          <w:tcPr>
            <w:tcW w:w="960" w:type="dxa"/>
            <w:tcBorders>
              <w:top w:val="nil"/>
            </w:tcBorders>
            <w:vAlign w:val="center"/>
            <w:hideMark/>
          </w:tcPr>
          <w:p w:rsidR="00EF226C" w:rsidRPr="00EF226C" w:rsidRDefault="00EF2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C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EF226C" w:rsidRPr="00EF226C" w:rsidRDefault="00EF2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C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EF226C" w:rsidRPr="00EF226C" w:rsidRDefault="00EF2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C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EF226C" w:rsidRPr="00EF226C" w:rsidRDefault="00EF2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C">
              <w:rPr>
                <w:rFonts w:ascii="Times New Roman" w:hAnsi="Times New Roman" w:cs="Times New Roman"/>
                <w:sz w:val="24"/>
                <w:szCs w:val="24"/>
              </w:rPr>
              <w:t>0,116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EF226C" w:rsidRPr="00EF226C" w:rsidRDefault="00EF2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C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EF226C" w:rsidRPr="00EF226C" w:rsidRDefault="00EF2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C">
              <w:rPr>
                <w:rFonts w:ascii="Times New Roman" w:hAnsi="Times New Roman" w:cs="Times New Roman"/>
                <w:sz w:val="24"/>
                <w:szCs w:val="24"/>
              </w:rPr>
              <w:t>0,182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EF226C" w:rsidRPr="00EF226C" w:rsidRDefault="00EF2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C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EF226C" w:rsidRPr="00EF226C" w:rsidRDefault="00EF2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C">
              <w:rPr>
                <w:rFonts w:ascii="Times New Roman" w:hAnsi="Times New Roman" w:cs="Times New Roman"/>
                <w:sz w:val="24"/>
                <w:szCs w:val="24"/>
              </w:rPr>
              <w:t>0,248</w:t>
            </w:r>
          </w:p>
        </w:tc>
      </w:tr>
      <w:tr w:rsidR="00EF226C" w:rsidRPr="00EF226C" w:rsidTr="00EF226C">
        <w:trPr>
          <w:trHeight w:val="300"/>
        </w:trPr>
        <w:tc>
          <w:tcPr>
            <w:tcW w:w="960" w:type="dxa"/>
            <w:tcBorders>
              <w:top w:val="nil"/>
            </w:tcBorders>
            <w:vAlign w:val="center"/>
            <w:hideMark/>
          </w:tcPr>
          <w:p w:rsidR="00EF226C" w:rsidRPr="00EF226C" w:rsidRDefault="00EF2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C">
              <w:rPr>
                <w:rFonts w:ascii="Times New Roman" w:hAnsi="Times New Roman" w:cs="Times New Roman"/>
                <w:sz w:val="24"/>
                <w:szCs w:val="24"/>
              </w:rPr>
              <w:t>0,035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EF226C" w:rsidRPr="00EF226C" w:rsidRDefault="00EF2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C">
              <w:rPr>
                <w:rFonts w:ascii="Times New Roman" w:hAnsi="Times New Roman" w:cs="Times New Roman"/>
                <w:sz w:val="24"/>
                <w:szCs w:val="24"/>
              </w:rPr>
              <w:t>0,053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EF226C" w:rsidRPr="00EF226C" w:rsidRDefault="00EF2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C">
              <w:rPr>
                <w:rFonts w:ascii="Times New Roman" w:hAnsi="Times New Roman" w:cs="Times New Roman"/>
                <w:sz w:val="24"/>
                <w:szCs w:val="24"/>
              </w:rPr>
              <w:t>0,085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EF226C" w:rsidRPr="00EF226C" w:rsidRDefault="00EF2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C">
              <w:rPr>
                <w:rFonts w:ascii="Times New Roman" w:hAnsi="Times New Roman" w:cs="Times New Roman"/>
                <w:sz w:val="24"/>
                <w:szCs w:val="24"/>
              </w:rPr>
              <w:t>0,122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EF226C" w:rsidRPr="00EF226C" w:rsidRDefault="00EF2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C">
              <w:rPr>
                <w:rFonts w:ascii="Times New Roman" w:hAnsi="Times New Roman" w:cs="Times New Roman"/>
                <w:sz w:val="24"/>
                <w:szCs w:val="24"/>
              </w:rPr>
              <w:t>0,135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EF226C" w:rsidRPr="00EF226C" w:rsidRDefault="00EF2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C">
              <w:rPr>
                <w:rFonts w:ascii="Times New Roman" w:hAnsi="Times New Roman" w:cs="Times New Roman"/>
                <w:sz w:val="24"/>
                <w:szCs w:val="24"/>
              </w:rPr>
              <w:t>0,189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EF226C" w:rsidRPr="00EF226C" w:rsidRDefault="00EF2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C">
              <w:rPr>
                <w:rFonts w:ascii="Times New Roman" w:hAnsi="Times New Roman" w:cs="Times New Roman"/>
                <w:sz w:val="24"/>
                <w:szCs w:val="24"/>
              </w:rPr>
              <w:t>0,185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EF226C" w:rsidRPr="00EF226C" w:rsidRDefault="00EF2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C">
              <w:rPr>
                <w:rFonts w:ascii="Times New Roman" w:hAnsi="Times New Roman" w:cs="Times New Roman"/>
                <w:sz w:val="24"/>
                <w:szCs w:val="24"/>
              </w:rPr>
              <w:t>0,254</w:t>
            </w:r>
          </w:p>
        </w:tc>
      </w:tr>
      <w:tr w:rsidR="00EF226C" w:rsidRPr="00EF226C" w:rsidTr="00EF226C">
        <w:trPr>
          <w:trHeight w:val="300"/>
        </w:trPr>
        <w:tc>
          <w:tcPr>
            <w:tcW w:w="960" w:type="dxa"/>
            <w:tcBorders>
              <w:top w:val="nil"/>
            </w:tcBorders>
            <w:vAlign w:val="center"/>
            <w:hideMark/>
          </w:tcPr>
          <w:p w:rsidR="00EF226C" w:rsidRPr="00EF226C" w:rsidRDefault="00EF2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C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EF226C" w:rsidRPr="00EF226C" w:rsidRDefault="00EF2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C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EF226C" w:rsidRPr="00EF226C" w:rsidRDefault="00EF2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C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EF226C" w:rsidRPr="00EF226C" w:rsidRDefault="00EF2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C">
              <w:rPr>
                <w:rFonts w:ascii="Times New Roman" w:hAnsi="Times New Roman" w:cs="Times New Roman"/>
                <w:sz w:val="24"/>
                <w:szCs w:val="24"/>
              </w:rPr>
              <w:t>0,129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EF226C" w:rsidRPr="00EF226C" w:rsidRDefault="00EF2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C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EF226C" w:rsidRPr="00EF226C" w:rsidRDefault="00EF2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C">
              <w:rPr>
                <w:rFonts w:ascii="Times New Roman" w:hAnsi="Times New Roman" w:cs="Times New Roman"/>
                <w:sz w:val="24"/>
                <w:szCs w:val="24"/>
              </w:rPr>
              <w:t>0,195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EF226C" w:rsidRPr="00EF226C" w:rsidRDefault="00EF2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C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EF226C" w:rsidRPr="00EF226C" w:rsidRDefault="00EF2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C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</w:tr>
      <w:tr w:rsidR="00EF226C" w:rsidRPr="00EF226C" w:rsidTr="00EF226C">
        <w:trPr>
          <w:trHeight w:val="300"/>
        </w:trPr>
        <w:tc>
          <w:tcPr>
            <w:tcW w:w="960" w:type="dxa"/>
            <w:tcBorders>
              <w:top w:val="nil"/>
            </w:tcBorders>
            <w:vAlign w:val="center"/>
            <w:hideMark/>
          </w:tcPr>
          <w:p w:rsidR="00EF226C" w:rsidRPr="00EF226C" w:rsidRDefault="00EF2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C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EF226C" w:rsidRPr="00EF226C" w:rsidRDefault="00EF2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C">
              <w:rPr>
                <w:rFonts w:ascii="Times New Roman" w:hAnsi="Times New Roman" w:cs="Times New Roman"/>
                <w:sz w:val="24"/>
                <w:szCs w:val="24"/>
              </w:rPr>
              <w:t>0,066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EF226C" w:rsidRPr="00EF226C" w:rsidRDefault="00EF2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C">
              <w:rPr>
                <w:rFonts w:ascii="Times New Roman" w:hAnsi="Times New Roman" w:cs="Times New Roman"/>
                <w:sz w:val="24"/>
                <w:szCs w:val="24"/>
              </w:rPr>
              <w:t>0,095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EF226C" w:rsidRPr="00EF226C" w:rsidRDefault="00EF2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C">
              <w:rPr>
                <w:rFonts w:ascii="Times New Roman" w:hAnsi="Times New Roman" w:cs="Times New Roman"/>
                <w:sz w:val="24"/>
                <w:szCs w:val="24"/>
              </w:rPr>
              <w:t>0,136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EF226C" w:rsidRPr="00EF226C" w:rsidRDefault="00EF2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C">
              <w:rPr>
                <w:rFonts w:ascii="Times New Roman" w:hAnsi="Times New Roman" w:cs="Times New Roman"/>
                <w:sz w:val="24"/>
                <w:szCs w:val="24"/>
              </w:rPr>
              <w:t>0,145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EF226C" w:rsidRPr="00EF226C" w:rsidRDefault="00EF2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C">
              <w:rPr>
                <w:rFonts w:ascii="Times New Roman" w:hAnsi="Times New Roman" w:cs="Times New Roman"/>
                <w:sz w:val="24"/>
                <w:szCs w:val="24"/>
              </w:rPr>
              <w:t>0,202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EF226C" w:rsidRPr="00EF226C" w:rsidRDefault="00EF2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C">
              <w:rPr>
                <w:rFonts w:ascii="Times New Roman" w:hAnsi="Times New Roman" w:cs="Times New Roman"/>
                <w:sz w:val="24"/>
                <w:szCs w:val="24"/>
              </w:rPr>
              <w:t>0,195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EF226C" w:rsidRPr="00EF226C" w:rsidRDefault="00EF2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C">
              <w:rPr>
                <w:rFonts w:ascii="Times New Roman" w:hAnsi="Times New Roman" w:cs="Times New Roman"/>
                <w:sz w:val="24"/>
                <w:szCs w:val="24"/>
              </w:rPr>
              <w:t>0,269</w:t>
            </w:r>
          </w:p>
        </w:tc>
      </w:tr>
      <w:tr w:rsidR="00EF226C" w:rsidRPr="00EF226C" w:rsidTr="00EF226C">
        <w:trPr>
          <w:trHeight w:val="300"/>
        </w:trPr>
        <w:tc>
          <w:tcPr>
            <w:tcW w:w="960" w:type="dxa"/>
            <w:tcBorders>
              <w:top w:val="nil"/>
            </w:tcBorders>
            <w:vAlign w:val="center"/>
            <w:hideMark/>
          </w:tcPr>
          <w:p w:rsidR="00EF226C" w:rsidRPr="00EF226C" w:rsidRDefault="00EF2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C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EF226C" w:rsidRPr="00EF226C" w:rsidRDefault="00EF2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C">
              <w:rPr>
                <w:rFonts w:ascii="Times New Roman" w:hAnsi="Times New Roman" w:cs="Times New Roman"/>
                <w:sz w:val="24"/>
                <w:szCs w:val="24"/>
              </w:rPr>
              <w:t>0,073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EF226C" w:rsidRPr="00EF226C" w:rsidRDefault="00EF2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EF226C" w:rsidRPr="00EF226C" w:rsidRDefault="00EF2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C">
              <w:rPr>
                <w:rFonts w:ascii="Times New Roman" w:hAnsi="Times New Roman" w:cs="Times New Roman"/>
                <w:sz w:val="24"/>
                <w:szCs w:val="24"/>
              </w:rPr>
              <w:t>0,143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EF226C" w:rsidRPr="00EF226C" w:rsidRDefault="00EF2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C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EF226C" w:rsidRPr="00EF226C" w:rsidRDefault="00EF2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C">
              <w:rPr>
                <w:rFonts w:ascii="Times New Roman" w:hAnsi="Times New Roman" w:cs="Times New Roman"/>
                <w:sz w:val="24"/>
                <w:szCs w:val="24"/>
              </w:rPr>
              <w:t>0,208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EF226C" w:rsidRPr="00EF226C" w:rsidRDefault="00EF2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EF226C" w:rsidRPr="00EF226C" w:rsidRDefault="00EF2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C">
              <w:rPr>
                <w:rFonts w:ascii="Times New Roman" w:hAnsi="Times New Roman" w:cs="Times New Roman"/>
                <w:sz w:val="24"/>
                <w:szCs w:val="24"/>
              </w:rPr>
              <w:t>0,276</w:t>
            </w:r>
          </w:p>
        </w:tc>
      </w:tr>
    </w:tbl>
    <w:p w:rsidR="00EF226C" w:rsidRPr="00EF226C" w:rsidRDefault="00EF226C" w:rsidP="00EF226C">
      <w:pPr>
        <w:pStyle w:val="a3"/>
        <w:rPr>
          <w:sz w:val="28"/>
          <w:szCs w:val="28"/>
        </w:rPr>
      </w:pPr>
      <w:r w:rsidRPr="00EF226C">
        <w:rPr>
          <w:sz w:val="28"/>
          <w:szCs w:val="28"/>
        </w:rPr>
        <w:t xml:space="preserve">Затем находим величину </w:t>
      </w:r>
      <w:r w:rsidRPr="00EF226C">
        <w:rPr>
          <w:rStyle w:val="a4"/>
          <w:sz w:val="28"/>
          <w:szCs w:val="28"/>
        </w:rPr>
        <w:t>b</w:t>
      </w:r>
      <w:r w:rsidRPr="00EF226C">
        <w:rPr>
          <w:sz w:val="28"/>
          <w:szCs w:val="28"/>
        </w:rPr>
        <w:t xml:space="preserve"> — толщина пластинки.</w:t>
      </w:r>
    </w:p>
    <w:p w:rsidR="00EF226C" w:rsidRPr="00EF226C" w:rsidRDefault="00EF226C" w:rsidP="00EF226C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EF226C">
        <w:rPr>
          <w:rFonts w:ascii="Times New Roman" w:hAnsi="Times New Roman" w:cs="Times New Roman"/>
          <w:sz w:val="28"/>
          <w:szCs w:val="28"/>
        </w:rPr>
        <w:t>b= k*D</w:t>
      </w:r>
    </w:p>
    <w:p w:rsidR="00EF226C" w:rsidRPr="00EF226C" w:rsidRDefault="00EF226C" w:rsidP="00EF226C">
      <w:pPr>
        <w:pStyle w:val="a3"/>
        <w:rPr>
          <w:sz w:val="28"/>
          <w:szCs w:val="28"/>
        </w:rPr>
      </w:pPr>
      <w:r w:rsidRPr="00EF226C">
        <w:rPr>
          <w:sz w:val="28"/>
          <w:szCs w:val="28"/>
        </w:rPr>
        <w:t xml:space="preserve">Где </w:t>
      </w:r>
      <w:r w:rsidRPr="00EF226C">
        <w:rPr>
          <w:rStyle w:val="a4"/>
          <w:sz w:val="28"/>
          <w:szCs w:val="28"/>
        </w:rPr>
        <w:t>b</w:t>
      </w:r>
      <w:r w:rsidRPr="00EF226C">
        <w:rPr>
          <w:sz w:val="28"/>
          <w:szCs w:val="28"/>
        </w:rPr>
        <w:t xml:space="preserve"> — величина подкладываемой пластины.</w:t>
      </w:r>
      <w:r w:rsidRPr="00EF226C">
        <w:rPr>
          <w:sz w:val="28"/>
          <w:szCs w:val="28"/>
        </w:rPr>
        <w:br/>
      </w:r>
      <w:r w:rsidRPr="00EF226C">
        <w:rPr>
          <w:rStyle w:val="a4"/>
          <w:sz w:val="28"/>
          <w:szCs w:val="28"/>
        </w:rPr>
        <w:t>k</w:t>
      </w:r>
      <w:r w:rsidRPr="00EF226C">
        <w:rPr>
          <w:sz w:val="28"/>
          <w:szCs w:val="28"/>
        </w:rPr>
        <w:t xml:space="preserve"> — коэффициент, найденный в таблице, соответствующей величине </w:t>
      </w:r>
      <w:r w:rsidRPr="00EF226C">
        <w:rPr>
          <w:rStyle w:val="a4"/>
          <w:sz w:val="28"/>
          <w:szCs w:val="28"/>
        </w:rPr>
        <w:t>А.</w:t>
      </w:r>
    </w:p>
    <w:p w:rsidR="00C94324" w:rsidRDefault="00C94324">
      <w:pPr>
        <w:rPr>
          <w:rFonts w:ascii="Times New Roman" w:hAnsi="Times New Roman" w:cs="Times New Roman"/>
          <w:sz w:val="28"/>
          <w:szCs w:val="28"/>
        </w:rPr>
      </w:pPr>
    </w:p>
    <w:p w:rsidR="00C94324" w:rsidRDefault="00C943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94324" w:rsidRPr="00C94324" w:rsidRDefault="00C94324" w:rsidP="00C94324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C943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Обработка эксцентричных валиков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в …</w:t>
      </w:r>
      <w:r w:rsidRPr="00C94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4324" w:rsidRPr="00C94324" w:rsidRDefault="00C94324" w:rsidP="00C94324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относится к эксцентричным деталям? </w:t>
      </w:r>
    </w:p>
    <w:p w:rsidR="00C94324" w:rsidRDefault="00C94324" w:rsidP="00C94324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Каким видом брака является вал, изготовленный меньше наименьшего размера? </w:t>
      </w:r>
    </w:p>
    <w:p w:rsidR="00C94324" w:rsidRDefault="00C94324" w:rsidP="00C94324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Исправимый</w:t>
      </w:r>
    </w:p>
    <w:p w:rsidR="00C94324" w:rsidRPr="003A4319" w:rsidRDefault="00C94324" w:rsidP="00C94324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31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Неисправимы</w:t>
      </w:r>
    </w:p>
    <w:p w:rsidR="003A4319" w:rsidRDefault="003A4319" w:rsidP="003A4319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ли 4-х кулачковый патрон самоцентрирующемся? </w:t>
      </w:r>
    </w:p>
    <w:p w:rsidR="00C94324" w:rsidRDefault="00C94324" w:rsidP="003A4319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324" w:rsidRPr="00C94324" w:rsidRDefault="00C94324" w:rsidP="00C943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94324" w:rsidRPr="00C94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F57A4"/>
    <w:multiLevelType w:val="hybridMultilevel"/>
    <w:tmpl w:val="E01E6EA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40343A05"/>
    <w:multiLevelType w:val="hybridMultilevel"/>
    <w:tmpl w:val="0A34B414"/>
    <w:lvl w:ilvl="0" w:tplc="0BEE1BB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A40F4"/>
    <w:multiLevelType w:val="hybridMultilevel"/>
    <w:tmpl w:val="06C65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BA9"/>
    <w:rsid w:val="003A4319"/>
    <w:rsid w:val="00823491"/>
    <w:rsid w:val="00C94324"/>
    <w:rsid w:val="00EE4BA9"/>
    <w:rsid w:val="00EF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9C014"/>
  <w15:chartTrackingRefBased/>
  <w15:docId w15:val="{19809B77-9C50-40C4-BD22-5D6D7EEB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324"/>
  </w:style>
  <w:style w:type="paragraph" w:styleId="1">
    <w:name w:val="heading 1"/>
    <w:basedOn w:val="a"/>
    <w:link w:val="10"/>
    <w:uiPriority w:val="9"/>
    <w:qFormat/>
    <w:rsid w:val="00EF22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2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22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F2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226C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EF226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List Paragraph"/>
    <w:basedOn w:val="a"/>
    <w:uiPriority w:val="34"/>
    <w:qFormat/>
    <w:rsid w:val="00EF226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F22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1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time_continue=21&amp;v=oeh9cHQWBh8&amp;feature=emb_titl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2</cp:revision>
  <dcterms:created xsi:type="dcterms:W3CDTF">2020-05-18T06:53:00Z</dcterms:created>
  <dcterms:modified xsi:type="dcterms:W3CDTF">2020-05-18T07:17:00Z</dcterms:modified>
</cp:coreProperties>
</file>