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6" w:rsidRDefault="00E24BEF" w:rsidP="00FD6F26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6.1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eastAsia="Times New Roman" w:hAnsi="Times New Roman" w:cs="Times New Roman"/>
          <w:b w:val="0"/>
          <w:sz w:val="24"/>
          <w:szCs w:val="24"/>
        </w:rPr>
        <w:t>Гражданская</w:t>
      </w:r>
      <w:r w:rsidR="00FD6F2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оборона — составная часть </w:t>
      </w:r>
    </w:p>
    <w:p w:rsidR="00FD6F26" w:rsidRDefault="00FD6F26" w:rsidP="00FD6F26">
      <w:pPr>
        <w:pStyle w:val="22"/>
        <w:keepNext/>
        <w:keepLines/>
        <w:shd w:val="clear" w:color="auto" w:fill="auto"/>
        <w:spacing w:line="240" w:lineRule="auto"/>
        <w:ind w:left="709" w:right="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9A0" w:rsidRDefault="00FD6F26" w:rsidP="00FD6F26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59A0" w:rsidRPr="005759A0">
        <w:rPr>
          <w:rFonts w:ascii="Times New Roman" w:eastAsia="Times New Roman" w:hAnsi="Times New Roman" w:cs="Times New Roman"/>
          <w:b w:val="0"/>
          <w:sz w:val="24"/>
          <w:szCs w:val="24"/>
        </w:rPr>
        <w:t>1.1</w:t>
      </w:r>
      <w:r w:rsidRPr="005759A0">
        <w:rPr>
          <w:rFonts w:ascii="Times New Roman" w:eastAsia="Times New Roman" w:hAnsi="Times New Roman" w:cs="Times New Roman"/>
          <w:b w:val="0"/>
          <w:sz w:val="24"/>
          <w:szCs w:val="24"/>
        </w:rPr>
        <w:t>Основные</w:t>
      </w:r>
      <w:r w:rsidRPr="00491D3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виды оружия и их поражающие факторы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5759A0" w:rsidRDefault="005759A0" w:rsidP="005759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Оповещение населения о чрезвычайных ситуациях.  </w:t>
      </w:r>
    </w:p>
    <w:p w:rsidR="005759A0" w:rsidRPr="00BF075D" w:rsidRDefault="005759A0" w:rsidP="005759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Инженерная защита населения.</w:t>
      </w:r>
    </w:p>
    <w:p w:rsidR="00FD6F26" w:rsidRPr="00491D38" w:rsidRDefault="00FD6F26" w:rsidP="00FD6F26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6F26" w:rsidRDefault="00FD6F26" w:rsidP="00FD6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А.Т. Смирнов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>
        <w:rPr>
          <w:rFonts w:ascii="Times New Roman" w:hAnsi="Times New Roman" w:cs="Times New Roman"/>
          <w:sz w:val="24"/>
          <w:szCs w:val="24"/>
        </w:rPr>
        <w:t>. 160</w:t>
      </w:r>
      <w:r w:rsidRPr="005E14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169</w:t>
      </w:r>
      <w:r w:rsidR="005759A0">
        <w:rPr>
          <w:rFonts w:ascii="Times New Roman" w:hAnsi="Times New Roman" w:cs="Times New Roman"/>
          <w:sz w:val="24"/>
          <w:szCs w:val="24"/>
        </w:rPr>
        <w:t>, 184-191</w:t>
      </w:r>
      <w:bookmarkStart w:id="0" w:name="_GoBack"/>
      <w:bookmarkEnd w:id="0"/>
    </w:p>
    <w:p w:rsidR="00FD6F26" w:rsidRPr="001937D1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26" w:rsidRPr="00FD6F26" w:rsidRDefault="00FD6F26" w:rsidP="00FD6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AD03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D6F26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6" w:rsidRPr="007A0A8A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A8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D6F26" w:rsidRPr="007A0A8A" w:rsidRDefault="00FD6F26" w:rsidP="00FD6F26">
      <w:pPr>
        <w:pStyle w:val="20"/>
        <w:numPr>
          <w:ilvl w:val="0"/>
          <w:numId w:val="16"/>
        </w:numPr>
        <w:shd w:val="clear" w:color="auto" w:fill="auto"/>
        <w:tabs>
          <w:tab w:val="left" w:pos="984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 предназначена гражданская оборона? Обоснуйте свой ответ.</w:t>
      </w:r>
    </w:p>
    <w:p w:rsidR="00FD6F26" w:rsidRPr="007A0A8A" w:rsidRDefault="00FD6F26" w:rsidP="00FD6F26">
      <w:pPr>
        <w:pStyle w:val="20"/>
        <w:numPr>
          <w:ilvl w:val="0"/>
          <w:numId w:val="16"/>
        </w:numPr>
        <w:shd w:val="clear" w:color="auto" w:fill="auto"/>
        <w:tabs>
          <w:tab w:val="left" w:pos="98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и с какой целью была создана гражданская оборона в на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шей стране?</w:t>
      </w:r>
    </w:p>
    <w:p w:rsidR="00FD6F26" w:rsidRPr="007A0A8A" w:rsidRDefault="00FD6F26" w:rsidP="00FD6F26">
      <w:pPr>
        <w:pStyle w:val="20"/>
        <w:numPr>
          <w:ilvl w:val="0"/>
          <w:numId w:val="16"/>
        </w:numPr>
        <w:shd w:val="clear" w:color="auto" w:fill="auto"/>
        <w:tabs>
          <w:tab w:val="left" w:pos="992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основные задачи в первую очередь решает гражданская оборона по защите населения от чрезвычайных ситуаций мирного и во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енного времени?</w:t>
      </w:r>
    </w:p>
    <w:p w:rsidR="00FD6F26" w:rsidRPr="007A0A8A" w:rsidRDefault="00FD6F26" w:rsidP="00FD6F26">
      <w:pPr>
        <w:pStyle w:val="20"/>
        <w:numPr>
          <w:ilvl w:val="0"/>
          <w:numId w:val="16"/>
        </w:numPr>
        <w:shd w:val="clear" w:color="auto" w:fill="auto"/>
        <w:tabs>
          <w:tab w:val="left" w:pos="992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осуществляется руководство гражданской обороной в нашей стране?</w:t>
      </w:r>
    </w:p>
    <w:p w:rsidR="00FD6F26" w:rsidRDefault="00FD6F26" w:rsidP="00FD6F26">
      <w:pPr>
        <w:pStyle w:val="10"/>
        <w:keepNext/>
        <w:keepLines/>
        <w:shd w:val="clear" w:color="auto" w:fill="auto"/>
        <w:spacing w:after="0" w:line="220" w:lineRule="exact"/>
      </w:pPr>
      <w:r>
        <w:t xml:space="preserve"> </w:t>
      </w:r>
    </w:p>
    <w:p w:rsidR="00FD6F26" w:rsidRPr="007A0A8A" w:rsidRDefault="00FD6F26" w:rsidP="00FD6F26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A8A">
        <w:rPr>
          <w:rFonts w:ascii="Times New Roman" w:hAnsi="Times New Roman" w:cs="Times New Roman"/>
          <w:sz w:val="24"/>
          <w:szCs w:val="24"/>
        </w:rPr>
        <w:t>Вопросы</w:t>
      </w:r>
    </w:p>
    <w:p w:rsidR="00FD6F26" w:rsidRPr="007A0A8A" w:rsidRDefault="00FD6F26" w:rsidP="00FD6F26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1. 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ядерное оружие? 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акие поражающие факторы ядерно</w:t>
      </w:r>
      <w:r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оружия вы знаете?</w:t>
      </w:r>
    </w:p>
    <w:p w:rsidR="00FD6F26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</w:t>
      </w:r>
      <w:r w:rsidR="00FD6F26">
        <w:rPr>
          <w:rFonts w:ascii="Times New Roman" w:hAnsi="Times New Roman" w:cs="Times New Roman"/>
          <w:color w:val="000000"/>
          <w:sz w:val="24"/>
          <w:szCs w:val="24"/>
          <w:lang w:bidi="ru-RU"/>
        </w:rPr>
        <w:t>. </w:t>
      </w:r>
      <w:r w:rsidR="00FD6F26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биологическое оружие? В чём заключается его поража</w:t>
      </w:r>
      <w:r w:rsidR="00FD6F26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ющее действие?</w:t>
      </w:r>
    </w:p>
    <w:p w:rsidR="00FD6F26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FD6F26">
        <w:rPr>
          <w:rFonts w:ascii="Times New Roman" w:hAnsi="Times New Roman" w:cs="Times New Roman"/>
          <w:color w:val="000000"/>
          <w:sz w:val="24"/>
          <w:szCs w:val="24"/>
          <w:lang w:bidi="ru-RU"/>
        </w:rPr>
        <w:t>. </w:t>
      </w:r>
      <w:r w:rsidR="00FD6F26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химическое оружие? Какие поражающие факторы хи</w:t>
      </w:r>
      <w:r w:rsidR="00FD6F26" w:rsidRPr="007A0A8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мического оружия вы знаете?</w:t>
      </w:r>
    </w:p>
    <w:p w:rsidR="005759A0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759A0" w:rsidRPr="000A7ACF" w:rsidRDefault="005759A0" w:rsidP="005759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759A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5759A0" w:rsidRPr="000A7ACF" w:rsidRDefault="005759A0" w:rsidP="005759A0">
      <w:pPr>
        <w:pStyle w:val="20"/>
        <w:numPr>
          <w:ilvl w:val="0"/>
          <w:numId w:val="17"/>
        </w:numPr>
        <w:shd w:val="clear" w:color="auto" w:fill="auto"/>
        <w:tabs>
          <w:tab w:val="left" w:pos="1013"/>
        </w:tabs>
        <w:spacing w:before="0" w:line="240" w:lineRule="auto"/>
        <w:ind w:left="380" w:firstLine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производится оповещение населения</w:t>
      </w: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?</w:t>
      </w:r>
    </w:p>
    <w:p w:rsidR="005759A0" w:rsidRPr="000A7ACF" w:rsidRDefault="005759A0" w:rsidP="005759A0">
      <w:pPr>
        <w:pStyle w:val="20"/>
        <w:numPr>
          <w:ilvl w:val="0"/>
          <w:numId w:val="17"/>
        </w:numPr>
        <w:shd w:val="clear" w:color="auto" w:fill="auto"/>
        <w:tabs>
          <w:tab w:val="left" w:pos="1019"/>
        </w:tabs>
        <w:spacing w:before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относится к инженерным средствам защиты?</w:t>
      </w: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937D1"/>
    <w:rsid w:val="001D6C7B"/>
    <w:rsid w:val="002509AF"/>
    <w:rsid w:val="00251868"/>
    <w:rsid w:val="002E6BA9"/>
    <w:rsid w:val="00404B7A"/>
    <w:rsid w:val="00470C75"/>
    <w:rsid w:val="004970F7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F480E"/>
    <w:rsid w:val="00A21D15"/>
    <w:rsid w:val="00A24139"/>
    <w:rsid w:val="00AA72E4"/>
    <w:rsid w:val="00AB7D32"/>
    <w:rsid w:val="00AE3197"/>
    <w:rsid w:val="00B309B4"/>
    <w:rsid w:val="00B4105E"/>
    <w:rsid w:val="00C369B8"/>
    <w:rsid w:val="00E24BEF"/>
    <w:rsid w:val="00E40552"/>
    <w:rsid w:val="00E636B9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2020-04-08T14:43:00Z</dcterms:modified>
</cp:coreProperties>
</file>