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Pr="001E71F0" w:rsidRDefault="00AB7D32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DA">
        <w:rPr>
          <w:rFonts w:ascii="Times New Roman" w:hAnsi="Times New Roman" w:cs="Times New Roman"/>
          <w:sz w:val="24"/>
          <w:szCs w:val="24"/>
        </w:rPr>
        <w:t xml:space="preserve">ОБЖ </w:t>
      </w:r>
      <w:r w:rsidR="009A7A54">
        <w:rPr>
          <w:rFonts w:ascii="Times New Roman" w:hAnsi="Times New Roman" w:cs="Times New Roman"/>
          <w:sz w:val="24"/>
          <w:szCs w:val="24"/>
        </w:rPr>
        <w:t xml:space="preserve"> 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9A7A54">
        <w:rPr>
          <w:rFonts w:ascii="Times New Roman" w:hAnsi="Times New Roman" w:cs="Times New Roman"/>
          <w:sz w:val="24"/>
          <w:szCs w:val="24"/>
        </w:rPr>
        <w:t>21</w:t>
      </w:r>
      <w:r w:rsidRPr="005E14D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A71B6" w:rsidRPr="005E14DA">
        <w:rPr>
          <w:rFonts w:ascii="Times New Roman" w:hAnsi="Times New Roman" w:cs="Times New Roman"/>
          <w:sz w:val="24"/>
          <w:szCs w:val="24"/>
        </w:rPr>
        <w:t xml:space="preserve">Тема </w:t>
      </w:r>
      <w:r w:rsidR="001E71F0">
        <w:rPr>
          <w:rFonts w:ascii="Times New Roman" w:hAnsi="Times New Roman" w:cs="Times New Roman"/>
          <w:sz w:val="24"/>
          <w:szCs w:val="24"/>
        </w:rPr>
        <w:t>9</w:t>
      </w:r>
      <w:r w:rsidR="000A71B6">
        <w:rPr>
          <w:rFonts w:ascii="Times New Roman" w:hAnsi="Times New Roman" w:cs="Times New Roman"/>
          <w:sz w:val="24"/>
          <w:szCs w:val="24"/>
        </w:rPr>
        <w:t>.</w:t>
      </w:r>
      <w:r w:rsidR="005E14DA"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5E14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71F0" w:rsidRPr="001E71F0">
        <w:rPr>
          <w:rFonts w:ascii="Times New Roman" w:hAnsi="Times New Roman" w:cs="Times New Roman"/>
          <w:sz w:val="24"/>
          <w:szCs w:val="24"/>
        </w:rPr>
        <w:t>Физиологические и психологические особенности организма подростка</w:t>
      </w:r>
      <w:r w:rsidR="001E71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EA3" w:rsidRPr="00B14EA3" w:rsidRDefault="001E71F0" w:rsidP="00B14EA3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14EA3">
        <w:rPr>
          <w:rFonts w:ascii="Times New Roman" w:hAnsi="Times New Roman" w:cs="Times New Roman"/>
          <w:b w:val="0"/>
          <w:sz w:val="24"/>
          <w:szCs w:val="24"/>
        </w:rPr>
        <w:t>9.</w:t>
      </w:r>
      <w:r w:rsidR="00C33FFD">
        <w:rPr>
          <w:rFonts w:ascii="Times New Roman" w:hAnsi="Times New Roman" w:cs="Times New Roman"/>
          <w:b w:val="0"/>
          <w:sz w:val="24"/>
          <w:szCs w:val="24"/>
        </w:rPr>
        <w:t>4</w:t>
      </w:r>
      <w:r w:rsidRPr="00B14EA3">
        <w:rPr>
          <w:rFonts w:ascii="Times New Roman" w:hAnsi="Times New Roman" w:cs="Times New Roman"/>
          <w:sz w:val="24"/>
          <w:szCs w:val="24"/>
        </w:rPr>
        <w:t xml:space="preserve"> </w:t>
      </w:r>
      <w:r w:rsidR="00C33F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4EA3" w:rsidRPr="00B14EA3">
        <w:rPr>
          <w:rFonts w:ascii="Times New Roman" w:hAnsi="Times New Roman" w:cs="Times New Roman"/>
          <w:b w:val="0"/>
          <w:sz w:val="24"/>
          <w:szCs w:val="24"/>
        </w:rPr>
        <w:t>Виды конфликтов</w:t>
      </w:r>
      <w:r w:rsidR="00C33FFD">
        <w:rPr>
          <w:rFonts w:ascii="Times New Roman" w:hAnsi="Times New Roman" w:cs="Times New Roman"/>
          <w:b w:val="0"/>
          <w:sz w:val="24"/>
          <w:szCs w:val="24"/>
        </w:rPr>
        <w:t>. Правила поведения в конфликтных ситуациях.</w:t>
      </w:r>
      <w:r w:rsidR="00B14EA3" w:rsidRPr="00B14EA3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E71F0" w:rsidRPr="001E71F0" w:rsidRDefault="001E71F0" w:rsidP="001E71F0">
      <w:pPr>
        <w:pStyle w:val="a5"/>
        <w:shd w:val="clear" w:color="auto" w:fill="auto"/>
        <w:tabs>
          <w:tab w:val="right" w:leader="dot" w:pos="7367"/>
        </w:tabs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5E14DA" w:rsidRDefault="005E14DA" w:rsidP="005E14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F6C" w:rsidRPr="009A7A54" w:rsidRDefault="009A7A54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54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9A7A54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9A7A5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A7A54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стр</w:t>
      </w:r>
      <w:r w:rsidR="00C33FFD">
        <w:rPr>
          <w:rFonts w:ascii="Times New Roman" w:hAnsi="Times New Roman" w:cs="Times New Roman"/>
          <w:sz w:val="24"/>
          <w:szCs w:val="24"/>
        </w:rPr>
        <w:t>.151-158</w:t>
      </w:r>
    </w:p>
    <w:p w:rsidR="009A7A54" w:rsidRDefault="009A7A54" w:rsidP="009A7A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Pr="001937D1" w:rsidRDefault="001E71F0" w:rsidP="001937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Default="001E71F0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</w:t>
      </w:r>
      <w:r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C33FFD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F94398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рок выполнения </w:t>
      </w:r>
      <w:r w:rsidR="00AA329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33FFD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.20 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F94398" w:rsidRPr="00F94398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="00F94398" w:rsidRPr="00F9439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94398">
        <w:rPr>
          <w:rFonts w:ascii="Times New Roman" w:hAnsi="Times New Roman" w:cs="Times New Roman"/>
          <w:sz w:val="24"/>
          <w:szCs w:val="24"/>
          <w:lang w:val="en-US"/>
        </w:rPr>
        <w:t>kv</w:t>
      </w:r>
      <w:proofErr w:type="spellEnd"/>
      <w:r w:rsidR="00F94398" w:rsidRPr="00F94398">
        <w:rPr>
          <w:rFonts w:ascii="Times New Roman" w:hAnsi="Times New Roman" w:cs="Times New Roman"/>
          <w:sz w:val="24"/>
          <w:szCs w:val="24"/>
        </w:rPr>
        <w:t>@</w:t>
      </w:r>
      <w:r w:rsidR="00F94398" w:rsidRPr="00F943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94398" w:rsidRPr="00F943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4398" w:rsidRPr="00F943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EA3" w:rsidRPr="00B14EA3" w:rsidRDefault="00C33FFD" w:rsidP="00C33FFD">
      <w:pPr>
        <w:pStyle w:val="40"/>
        <w:shd w:val="clear" w:color="auto" w:fill="auto"/>
        <w:tabs>
          <w:tab w:val="left" w:pos="824"/>
        </w:tabs>
        <w:spacing w:before="0" w:line="240" w:lineRule="auto"/>
        <w:ind w:left="82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E71F0" w:rsidRPr="001E71F0" w:rsidRDefault="001E71F0" w:rsidP="001E71F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E71F0" w:rsidRPr="001E71F0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01A5"/>
    <w:multiLevelType w:val="multilevel"/>
    <w:tmpl w:val="761ED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E23E6"/>
    <w:multiLevelType w:val="multilevel"/>
    <w:tmpl w:val="F026A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1B6"/>
    <w:rsid w:val="001937D1"/>
    <w:rsid w:val="001D6C7B"/>
    <w:rsid w:val="001E71F0"/>
    <w:rsid w:val="00251868"/>
    <w:rsid w:val="00256A1F"/>
    <w:rsid w:val="0032177F"/>
    <w:rsid w:val="00414FC8"/>
    <w:rsid w:val="005E14DA"/>
    <w:rsid w:val="0061780A"/>
    <w:rsid w:val="006A0022"/>
    <w:rsid w:val="006F1F6C"/>
    <w:rsid w:val="0074218B"/>
    <w:rsid w:val="009A7A54"/>
    <w:rsid w:val="00A24139"/>
    <w:rsid w:val="00AA329A"/>
    <w:rsid w:val="00AB7D32"/>
    <w:rsid w:val="00B14EA3"/>
    <w:rsid w:val="00B662FE"/>
    <w:rsid w:val="00BB0CFE"/>
    <w:rsid w:val="00C33FFD"/>
    <w:rsid w:val="00C369B8"/>
    <w:rsid w:val="00CF63E6"/>
    <w:rsid w:val="00D03B71"/>
    <w:rsid w:val="00E40552"/>
    <w:rsid w:val="00E75E7D"/>
    <w:rsid w:val="00F27F45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1E71F0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1E71F0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1E71F0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6A00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0022"/>
    <w:pPr>
      <w:widowControl w:val="0"/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B14EA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4EA3"/>
    <w:pPr>
      <w:widowControl w:val="0"/>
      <w:shd w:val="clear" w:color="auto" w:fill="FFFFFF"/>
      <w:spacing w:before="120" w:after="0" w:line="216" w:lineRule="exact"/>
      <w:ind w:hanging="3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20</cp:revision>
  <dcterms:created xsi:type="dcterms:W3CDTF">2020-03-17T12:15:00Z</dcterms:created>
  <dcterms:modified xsi:type="dcterms:W3CDTF">2020-04-08T08:53:00Z</dcterms:modified>
</cp:coreProperties>
</file>