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EA" w:rsidRPr="00491D38" w:rsidRDefault="0053215B" w:rsidP="00B42EEA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1. 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>ОБЖ  1курс 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 xml:space="preserve">1 группа </w:t>
      </w:r>
      <w:r w:rsidR="00B42EEA" w:rsidRPr="00491D38">
        <w:rPr>
          <w:rFonts w:ascii="Times New Roman" w:hAnsi="Times New Roman" w:cs="Times New Roman"/>
          <w:b w:val="0"/>
          <w:sz w:val="24"/>
          <w:szCs w:val="24"/>
        </w:rPr>
        <w:t>Тема 6.</w:t>
      </w:r>
      <w:r w:rsidR="006428C9">
        <w:rPr>
          <w:rFonts w:ascii="Times New Roman" w:hAnsi="Times New Roman" w:cs="Times New Roman"/>
          <w:b w:val="0"/>
          <w:sz w:val="24"/>
          <w:szCs w:val="24"/>
        </w:rPr>
        <w:t>3</w:t>
      </w:r>
      <w:r w:rsidR="00B42EEA" w:rsidRPr="00491D38">
        <w:rPr>
          <w:rFonts w:ascii="Times New Roman" w:hAnsi="Times New Roman" w:cs="Times New Roman"/>
          <w:sz w:val="24"/>
          <w:szCs w:val="24"/>
        </w:rPr>
        <w:t xml:space="preserve"> </w:t>
      </w:r>
      <w:r w:rsidR="00B42EE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Вооруженные Силы Российской </w:t>
      </w:r>
      <w:proofErr w:type="gramStart"/>
      <w:r w:rsidR="00B42EEA">
        <w:rPr>
          <w:rFonts w:ascii="Times New Roman" w:eastAsia="Times New Roman" w:hAnsi="Times New Roman" w:cs="Times New Roman"/>
          <w:b w:val="0"/>
          <w:sz w:val="24"/>
          <w:szCs w:val="24"/>
        </w:rPr>
        <w:t>Федерации-</w:t>
      </w:r>
      <w:r w:rsidR="006428C9">
        <w:rPr>
          <w:rFonts w:ascii="Times New Roman" w:eastAsia="Times New Roman" w:hAnsi="Times New Roman" w:cs="Times New Roman"/>
          <w:b w:val="0"/>
          <w:sz w:val="24"/>
          <w:szCs w:val="24"/>
        </w:rPr>
        <w:t>основа</w:t>
      </w:r>
      <w:proofErr w:type="gramEnd"/>
      <w:r w:rsidR="006428C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обороны государства</w:t>
      </w:r>
      <w:r w:rsidR="00B42EEA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6428C9" w:rsidRDefault="006428C9" w:rsidP="00B42EE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42EEA" w:rsidRPr="00BF075D" w:rsidRDefault="006428C9" w:rsidP="00B42EE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 Функции и основные задачи современных </w:t>
      </w:r>
      <w:r>
        <w:rPr>
          <w:rFonts w:ascii="Times New Roman" w:eastAsia="Times New Roman" w:hAnsi="Times New Roman" w:cs="Times New Roman"/>
          <w:sz w:val="24"/>
          <w:szCs w:val="24"/>
        </w:rPr>
        <w:t>Вооруженных Сил России.</w:t>
      </w:r>
    </w:p>
    <w:p w:rsidR="00B42EEA" w:rsidRDefault="00B42EEA" w:rsidP="00B42EEA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B42EEA" w:rsidRPr="009E6520" w:rsidRDefault="00B42EEA" w:rsidP="00B42EE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9E6520">
        <w:rPr>
          <w:rFonts w:ascii="Times New Roman" w:hAnsi="Times New Roman" w:cs="Times New Roman"/>
          <w:sz w:val="24"/>
          <w:szCs w:val="24"/>
        </w:rPr>
        <w:t xml:space="preserve">А.Т. Смирнов  Основы безопасности жизнедеятельности стр. </w:t>
      </w:r>
      <w:r w:rsidR="006428C9">
        <w:rPr>
          <w:rFonts w:ascii="Times New Roman" w:hAnsi="Times New Roman" w:cs="Times New Roman"/>
          <w:sz w:val="24"/>
          <w:szCs w:val="24"/>
        </w:rPr>
        <w:t>122-127</w:t>
      </w:r>
      <w:bookmarkStart w:id="0" w:name="_GoBack"/>
      <w:bookmarkEnd w:id="0"/>
    </w:p>
    <w:p w:rsidR="0053215B" w:rsidRDefault="0053215B" w:rsidP="00B42EEA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</w:p>
    <w:p w:rsidR="0053215B" w:rsidRPr="009E6520" w:rsidRDefault="0053215B" w:rsidP="0053215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9E6520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B42EEA">
        <w:rPr>
          <w:rFonts w:ascii="Times New Roman" w:hAnsi="Times New Roman" w:cs="Times New Roman"/>
          <w:sz w:val="24"/>
          <w:szCs w:val="24"/>
        </w:rPr>
        <w:t>законспектировать</w:t>
      </w:r>
      <w:r w:rsidRPr="009E6520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B42EEA">
        <w:rPr>
          <w:rFonts w:ascii="Times New Roman" w:hAnsi="Times New Roman" w:cs="Times New Roman"/>
          <w:sz w:val="24"/>
          <w:szCs w:val="24"/>
        </w:rPr>
        <w:t>24</w:t>
      </w:r>
      <w:r w:rsidRPr="009E65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9E6520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3215B" w:rsidRPr="000A7ACF" w:rsidRDefault="0053215B" w:rsidP="00532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15B" w:rsidRDefault="0053215B" w:rsidP="00532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15B" w:rsidRPr="000A7ACF" w:rsidRDefault="00B42EEA" w:rsidP="00B42EEA">
      <w:pPr>
        <w:pStyle w:val="23"/>
        <w:shd w:val="clear" w:color="auto" w:fill="auto"/>
        <w:tabs>
          <w:tab w:val="left" w:pos="1019"/>
        </w:tabs>
        <w:spacing w:before="0" w:line="240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8A" w:rsidRPr="00F94398" w:rsidRDefault="007A0A8A" w:rsidP="00C61D7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0A8A" w:rsidRPr="00F94398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758C"/>
    <w:multiLevelType w:val="multilevel"/>
    <w:tmpl w:val="74BE176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B2399D"/>
    <w:multiLevelType w:val="hybridMultilevel"/>
    <w:tmpl w:val="FDD0B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AF6B14"/>
    <w:multiLevelType w:val="multilevel"/>
    <w:tmpl w:val="42DA1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1937D1"/>
    <w:rsid w:val="001D6C7B"/>
    <w:rsid w:val="002471BD"/>
    <w:rsid w:val="00251868"/>
    <w:rsid w:val="00491D38"/>
    <w:rsid w:val="0053215B"/>
    <w:rsid w:val="005E14DA"/>
    <w:rsid w:val="006428C9"/>
    <w:rsid w:val="006C5030"/>
    <w:rsid w:val="006E2B59"/>
    <w:rsid w:val="006F1F6C"/>
    <w:rsid w:val="007A0A8A"/>
    <w:rsid w:val="00846770"/>
    <w:rsid w:val="008D47E2"/>
    <w:rsid w:val="00A24139"/>
    <w:rsid w:val="00AB7D32"/>
    <w:rsid w:val="00AD0311"/>
    <w:rsid w:val="00B34894"/>
    <w:rsid w:val="00B42EEA"/>
    <w:rsid w:val="00B63706"/>
    <w:rsid w:val="00BC6DDB"/>
    <w:rsid w:val="00C369B8"/>
    <w:rsid w:val="00C61D72"/>
    <w:rsid w:val="00C820E7"/>
    <w:rsid w:val="00E40552"/>
    <w:rsid w:val="00E53C4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customStyle="1" w:styleId="21">
    <w:name w:val="Список 21"/>
    <w:basedOn w:val="a"/>
    <w:rsid w:val="00491D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Заголовок №2_"/>
    <w:basedOn w:val="a0"/>
    <w:link w:val="20"/>
    <w:rsid w:val="00491D38"/>
    <w:rPr>
      <w:rFonts w:ascii="Trebuchet MS" w:hAnsi="Trebuchet MS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491D38"/>
    <w:pPr>
      <w:shd w:val="clear" w:color="auto" w:fill="FFFFFF"/>
      <w:spacing w:after="0" w:line="211" w:lineRule="exact"/>
      <w:ind w:firstLine="340"/>
      <w:jc w:val="both"/>
      <w:outlineLvl w:val="1"/>
    </w:pPr>
    <w:rPr>
      <w:rFonts w:ascii="Trebuchet MS" w:hAnsi="Trebuchet MS"/>
      <w:b/>
      <w:bCs/>
      <w:sz w:val="19"/>
      <w:szCs w:val="19"/>
    </w:rPr>
  </w:style>
  <w:style w:type="character" w:styleId="a4">
    <w:name w:val="Hyperlink"/>
    <w:basedOn w:val="a0"/>
    <w:uiPriority w:val="99"/>
    <w:unhideWhenUsed/>
    <w:rsid w:val="00C61D72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link w:val="23"/>
    <w:rsid w:val="007A0A8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A0A8A"/>
    <w:pPr>
      <w:widowControl w:val="0"/>
      <w:shd w:val="clear" w:color="auto" w:fill="FFFFFF"/>
      <w:spacing w:before="60" w:after="0" w:line="216" w:lineRule="exact"/>
      <w:jc w:val="both"/>
    </w:pPr>
    <w:rPr>
      <w:rFonts w:ascii="Tahoma" w:eastAsia="Tahoma" w:hAnsi="Tahoma" w:cs="Tahoma"/>
      <w:sz w:val="19"/>
      <w:szCs w:val="19"/>
    </w:rPr>
  </w:style>
  <w:style w:type="character" w:customStyle="1" w:styleId="1">
    <w:name w:val="Заголовок №1_"/>
    <w:basedOn w:val="a0"/>
    <w:link w:val="10"/>
    <w:rsid w:val="007A0A8A"/>
    <w:rPr>
      <w:rFonts w:ascii="Tahoma" w:eastAsia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A0A8A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ahoma" w:eastAsia="Tahoma" w:hAnsi="Tahoma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26</cp:revision>
  <dcterms:created xsi:type="dcterms:W3CDTF">2020-03-17T12:15:00Z</dcterms:created>
  <dcterms:modified xsi:type="dcterms:W3CDTF">2020-04-21T03:53:00Z</dcterms:modified>
</cp:coreProperties>
</file>