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4737"/>
        <w:gridCol w:w="4737"/>
      </w:tblGrid>
      <w:tr w:rsidR="00CE232F" w:rsidRPr="0091550D" w:rsidTr="00973BC9">
        <w:tc>
          <w:tcPr>
            <w:tcW w:w="4737" w:type="dxa"/>
            <w:shd w:val="clear" w:color="auto" w:fill="auto"/>
          </w:tcPr>
          <w:p w:rsidR="00CE232F" w:rsidRPr="00543C2E" w:rsidRDefault="00CE232F" w:rsidP="00CE2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</w:p>
          <w:p w:rsidR="00C7490B" w:rsidRPr="00C7490B" w:rsidRDefault="00C7490B" w:rsidP="00C7490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 И ПРИНЯТО</w:t>
            </w:r>
          </w:p>
          <w:p w:rsidR="00C7490B" w:rsidRPr="00C7490B" w:rsidRDefault="00C7490B" w:rsidP="00C7490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педагогического совета</w:t>
            </w:r>
          </w:p>
          <w:p w:rsidR="00C7490B" w:rsidRPr="00C7490B" w:rsidRDefault="00C7490B" w:rsidP="00C7490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СПБ ГБ ПОУ «Малоохтинский колледж»</w:t>
            </w:r>
          </w:p>
          <w:p w:rsidR="00CE232F" w:rsidRPr="00543C2E" w:rsidRDefault="0091550D" w:rsidP="00C749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Протокол   №      от                          </w:t>
            </w:r>
            <w:r w:rsidR="00C7490B" w:rsidRPr="00C749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г.</w:t>
            </w:r>
          </w:p>
        </w:tc>
        <w:tc>
          <w:tcPr>
            <w:tcW w:w="4737" w:type="dxa"/>
            <w:shd w:val="clear" w:color="auto" w:fill="auto"/>
          </w:tcPr>
          <w:p w:rsidR="00C7490B" w:rsidRPr="00C7490B" w:rsidRDefault="00C7490B" w:rsidP="00C7490B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C7490B" w:rsidRPr="00C7490B" w:rsidRDefault="00C7490B" w:rsidP="00C7490B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директора СПБ ГБ ПОУ</w:t>
            </w:r>
          </w:p>
          <w:p w:rsidR="00C7490B" w:rsidRPr="00C7490B" w:rsidRDefault="00C7490B" w:rsidP="00C7490B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«Малоохтинский колледж»</w:t>
            </w:r>
          </w:p>
          <w:p w:rsidR="00C7490B" w:rsidRPr="00C7490B" w:rsidRDefault="0091550D" w:rsidP="00C7490B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Приказ №              </w:t>
            </w:r>
            <w:r w:rsidR="00C7490B" w:rsidRPr="00C749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                        </w:t>
            </w:r>
            <w:r w:rsidR="00C7490B" w:rsidRPr="00C749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г.</w:t>
            </w:r>
          </w:p>
          <w:p w:rsidR="00CE232F" w:rsidRDefault="00CE232F" w:rsidP="00CE232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</w:p>
          <w:p w:rsidR="00C7490B" w:rsidRPr="00C7490B" w:rsidRDefault="00C7490B" w:rsidP="00C7490B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Председатель Педагогического совета </w:t>
            </w:r>
          </w:p>
          <w:p w:rsidR="00C7490B" w:rsidRPr="00C7490B" w:rsidRDefault="00C7490B" w:rsidP="00C7490B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СПБ ГБ ПОУ «Малоохтинский колледж»</w:t>
            </w:r>
          </w:p>
          <w:p w:rsidR="00C7490B" w:rsidRPr="00543C2E" w:rsidRDefault="00C7490B" w:rsidP="00C749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________________Т.М. Безубяк</w:t>
            </w:r>
          </w:p>
          <w:p w:rsidR="00CE232F" w:rsidRPr="00543C2E" w:rsidRDefault="00CE232F" w:rsidP="00CE232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</w:p>
          <w:p w:rsidR="00CE232F" w:rsidRPr="00543C2E" w:rsidRDefault="00CE232F" w:rsidP="00CE2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543C2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 xml:space="preserve">                                 М.П.</w:t>
            </w:r>
          </w:p>
        </w:tc>
      </w:tr>
    </w:tbl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04D0F" w:rsidRPr="00543C2E" w:rsidRDefault="00F04D0F" w:rsidP="00AF61C5">
      <w:pPr>
        <w:ind w:left="103" w:right="1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D0F" w:rsidRPr="00543C2E" w:rsidRDefault="00F04D0F" w:rsidP="00AF61C5">
      <w:pPr>
        <w:ind w:left="103" w:right="1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61C5" w:rsidRPr="00543C2E" w:rsidRDefault="00AF61C5" w:rsidP="00AF61C5">
      <w:pPr>
        <w:ind w:left="103" w:right="1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Рабочая</w:t>
      </w:r>
      <w:r w:rsidRPr="00543C2E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AF61C5" w:rsidRPr="00543C2E" w:rsidRDefault="00AF61C5" w:rsidP="00AF61C5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spacing w:line="244" w:lineRule="auto"/>
        <w:ind w:left="103" w:right="1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модуля: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ПМ.03 Заправка транспортных</w:t>
      </w:r>
      <w:r w:rsidRPr="00543C2E">
        <w:rPr>
          <w:rFonts w:ascii="Times New Roman" w:hAnsi="Times New Roman" w:cs="Times New Roman"/>
          <w:b/>
          <w:spacing w:val="-28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средств горючими и смазочными</w:t>
      </w:r>
      <w:r w:rsidRPr="00543C2E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материалами</w:t>
      </w:r>
    </w:p>
    <w:p w:rsidR="00C7490B" w:rsidRPr="00C7490B" w:rsidRDefault="00C7490B" w:rsidP="00C7490B">
      <w:pPr>
        <w:widowControl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ru-RU" w:eastAsia="ru-RU"/>
        </w:rPr>
        <w:t>Для подготовки квалифицированных рабочих, служащих по профессии</w:t>
      </w:r>
    </w:p>
    <w:p w:rsidR="00C7490B" w:rsidRPr="00C7490B" w:rsidRDefault="00C7490B" w:rsidP="00C7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23.01.03</w:t>
      </w:r>
      <w:hyperlink r:id="rId8" w:anchor="YANDEX_1" w:history="1"/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C7490B">
        <w:rPr>
          <w:rFonts w:ascii="Times New Roman" w:eastAsia="Calibri" w:hAnsi="Times New Roman" w:cs="Times New Roman"/>
          <w:sz w:val="28"/>
          <w:szCs w:val="28"/>
          <w:u w:val="single"/>
          <w:lang w:val="ru-RU" w:eastAsia="ar-SA"/>
        </w:rPr>
        <w:t>«Автомеханик»</w:t>
      </w:r>
    </w:p>
    <w:p w:rsidR="00C7490B" w:rsidRPr="00C7490B" w:rsidRDefault="00C7490B" w:rsidP="00C7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C7490B" w:rsidRPr="00C7490B" w:rsidRDefault="00C7490B" w:rsidP="00C7490B">
      <w:pPr>
        <w:widowControl/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Срок обучения 2 года 10 месяцев</w:t>
      </w: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2E05E7" w:rsidP="00AF61C5">
      <w:pPr>
        <w:pStyle w:val="a3"/>
        <w:ind w:left="103" w:right="107" w:firstLine="0"/>
        <w:jc w:val="center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t>Санкт-Петербург</w:t>
      </w:r>
    </w:p>
    <w:p w:rsidR="00AF61C5" w:rsidRPr="00C7490B" w:rsidRDefault="002E05E7" w:rsidP="00C7490B">
      <w:pPr>
        <w:pStyle w:val="1"/>
        <w:spacing w:before="7"/>
        <w:ind w:left="103" w:right="108"/>
        <w:jc w:val="center"/>
        <w:rPr>
          <w:rFonts w:cs="Times New Roman"/>
          <w:b w:val="0"/>
          <w:bCs w:val="0"/>
          <w:lang w:val="ru-RU"/>
        </w:rPr>
        <w:sectPr w:rsidR="00AF61C5" w:rsidRPr="00C7490B" w:rsidSect="00AF61C5">
          <w:headerReference w:type="default" r:id="rId9"/>
          <w:pgSz w:w="11910" w:h="16840"/>
          <w:pgMar w:top="880" w:right="740" w:bottom="280" w:left="1200" w:header="720" w:footer="720" w:gutter="0"/>
          <w:cols w:space="720"/>
        </w:sectPr>
      </w:pPr>
      <w:r w:rsidRPr="00C7490B">
        <w:rPr>
          <w:rFonts w:cs="Times New Roman"/>
          <w:b w:val="0"/>
          <w:lang w:val="ru-RU"/>
        </w:rPr>
        <w:t>201</w:t>
      </w:r>
      <w:r w:rsidR="0091550D">
        <w:rPr>
          <w:rFonts w:cs="Times New Roman"/>
          <w:b w:val="0"/>
          <w:lang w:val="ru-RU"/>
        </w:rPr>
        <w:t>9</w:t>
      </w:r>
    </w:p>
    <w:p w:rsidR="00C7490B" w:rsidRDefault="00C7490B" w:rsidP="00C7490B">
      <w:pPr>
        <w:pStyle w:val="1"/>
        <w:spacing w:before="38"/>
        <w:ind w:left="0" w:right="4032"/>
        <w:rPr>
          <w:rFonts w:cs="Times New Roman"/>
          <w:lang w:val="ru-RU"/>
        </w:rPr>
      </w:pPr>
    </w:p>
    <w:p w:rsidR="00C7490B" w:rsidRDefault="00C7490B" w:rsidP="00C7490B">
      <w:pPr>
        <w:widowControl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модуля: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ПМ.03 Заправка </w:t>
      </w:r>
    </w:p>
    <w:p w:rsidR="00C7490B" w:rsidRPr="00543C2E" w:rsidRDefault="00C7490B" w:rsidP="00C7490B">
      <w:pPr>
        <w:spacing w:line="244" w:lineRule="auto"/>
        <w:ind w:left="103" w:righ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транспортных</w:t>
      </w:r>
      <w:r w:rsidRPr="00543C2E">
        <w:rPr>
          <w:rFonts w:ascii="Times New Roman" w:hAnsi="Times New Roman" w:cs="Times New Roman"/>
          <w:b/>
          <w:spacing w:val="-28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средств горючими и смазочными</w:t>
      </w:r>
      <w:r w:rsidRPr="00543C2E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материалами</w:t>
      </w:r>
    </w:p>
    <w:p w:rsidR="00C7490B" w:rsidRDefault="00C7490B" w:rsidP="00C7490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разработана на основе Федерального государственного образовательного </w:t>
      </w:r>
    </w:p>
    <w:p w:rsidR="00C7490B" w:rsidRPr="00C7490B" w:rsidRDefault="00C7490B" w:rsidP="00C7490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стандарта (далее – ФГОС) среднего профессионального образования </w:t>
      </w:r>
    </w:p>
    <w:p w:rsidR="00C7490B" w:rsidRPr="00C7490B" w:rsidRDefault="00C7490B" w:rsidP="00C7490B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профессии </w:t>
      </w:r>
      <w:r w:rsidRPr="00C74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23.01.03</w:t>
      </w:r>
      <w:hyperlink r:id="rId10" w:anchor="YANDEX_1" w:history="1"/>
      <w:r w:rsidRPr="00C74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hyperlink r:id="rId11" w:anchor="YANDEX_0" w:history="1"/>
      <w:r w:rsidRPr="00C74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</w:t>
      </w:r>
      <w:r w:rsidRPr="00C749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Автомеханик</w:t>
      </w:r>
    </w:p>
    <w:p w:rsidR="00C7490B" w:rsidRPr="00C7490B" w:rsidRDefault="00C7490B" w:rsidP="00C7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 разработчики: </w:t>
      </w:r>
    </w:p>
    <w:p w:rsidR="00C7490B" w:rsidRPr="00C7490B" w:rsidRDefault="00C7490B" w:rsidP="00C7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490B" w:rsidRPr="00C7490B" w:rsidRDefault="00C7490B" w:rsidP="00C7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СПб ГБПОУ «Малоохтинский колледж»,</w:t>
      </w:r>
    </w:p>
    <w:p w:rsidR="00C7490B" w:rsidRPr="00C7490B" w:rsidRDefault="00C7490B" w:rsidP="00C7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Разработчики:</w:t>
      </w:r>
    </w:p>
    <w:p w:rsidR="00C7490B" w:rsidRPr="00C7490B" w:rsidRDefault="00C7490B" w:rsidP="00C7490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490B" w:rsidRPr="00C7490B" w:rsidRDefault="00C7490B" w:rsidP="00A655D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Поддубный М.Г.  – преподаватель </w:t>
      </w:r>
    </w:p>
    <w:p w:rsidR="00C7490B" w:rsidRPr="00C7490B" w:rsidRDefault="00C7490B" w:rsidP="00A6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C7490B" w:rsidRPr="0091550D" w:rsidTr="00C7490B">
        <w:tc>
          <w:tcPr>
            <w:tcW w:w="4077" w:type="dxa"/>
            <w:shd w:val="clear" w:color="auto" w:fill="auto"/>
          </w:tcPr>
          <w:p w:rsidR="00C7490B" w:rsidRPr="00C7490B" w:rsidRDefault="00C7490B" w:rsidP="00A655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СОЛАСОВАНО</w:t>
            </w:r>
          </w:p>
          <w:p w:rsidR="00C7490B" w:rsidRPr="00C7490B" w:rsidRDefault="00C7490B" w:rsidP="00A655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Должность__________________</w:t>
            </w:r>
          </w:p>
          <w:p w:rsidR="00C7490B" w:rsidRPr="00C7490B" w:rsidRDefault="00C7490B" w:rsidP="00A655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Предприятие _______________</w:t>
            </w:r>
          </w:p>
          <w:p w:rsidR="00C7490B" w:rsidRPr="00C7490B" w:rsidRDefault="00C7490B" w:rsidP="00A655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«___ »__________20_____г.</w:t>
            </w:r>
          </w:p>
          <w:p w:rsidR="00C7490B" w:rsidRPr="00C7490B" w:rsidRDefault="00C7490B" w:rsidP="00A655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_______________/______________/</w:t>
            </w:r>
          </w:p>
          <w:p w:rsidR="00C7490B" w:rsidRPr="00C7490B" w:rsidRDefault="00C7490B" w:rsidP="00A655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9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МП</w:t>
            </w:r>
          </w:p>
        </w:tc>
      </w:tr>
    </w:tbl>
    <w:p w:rsidR="00A655D4" w:rsidRDefault="00A655D4" w:rsidP="00C7490B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490B" w:rsidRPr="00C7490B" w:rsidRDefault="00C7490B" w:rsidP="00C7490B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И РЕКОМЕНДОВАНО</w:t>
      </w:r>
    </w:p>
    <w:p w:rsidR="00C7490B" w:rsidRPr="00C7490B" w:rsidRDefault="00C7490B" w:rsidP="00C7490B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Методическим советом</w:t>
      </w:r>
    </w:p>
    <w:p w:rsidR="00C7490B" w:rsidRPr="00C7490B" w:rsidRDefault="00C7490B" w:rsidP="00C7490B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СПБ ГБ ПОУ «Малоохтинский колледж»</w:t>
      </w:r>
    </w:p>
    <w:p w:rsidR="00C7490B" w:rsidRPr="00C7490B" w:rsidRDefault="00C7490B" w:rsidP="00C7490B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490B" w:rsidRPr="00C7490B" w:rsidRDefault="0091550D" w:rsidP="00C7490B">
      <w:pPr>
        <w:widowControl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Протокол №           _ от _                             </w:t>
      </w:r>
      <w:r w:rsidR="00C7490B" w:rsidRPr="00C749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года</w:t>
      </w:r>
    </w:p>
    <w:p w:rsidR="00C7490B" w:rsidRPr="00C7490B" w:rsidRDefault="00C7490B" w:rsidP="00C7490B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490B" w:rsidRPr="00C7490B" w:rsidRDefault="00C7490B" w:rsidP="00C7490B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Председатель ______________/Г.В. </w:t>
      </w:r>
      <w:proofErr w:type="spellStart"/>
      <w:r w:rsidRPr="00C7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Моцак</w:t>
      </w:r>
      <w:proofErr w:type="spellEnd"/>
      <w:r w:rsidRPr="00C7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</w:t>
      </w:r>
    </w:p>
    <w:p w:rsidR="00C7490B" w:rsidRPr="00C7490B" w:rsidRDefault="00C7490B" w:rsidP="00C7490B">
      <w:pPr>
        <w:widowControl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7490B" w:rsidRPr="00C7490B" w:rsidRDefault="00C7490B" w:rsidP="00C7490B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</w:t>
      </w:r>
    </w:p>
    <w:p w:rsidR="00C7490B" w:rsidRPr="00C7490B" w:rsidRDefault="00C7490B" w:rsidP="00C7490B">
      <w:pPr>
        <w:widowControl/>
        <w:spacing w:line="360" w:lineRule="auto"/>
        <w:ind w:right="3400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Методическим объединением преподавателей и мастеров производственного обучения профессионального цикла по профессиям «Автомеханик», «Слесарь механосборочных работ»</w:t>
      </w:r>
    </w:p>
    <w:p w:rsidR="00C7490B" w:rsidRPr="00C7490B" w:rsidRDefault="0091550D" w:rsidP="00C7490B">
      <w:pPr>
        <w:widowControl/>
        <w:spacing w:line="360" w:lineRule="auto"/>
        <w:ind w:right="340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Протокол №_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от                            </w:t>
      </w:r>
      <w:r w:rsidR="00C7490B" w:rsidRPr="00C749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года</w:t>
      </w:r>
    </w:p>
    <w:p w:rsidR="00C7490B" w:rsidRPr="00C7490B" w:rsidRDefault="00C7490B" w:rsidP="00C7490B">
      <w:pPr>
        <w:widowControl/>
        <w:spacing w:line="360" w:lineRule="auto"/>
        <w:ind w:right="34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490B" w:rsidRPr="00C7490B" w:rsidRDefault="00C7490B" w:rsidP="00C7490B">
      <w:pPr>
        <w:widowControl/>
        <w:spacing w:line="360" w:lineRule="auto"/>
        <w:ind w:right="34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49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______________/ М.Г.Поддубный /</w:t>
      </w:r>
    </w:p>
    <w:p w:rsidR="00C7490B" w:rsidRPr="00C7490B" w:rsidRDefault="00C7490B" w:rsidP="00C7490B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7490B" w:rsidRPr="00C7490B" w:rsidSect="00C7490B">
          <w:headerReference w:type="default" r:id="rId12"/>
          <w:footerReference w:type="default" r:id="rId13"/>
          <w:headerReference w:type="first" r:id="rId14"/>
          <w:pgSz w:w="11906" w:h="16838"/>
          <w:pgMar w:top="1134" w:right="0" w:bottom="1134" w:left="1843" w:header="709" w:footer="227" w:gutter="0"/>
          <w:cols w:space="708"/>
          <w:docGrid w:linePitch="360"/>
        </w:sectPr>
      </w:pPr>
    </w:p>
    <w:p w:rsidR="00C7490B" w:rsidRDefault="00C7490B" w:rsidP="00C7490B">
      <w:pPr>
        <w:pStyle w:val="1"/>
        <w:spacing w:before="38"/>
        <w:ind w:left="0" w:right="4032"/>
        <w:rPr>
          <w:rFonts w:cs="Times New Roman"/>
          <w:lang w:val="ru-RU"/>
        </w:rPr>
      </w:pPr>
    </w:p>
    <w:p w:rsidR="00C7490B" w:rsidRDefault="00C7490B" w:rsidP="00AF61C5">
      <w:pPr>
        <w:pStyle w:val="1"/>
        <w:spacing w:before="38"/>
        <w:ind w:left="4765" w:right="4032"/>
        <w:jc w:val="center"/>
        <w:rPr>
          <w:rFonts w:cs="Times New Roman"/>
          <w:lang w:val="ru-RU"/>
        </w:rPr>
      </w:pPr>
    </w:p>
    <w:p w:rsidR="00AF61C5" w:rsidRPr="00543C2E" w:rsidRDefault="00AF61C5" w:rsidP="00AF61C5">
      <w:pPr>
        <w:pStyle w:val="1"/>
        <w:spacing w:before="38"/>
        <w:ind w:left="4765" w:right="4032"/>
        <w:jc w:val="center"/>
        <w:rPr>
          <w:rFonts w:cs="Times New Roman"/>
          <w:b w:val="0"/>
          <w:bCs w:val="0"/>
          <w:lang w:val="ru-RU"/>
        </w:rPr>
      </w:pPr>
      <w:r w:rsidRPr="00543C2E">
        <w:rPr>
          <w:rFonts w:cs="Times New Roman"/>
          <w:lang w:val="ru-RU"/>
        </w:rPr>
        <w:t>СОДЕРЖАНИЕ</w:t>
      </w: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678"/>
      </w:tblGrid>
      <w:tr w:rsidR="00AF61C5" w:rsidRPr="0091550D" w:rsidTr="00F51455">
        <w:trPr>
          <w:trHeight w:hRule="exact" w:val="3360"/>
        </w:trPr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</w:tcPr>
          <w:p w:rsidR="00AF61C5" w:rsidRPr="00543C2E" w:rsidRDefault="00AF61C5" w:rsidP="00F51455">
            <w:pPr>
              <w:pStyle w:val="TableParagraph"/>
              <w:numPr>
                <w:ilvl w:val="0"/>
                <w:numId w:val="25"/>
              </w:numPr>
              <w:tabs>
                <w:tab w:val="left" w:pos="482"/>
                <w:tab w:val="left" w:pos="1709"/>
                <w:tab w:val="left" w:pos="2897"/>
                <w:tab w:val="left" w:pos="4474"/>
                <w:tab w:val="left" w:pos="7058"/>
                <w:tab w:val="left" w:pos="8376"/>
                <w:tab w:val="left" w:pos="9404"/>
              </w:tabs>
              <w:spacing w:line="28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рабочей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программы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профессионального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модуля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ПМ.03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Заправка</w:t>
            </w:r>
          </w:p>
          <w:p w:rsidR="00AF61C5" w:rsidRPr="00543C2E" w:rsidRDefault="00AF61C5" w:rsidP="00F51455">
            <w:pPr>
              <w:pStyle w:val="TableParagraph"/>
              <w:tabs>
                <w:tab w:val="left" w:leader="dot" w:pos="10009"/>
              </w:tabs>
              <w:ind w:left="200" w:right="1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транспортных средств горючими </w:t>
            </w:r>
            <w:r w:rsidR="00F51455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F51455" w:rsidRPr="00543C2E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>смазочными</w:t>
            </w:r>
            <w:r w:rsidRPr="00543C2E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материалами</w:t>
            </w:r>
          </w:p>
          <w:p w:rsidR="00AF61C5" w:rsidRPr="00543C2E" w:rsidRDefault="00AF61C5" w:rsidP="00F5145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2E05E7">
            <w:pPr>
              <w:pStyle w:val="TableParagraph"/>
              <w:numPr>
                <w:ilvl w:val="1"/>
                <w:numId w:val="25"/>
              </w:numPr>
              <w:tabs>
                <w:tab w:val="left" w:pos="851"/>
                <w:tab w:val="left" w:pos="2062"/>
                <w:tab w:val="left" w:pos="3735"/>
                <w:tab w:val="left" w:pos="5316"/>
                <w:tab w:val="left" w:pos="6346"/>
                <w:tab w:val="left" w:pos="7646"/>
                <w:tab w:val="left" w:pos="9568"/>
                <w:tab w:val="left" w:leader="dot" w:pos="10136"/>
              </w:tabs>
              <w:ind w:right="19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Область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применения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программы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ПМ.03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Заправка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транспортных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средств </w:t>
            </w:r>
            <w:r w:rsidR="00F51455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горючими и</w:t>
            </w:r>
            <w:r w:rsidRPr="00543C2E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смазочными</w:t>
            </w:r>
            <w:r w:rsidRPr="00543C2E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материалами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  <w:p w:rsidR="00AF61C5" w:rsidRPr="00543C2E" w:rsidRDefault="00AF61C5" w:rsidP="002E05E7">
            <w:pPr>
              <w:pStyle w:val="TableParagraph"/>
              <w:numPr>
                <w:ilvl w:val="1"/>
                <w:numId w:val="25"/>
              </w:numPr>
              <w:tabs>
                <w:tab w:val="left" w:pos="985"/>
                <w:tab w:val="left" w:pos="1961"/>
                <w:tab w:val="left" w:pos="2472"/>
                <w:tab w:val="left" w:pos="3627"/>
                <w:tab w:val="left" w:pos="4853"/>
                <w:tab w:val="left" w:pos="5357"/>
                <w:tab w:val="left" w:pos="7073"/>
                <w:tab w:val="left" w:pos="7570"/>
                <w:tab w:val="left" w:pos="9384"/>
                <w:tab w:val="left" w:leader="dot" w:pos="10097"/>
              </w:tabs>
              <w:ind w:right="19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Цели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задачи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модуля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–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требования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результатам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освоения модуля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AF61C5" w:rsidRPr="00543C2E" w:rsidRDefault="00AF61C5" w:rsidP="00F51455">
            <w:pPr>
              <w:pStyle w:val="TableParagraph"/>
              <w:numPr>
                <w:ilvl w:val="1"/>
                <w:numId w:val="25"/>
              </w:numPr>
              <w:tabs>
                <w:tab w:val="left" w:pos="755"/>
                <w:tab w:val="left" w:pos="1637"/>
                <w:tab w:val="left" w:pos="3694"/>
                <w:tab w:val="left" w:pos="4971"/>
                <w:tab w:val="left" w:pos="6559"/>
                <w:tab w:val="left" w:pos="7075"/>
                <w:tab w:val="left" w:pos="8923"/>
              </w:tabs>
              <w:ind w:right="199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 на освоение программы профессионального модуля ПМ.03 Заправка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транспортных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горючими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смазочными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материалами</w:t>
            </w:r>
          </w:p>
          <w:p w:rsidR="00AF61C5" w:rsidRPr="00543C2E" w:rsidRDefault="00AF61C5" w:rsidP="00F51455">
            <w:pPr>
              <w:pStyle w:val="TableParagraph"/>
              <w:spacing w:line="322" w:lineRule="exact"/>
              <w:ind w:left="200" w:right="1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91550D" w:rsidTr="00F51455">
        <w:trPr>
          <w:trHeight w:hRule="exact" w:val="814"/>
        </w:trPr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</w:tcPr>
          <w:p w:rsidR="00AF61C5" w:rsidRPr="00543C2E" w:rsidRDefault="00AF61C5" w:rsidP="00DB2145">
            <w:pPr>
              <w:pStyle w:val="TableParagraph"/>
              <w:tabs>
                <w:tab w:val="left" w:leader="dot" w:pos="10141"/>
              </w:tabs>
              <w:spacing w:before="147"/>
              <w:ind w:left="200" w:right="1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Результаты освоения профессионального модуля ПМ.03 Заправка транспортных </w:t>
            </w:r>
            <w:r w:rsidR="00F51455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 горючими и</w:t>
            </w:r>
            <w:r w:rsidRPr="00543C2E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смазочными</w:t>
            </w:r>
            <w:r w:rsidRPr="00543C2E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материалами</w:t>
            </w:r>
          </w:p>
        </w:tc>
      </w:tr>
      <w:tr w:rsidR="00AF61C5" w:rsidRPr="0091550D" w:rsidTr="00F51455">
        <w:trPr>
          <w:trHeight w:hRule="exact" w:val="3066"/>
        </w:trPr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</w:tcPr>
          <w:p w:rsidR="00AF61C5" w:rsidRPr="00543C2E" w:rsidRDefault="00AF61C5" w:rsidP="00F51455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2076"/>
                <w:tab w:val="left" w:pos="2576"/>
                <w:tab w:val="left" w:pos="4335"/>
                <w:tab w:val="left" w:pos="7044"/>
                <w:tab w:val="left" w:pos="8254"/>
                <w:tab w:val="left" w:pos="9403"/>
                <w:tab w:val="left" w:leader="dot" w:pos="10150"/>
              </w:tabs>
              <w:ind w:right="198"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содержание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профессионального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модуля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ПМ.03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Заправка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транспортных средств горючими </w:t>
            </w:r>
            <w:r w:rsidR="00F51455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F51455" w:rsidRPr="00543C2E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>смазочными</w:t>
            </w:r>
            <w:r w:rsidRPr="00543C2E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материалами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  <w:p w:rsidR="00AF61C5" w:rsidRPr="00543C2E" w:rsidRDefault="00AF61C5" w:rsidP="00F51455">
            <w:pPr>
              <w:pStyle w:val="TableParagraph"/>
              <w:numPr>
                <w:ilvl w:val="1"/>
                <w:numId w:val="24"/>
              </w:numPr>
              <w:tabs>
                <w:tab w:val="left" w:pos="738"/>
                <w:tab w:val="left" w:pos="2350"/>
                <w:tab w:val="left" w:pos="4812"/>
                <w:tab w:val="left" w:pos="6200"/>
                <w:tab w:val="left" w:pos="8924"/>
              </w:tabs>
              <w:ind w:right="199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 план профессионального модуля ПМ.03 Заправка транспортных средств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горючими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смазочными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материалами</w:t>
            </w:r>
          </w:p>
          <w:p w:rsidR="00F04D0F" w:rsidRPr="00543C2E" w:rsidRDefault="00AF61C5" w:rsidP="00F04D0F">
            <w:pPr>
              <w:pStyle w:val="TableParagraph"/>
              <w:numPr>
                <w:ilvl w:val="1"/>
                <w:numId w:val="24"/>
              </w:numPr>
              <w:tabs>
                <w:tab w:val="left" w:pos="870"/>
                <w:tab w:val="left" w:pos="2544"/>
                <w:tab w:val="left" w:pos="3953"/>
                <w:tab w:val="left" w:pos="4109"/>
                <w:tab w:val="left" w:pos="4491"/>
                <w:tab w:val="left" w:pos="5984"/>
                <w:tab w:val="left" w:pos="6788"/>
                <w:tab w:val="left" w:pos="7159"/>
                <w:tab w:val="left" w:pos="8355"/>
                <w:tab w:val="left" w:pos="8923"/>
                <w:tab w:val="left" w:pos="9406"/>
              </w:tabs>
              <w:ind w:right="199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обучения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профессиональному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модулю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ПМ.03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Заправка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транспортных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горючими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смазочными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материалами</w:t>
            </w:r>
          </w:p>
          <w:p w:rsidR="00AF61C5" w:rsidRPr="00DC00CB" w:rsidRDefault="00AF61C5" w:rsidP="00DC00CB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F51455">
        <w:trPr>
          <w:trHeight w:hRule="exact" w:val="2576"/>
        </w:trPr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</w:tcPr>
          <w:p w:rsidR="00AF61C5" w:rsidRPr="00543C2E" w:rsidRDefault="00AF61C5" w:rsidP="008F4541">
            <w:pPr>
              <w:pStyle w:val="TableParagraph"/>
              <w:numPr>
                <w:ilvl w:val="0"/>
                <w:numId w:val="23"/>
              </w:numPr>
              <w:tabs>
                <w:tab w:val="left" w:pos="590"/>
                <w:tab w:val="left" w:leader="dot" w:pos="10150"/>
              </w:tabs>
              <w:spacing w:before="146" w:line="242" w:lineRule="auto"/>
              <w:ind w:right="199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Условия реализации программы профессионального модуля ПМ.03 Заправка транспортных средств горючими </w:t>
            </w:r>
            <w:r w:rsidR="00F51455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F51455" w:rsidRPr="00543C2E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>смазочными</w:t>
            </w:r>
            <w:r w:rsidRPr="00543C2E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материалами</w:t>
            </w:r>
          </w:p>
          <w:p w:rsidR="00AF61C5" w:rsidRPr="00543C2E" w:rsidRDefault="008F4541" w:rsidP="008F4541">
            <w:pPr>
              <w:pStyle w:val="TableParagraph"/>
              <w:tabs>
                <w:tab w:val="left" w:pos="1432"/>
                <w:tab w:val="left" w:pos="3639"/>
                <w:tab w:val="left" w:pos="4584"/>
                <w:tab w:val="left" w:pos="7191"/>
                <w:tab w:val="left" w:leader="dot" w:pos="10107"/>
              </w:tabs>
              <w:spacing w:line="322" w:lineRule="exact"/>
              <w:ind w:left="200" w:right="1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4.1Требования к минимальному </w:t>
            </w:r>
            <w:r w:rsidR="00AF61C5"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материально-техническому </w:t>
            </w:r>
            <w:r w:rsidR="00AF61C5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обеспечению</w:t>
            </w:r>
          </w:p>
          <w:p w:rsidR="00AF61C5" w:rsidRPr="00543C2E" w:rsidRDefault="00AF61C5" w:rsidP="008F4541">
            <w:pPr>
              <w:pStyle w:val="TableParagraph"/>
              <w:numPr>
                <w:ilvl w:val="1"/>
                <w:numId w:val="23"/>
              </w:numPr>
              <w:tabs>
                <w:tab w:val="left" w:pos="693"/>
                <w:tab w:val="left" w:leader="dot" w:pos="10109"/>
              </w:tabs>
              <w:spacing w:line="317" w:lineRule="exact"/>
              <w:ind w:left="692" w:hanging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</w:t>
            </w:r>
            <w:r w:rsidRPr="00543C2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543C2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B2145" w:rsidRPr="00543C2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  <w:p w:rsidR="00AF61C5" w:rsidRPr="00543C2E" w:rsidRDefault="00AF61C5" w:rsidP="008F4541">
            <w:pPr>
              <w:pStyle w:val="TableParagraph"/>
              <w:numPr>
                <w:ilvl w:val="1"/>
                <w:numId w:val="23"/>
              </w:numPr>
              <w:tabs>
                <w:tab w:val="left" w:pos="692"/>
                <w:tab w:val="left" w:leader="dot" w:pos="10088"/>
              </w:tabs>
              <w:spacing w:line="322" w:lineRule="exact"/>
              <w:ind w:left="691" w:hanging="4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Общие требования к </w:t>
            </w:r>
            <w:r w:rsidR="00F51455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 </w:t>
            </w:r>
            <w:r w:rsidR="00F51455" w:rsidRPr="00543C2E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>образовательного</w:t>
            </w:r>
            <w:r w:rsidRPr="00543C2E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</w:t>
            </w:r>
          </w:p>
          <w:p w:rsidR="00AF61C5" w:rsidRPr="00543C2E" w:rsidRDefault="00AF61C5" w:rsidP="008F4541">
            <w:pPr>
              <w:pStyle w:val="TableParagraph"/>
              <w:numPr>
                <w:ilvl w:val="1"/>
                <w:numId w:val="23"/>
              </w:numPr>
              <w:tabs>
                <w:tab w:val="left" w:pos="692"/>
                <w:tab w:val="left" w:leader="dot" w:pos="10143"/>
              </w:tabs>
              <w:spacing w:line="322" w:lineRule="exact"/>
              <w:ind w:left="692" w:hanging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Кадровое  обеспечение</w:t>
            </w:r>
            <w:r w:rsidRPr="00543C2E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Pr="00543C2E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</w:tr>
      <w:tr w:rsidR="00AF61C5" w:rsidRPr="0091550D" w:rsidTr="00F51455">
        <w:trPr>
          <w:trHeight w:hRule="exact" w:val="785"/>
        </w:trPr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</w:tcPr>
          <w:p w:rsidR="00AF61C5" w:rsidRPr="00543C2E" w:rsidRDefault="00AF61C5" w:rsidP="008F4541">
            <w:pPr>
              <w:pStyle w:val="TableParagraph"/>
              <w:tabs>
                <w:tab w:val="left" w:pos="1841"/>
                <w:tab w:val="left" w:pos="2204"/>
                <w:tab w:val="left" w:pos="3241"/>
                <w:tab w:val="left" w:pos="4877"/>
                <w:tab w:val="left" w:pos="6181"/>
                <w:tab w:val="left" w:pos="8754"/>
                <w:tab w:val="left" w:pos="9834"/>
                <w:tab w:val="left" w:leader="dot" w:pos="10164"/>
              </w:tabs>
              <w:spacing w:before="147"/>
              <w:ind w:left="200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r w:rsidRPr="00543C2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оценка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результатов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освоения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профессионального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модуля</w:t>
            </w:r>
            <w:r w:rsidR="00F51455"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(</w:t>
            </w: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вида профессиональной  </w:t>
            </w:r>
            <w:r w:rsidRPr="00543C2E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="00F51455"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деятельности) …</w:t>
            </w:r>
            <w:r w:rsidRPr="00543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</w:r>
            <w:r w:rsidRPr="00543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</w:r>
          </w:p>
        </w:tc>
      </w:tr>
    </w:tbl>
    <w:p w:rsidR="00AF61C5" w:rsidRPr="00543C2E" w:rsidRDefault="00AF61C5" w:rsidP="00AF61C5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F61C5" w:rsidRPr="00543C2E">
          <w:footerReference w:type="default" r:id="rId15"/>
          <w:pgSz w:w="11910" w:h="16840"/>
          <w:pgMar w:top="620" w:right="640" w:bottom="1320" w:left="360" w:header="0" w:footer="1131" w:gutter="0"/>
          <w:pgNumType w:start="3"/>
          <w:cols w:space="720"/>
        </w:sectPr>
      </w:pPr>
    </w:p>
    <w:p w:rsidR="00AF61C5" w:rsidRPr="00543C2E" w:rsidRDefault="00AF61C5" w:rsidP="00AF61C5">
      <w:pPr>
        <w:pStyle w:val="a5"/>
        <w:numPr>
          <w:ilvl w:val="0"/>
          <w:numId w:val="22"/>
        </w:numPr>
        <w:tabs>
          <w:tab w:val="left" w:pos="1407"/>
        </w:tabs>
        <w:spacing w:before="36" w:line="362" w:lineRule="auto"/>
        <w:ind w:right="224" w:firstLine="90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1._ПАСПОРТ_РАБОЧЕЙ_ПРОГРАММЫ_ПРОФЕССИОНА"/>
      <w:bookmarkEnd w:id="1"/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ПАСПОРТ РАБОЧЕЙ ПРОГРАММЫ ПРОФЕССИОНАЛЬНОГО МОДУЛЯ ПМ.03 ЗАПРАВКА ТРАНСПОРТНЫХ СРЕДСТВ ГОРЮЧИМИ</w:t>
      </w:r>
      <w:r w:rsidRPr="00543C2E">
        <w:rPr>
          <w:rFonts w:ascii="Times New Roman" w:hAnsi="Times New Roman" w:cs="Times New Roman"/>
          <w:b/>
          <w:spacing w:val="-31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AF61C5" w:rsidRPr="00543C2E" w:rsidRDefault="00AF61C5" w:rsidP="00AF61C5">
      <w:pPr>
        <w:spacing w:before="2"/>
        <w:ind w:left="2853" w:right="119"/>
        <w:rPr>
          <w:rFonts w:ascii="Times New Roman" w:eastAsia="Times New Roman" w:hAnsi="Times New Roman" w:cs="Times New Roman"/>
          <w:sz w:val="28"/>
          <w:szCs w:val="28"/>
        </w:rPr>
      </w:pPr>
      <w:r w:rsidRPr="00543C2E">
        <w:rPr>
          <w:rFonts w:ascii="Times New Roman" w:hAnsi="Times New Roman" w:cs="Times New Roman"/>
          <w:b/>
          <w:sz w:val="28"/>
          <w:szCs w:val="28"/>
        </w:rPr>
        <w:t>СМАЗОЧНЫМИ</w:t>
      </w:r>
      <w:r w:rsidRPr="00543C2E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</w:rPr>
        <w:t>МАТЕРИАЛАМИ</w:t>
      </w:r>
    </w:p>
    <w:p w:rsidR="00AF61C5" w:rsidRPr="00543C2E" w:rsidRDefault="00AF61C5" w:rsidP="00AF61C5">
      <w:pPr>
        <w:pStyle w:val="a5"/>
        <w:numPr>
          <w:ilvl w:val="1"/>
          <w:numId w:val="21"/>
        </w:numPr>
        <w:tabs>
          <w:tab w:val="left" w:pos="1313"/>
        </w:tabs>
        <w:spacing w:before="160" w:line="319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1.1._Область_применения_программы"/>
      <w:bookmarkEnd w:id="2"/>
      <w:r w:rsidRPr="00543C2E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  <w:r w:rsidRPr="00543C2E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F61C5" w:rsidRPr="00543C2E" w:rsidRDefault="00AF61C5" w:rsidP="00AF61C5">
      <w:pPr>
        <w:ind w:left="112" w:right="117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профессионального модуля является частью основной профессиональной образовательной программы среднего профессионального образования, разработана на основе Федерального государственного образовательного стандарта среднего профессионального образования (далее — ФГОС СПО) по специальности </w:t>
      </w:r>
      <w:r w:rsidRPr="00543C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23.01.03 Автомеханик</w:t>
      </w:r>
      <w:r w:rsidR="002E05E7"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43C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Заправка транспортных средств горючими и смазочными материалами </w:t>
      </w:r>
      <w:r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>и соответствующих профессиональных компетенций</w:t>
      </w:r>
      <w:r w:rsidRPr="00543C2E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>(ПК):</w:t>
      </w:r>
    </w:p>
    <w:p w:rsidR="00AF61C5" w:rsidRPr="00543C2E" w:rsidRDefault="00AF61C5" w:rsidP="00AF61C5">
      <w:pPr>
        <w:pStyle w:val="a3"/>
        <w:spacing w:before="2"/>
        <w:ind w:left="113" w:right="118" w:firstLine="707"/>
        <w:jc w:val="both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t>ПК 3.1. Производить заправку горючими и смазочными материалами транспортных средств на заправочных</w:t>
      </w:r>
      <w:r w:rsidRPr="00543C2E">
        <w:rPr>
          <w:rFonts w:cs="Times New Roman"/>
          <w:spacing w:val="-14"/>
          <w:lang w:val="ru-RU"/>
        </w:rPr>
        <w:t xml:space="preserve"> </w:t>
      </w:r>
      <w:r w:rsidRPr="00543C2E">
        <w:rPr>
          <w:rFonts w:cs="Times New Roman"/>
          <w:lang w:val="ru-RU"/>
        </w:rPr>
        <w:t>станциях.</w:t>
      </w:r>
    </w:p>
    <w:p w:rsidR="00AF61C5" w:rsidRPr="00543C2E" w:rsidRDefault="00AF61C5" w:rsidP="00AF61C5">
      <w:pPr>
        <w:pStyle w:val="a3"/>
        <w:ind w:right="118"/>
        <w:jc w:val="both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t>ПК 3.2. Проводить технический осмотр и ремонт оборудования заправочных станций.</w:t>
      </w:r>
    </w:p>
    <w:p w:rsidR="00AF61C5" w:rsidRPr="00543C2E" w:rsidRDefault="00AF61C5" w:rsidP="00AF61C5">
      <w:pPr>
        <w:pStyle w:val="a3"/>
        <w:spacing w:line="321" w:lineRule="exact"/>
        <w:ind w:left="820" w:right="119" w:firstLine="0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t>ПК 3.3Вести и оформлять учетно-отчетную и планирующую</w:t>
      </w:r>
      <w:r w:rsidRPr="00543C2E">
        <w:rPr>
          <w:rFonts w:cs="Times New Roman"/>
          <w:spacing w:val="-27"/>
          <w:lang w:val="ru-RU"/>
        </w:rPr>
        <w:t xml:space="preserve"> </w:t>
      </w:r>
      <w:r w:rsidRPr="00543C2E">
        <w:rPr>
          <w:rFonts w:cs="Times New Roman"/>
          <w:lang w:val="ru-RU"/>
        </w:rPr>
        <w:t>документацию.</w:t>
      </w:r>
    </w:p>
    <w:p w:rsidR="00AF61C5" w:rsidRPr="00543C2E" w:rsidRDefault="00AF61C5" w:rsidP="00AF61C5">
      <w:pPr>
        <w:pStyle w:val="a5"/>
        <w:numPr>
          <w:ilvl w:val="0"/>
          <w:numId w:val="20"/>
        </w:numPr>
        <w:tabs>
          <w:tab w:val="left" w:pos="1529"/>
        </w:tabs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программ дополнительного профессионального образования: повышения квалификации и переподготовке рабочих и специалистов среднего профессионального</w:t>
      </w:r>
      <w:r w:rsidRPr="00543C2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AF61C5" w:rsidRPr="00543C2E" w:rsidRDefault="00AF61C5" w:rsidP="00AF61C5">
      <w:pPr>
        <w:pStyle w:val="a5"/>
        <w:numPr>
          <w:ilvl w:val="1"/>
          <w:numId w:val="21"/>
        </w:numPr>
        <w:tabs>
          <w:tab w:val="left" w:pos="1313"/>
        </w:tabs>
        <w:spacing w:before="15" w:line="316" w:lineRule="exact"/>
        <w:ind w:right="119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" w:name="1.2._Цели_и_задачи_модуля_–_требования_к"/>
      <w:bookmarkEnd w:id="3"/>
      <w:r w:rsidRPr="00543C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Цели и задачи модуля – требования к результатам освоения модуля </w:t>
      </w:r>
      <w:r w:rsidR="002E05E7" w:rsidRPr="00543C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Цели: формирование</w:t>
      </w:r>
      <w:r w:rsidR="002E05E7"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профессиональных и общих компетенций в</w:t>
      </w:r>
      <w:r w:rsidRPr="00543C2E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</w:p>
    <w:p w:rsidR="00AF61C5" w:rsidRPr="00543C2E" w:rsidRDefault="00AF61C5" w:rsidP="00AF61C5">
      <w:pPr>
        <w:tabs>
          <w:tab w:val="left" w:pos="1566"/>
          <w:tab w:val="left" w:pos="2660"/>
          <w:tab w:val="left" w:pos="5137"/>
          <w:tab w:val="left" w:pos="6954"/>
          <w:tab w:val="left" w:pos="8372"/>
        </w:tabs>
        <w:spacing w:line="242" w:lineRule="auto"/>
        <w:ind w:left="112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овладения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  <w:t>видами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  <w:t>профессиональной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  <w:t>деятельности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Заправка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43C2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транспортных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средств горючими и смазочными</w:t>
      </w:r>
      <w:r w:rsidRPr="00543C2E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материалами</w:t>
      </w:r>
    </w:p>
    <w:p w:rsidR="00AF61C5" w:rsidRPr="00543C2E" w:rsidRDefault="00AF61C5" w:rsidP="00AF61C5">
      <w:pPr>
        <w:pStyle w:val="1"/>
        <w:spacing w:before="0" w:line="316" w:lineRule="exact"/>
        <w:ind w:right="119"/>
        <w:rPr>
          <w:rFonts w:cs="Times New Roman"/>
          <w:b w:val="0"/>
          <w:bCs w:val="0"/>
        </w:rPr>
      </w:pPr>
      <w:proofErr w:type="spellStart"/>
      <w:r w:rsidRPr="00543C2E">
        <w:rPr>
          <w:rFonts w:cs="Times New Roman"/>
        </w:rPr>
        <w:t>Задачи</w:t>
      </w:r>
      <w:proofErr w:type="spellEnd"/>
      <w:r w:rsidRPr="00543C2E">
        <w:rPr>
          <w:rFonts w:cs="Times New Roman"/>
        </w:rPr>
        <w:t>:</w:t>
      </w:r>
    </w:p>
    <w:p w:rsidR="00AF61C5" w:rsidRPr="00543C2E" w:rsidRDefault="00AF61C5" w:rsidP="00AF61C5">
      <w:pPr>
        <w:pStyle w:val="a5"/>
        <w:numPr>
          <w:ilvl w:val="0"/>
          <w:numId w:val="20"/>
        </w:numPr>
        <w:tabs>
          <w:tab w:val="left" w:pos="1529"/>
        </w:tabs>
        <w:spacing w:line="242" w:lineRule="auto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изучение устройства и технических характеристик топливо и маслораздаточного</w:t>
      </w:r>
      <w:r w:rsidRPr="00543C2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оборудования;</w:t>
      </w:r>
    </w:p>
    <w:p w:rsidR="00AF61C5" w:rsidRPr="00543C2E" w:rsidRDefault="00AF61C5" w:rsidP="00AF61C5">
      <w:pPr>
        <w:pStyle w:val="a5"/>
        <w:numPr>
          <w:ilvl w:val="0"/>
          <w:numId w:val="20"/>
        </w:numPr>
        <w:tabs>
          <w:tab w:val="left" w:pos="1528"/>
        </w:tabs>
        <w:spacing w:line="322" w:lineRule="exact"/>
        <w:ind w:left="111" w:right="11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изучение контрольно-измерительных приборов, технического оборудования, правил хранения, перевозки и выдачи горюче-смазочных материалов;</w:t>
      </w:r>
    </w:p>
    <w:p w:rsidR="00AF61C5" w:rsidRPr="00543C2E" w:rsidRDefault="00AF61C5" w:rsidP="00AF61C5">
      <w:pPr>
        <w:pStyle w:val="a5"/>
        <w:numPr>
          <w:ilvl w:val="0"/>
          <w:numId w:val="20"/>
        </w:numPr>
        <w:tabs>
          <w:tab w:val="left" w:pos="1528"/>
        </w:tabs>
        <w:ind w:left="111" w:right="1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с техникой безопасности и способами рациональной организации труда, при заправке транспортных средств горючими и смазочными материалами, эффективными способами и методами использования </w:t>
      </w:r>
      <w:r w:rsidR="002E05E7" w:rsidRPr="00543C2E">
        <w:rPr>
          <w:rFonts w:ascii="Times New Roman" w:hAnsi="Times New Roman" w:cs="Times New Roman"/>
          <w:sz w:val="28"/>
          <w:szCs w:val="28"/>
          <w:lang w:val="ru-RU"/>
        </w:rPr>
        <w:t>инструментов и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05E7" w:rsidRPr="00543C2E">
        <w:rPr>
          <w:rFonts w:ascii="Times New Roman" w:hAnsi="Times New Roman" w:cs="Times New Roman"/>
          <w:sz w:val="28"/>
          <w:szCs w:val="28"/>
          <w:lang w:val="ru-RU"/>
        </w:rPr>
        <w:t>оборудования,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 применяемого на автозаправочных</w:t>
      </w:r>
      <w:r w:rsidRPr="00543C2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станциях;</w:t>
      </w:r>
    </w:p>
    <w:p w:rsidR="00AF61C5" w:rsidRPr="00543C2E" w:rsidRDefault="00AF61C5" w:rsidP="00AF61C5">
      <w:pPr>
        <w:pStyle w:val="a5"/>
        <w:numPr>
          <w:ilvl w:val="0"/>
          <w:numId w:val="20"/>
        </w:numPr>
        <w:tabs>
          <w:tab w:val="left" w:pos="1528"/>
        </w:tabs>
        <w:ind w:left="111" w:right="1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с порядком диагностирования и алгоритмом поиска неисправностей приборов и </w:t>
      </w:r>
      <w:r w:rsidR="002E05E7" w:rsidRPr="00543C2E">
        <w:rPr>
          <w:rFonts w:ascii="Times New Roman" w:hAnsi="Times New Roman" w:cs="Times New Roman"/>
          <w:sz w:val="28"/>
          <w:szCs w:val="28"/>
          <w:lang w:val="ru-RU"/>
        </w:rPr>
        <w:t>оборудования,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используемого на автозаправочных станциях.</w:t>
      </w:r>
    </w:p>
    <w:p w:rsidR="00AF61C5" w:rsidRPr="00543C2E" w:rsidRDefault="00AF61C5" w:rsidP="00AF61C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F61C5" w:rsidRPr="00543C2E">
          <w:pgSz w:w="11910" w:h="16850"/>
          <w:pgMar w:top="640" w:right="560" w:bottom="1320" w:left="1020" w:header="0" w:footer="1131" w:gutter="0"/>
          <w:cols w:space="720"/>
        </w:sectPr>
      </w:pPr>
    </w:p>
    <w:p w:rsidR="00AF61C5" w:rsidRPr="00543C2E" w:rsidRDefault="00AF61C5" w:rsidP="00AF61C5">
      <w:pPr>
        <w:pStyle w:val="a3"/>
        <w:spacing w:before="51"/>
        <w:ind w:right="117" w:firstLine="707"/>
        <w:jc w:val="both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</w:t>
      </w:r>
      <w:r w:rsidRPr="00543C2E">
        <w:rPr>
          <w:rFonts w:cs="Times New Roman"/>
          <w:spacing w:val="-14"/>
          <w:lang w:val="ru-RU"/>
        </w:rPr>
        <w:t xml:space="preserve"> </w:t>
      </w:r>
      <w:r w:rsidRPr="00543C2E">
        <w:rPr>
          <w:rFonts w:cs="Times New Roman"/>
          <w:lang w:val="ru-RU"/>
        </w:rPr>
        <w:t>должен:</w:t>
      </w:r>
    </w:p>
    <w:p w:rsidR="00AF61C5" w:rsidRPr="00543C2E" w:rsidRDefault="002E05E7" w:rsidP="00AF61C5">
      <w:pPr>
        <w:pStyle w:val="1"/>
        <w:spacing w:line="319" w:lineRule="exact"/>
        <w:ind w:right="119"/>
        <w:rPr>
          <w:rFonts w:cs="Times New Roman"/>
          <w:b w:val="0"/>
          <w:bCs w:val="0"/>
        </w:rPr>
      </w:pPr>
      <w:r w:rsidRPr="00543C2E">
        <w:rPr>
          <w:rFonts w:cs="Times New Roman"/>
        </w:rPr>
        <w:t>Иметь</w:t>
      </w:r>
      <w:r w:rsidR="00AF61C5" w:rsidRPr="00543C2E">
        <w:rPr>
          <w:rFonts w:cs="Times New Roman"/>
        </w:rPr>
        <w:t xml:space="preserve"> практический</w:t>
      </w:r>
      <w:r w:rsidR="00AF61C5" w:rsidRPr="00543C2E">
        <w:rPr>
          <w:rFonts w:cs="Times New Roman"/>
          <w:spacing w:val="-7"/>
        </w:rPr>
        <w:t xml:space="preserve"> </w:t>
      </w:r>
      <w:r w:rsidR="00AF61C5" w:rsidRPr="00543C2E">
        <w:rPr>
          <w:rFonts w:cs="Times New Roman"/>
        </w:rPr>
        <w:t>опыт:</w:t>
      </w:r>
    </w:p>
    <w:p w:rsidR="00AF61C5" w:rsidRPr="00543C2E" w:rsidRDefault="00AF61C5" w:rsidP="00AF61C5">
      <w:pPr>
        <w:pStyle w:val="a5"/>
        <w:numPr>
          <w:ilvl w:val="0"/>
          <w:numId w:val="19"/>
        </w:numPr>
        <w:tabs>
          <w:tab w:val="left" w:pos="1529"/>
        </w:tabs>
        <w:spacing w:before="1" w:line="322" w:lineRule="exact"/>
        <w:ind w:right="118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технического обслуживания и ремонта измерительной аппаратуры и приборов, оборудования заправочной</w:t>
      </w:r>
      <w:r w:rsidRPr="00543C2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станции;</w:t>
      </w:r>
    </w:p>
    <w:p w:rsidR="00AF61C5" w:rsidRPr="00543C2E" w:rsidRDefault="00AF61C5" w:rsidP="00AF61C5">
      <w:pPr>
        <w:pStyle w:val="a5"/>
        <w:numPr>
          <w:ilvl w:val="0"/>
          <w:numId w:val="19"/>
        </w:numPr>
        <w:tabs>
          <w:tab w:val="left" w:pos="1529"/>
        </w:tabs>
        <w:spacing w:line="317" w:lineRule="exact"/>
        <w:ind w:left="152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заправки транспортных средств горючими и смазочными</w:t>
      </w:r>
      <w:r w:rsidRPr="00543C2E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материалами;</w:t>
      </w:r>
    </w:p>
    <w:p w:rsidR="00AF61C5" w:rsidRPr="00543C2E" w:rsidRDefault="00AF61C5" w:rsidP="00AF61C5">
      <w:pPr>
        <w:pStyle w:val="a5"/>
        <w:numPr>
          <w:ilvl w:val="0"/>
          <w:numId w:val="19"/>
        </w:numPr>
        <w:tabs>
          <w:tab w:val="left" w:pos="1529"/>
        </w:tabs>
        <w:spacing w:line="322" w:lineRule="exact"/>
        <w:ind w:left="1528"/>
        <w:rPr>
          <w:rFonts w:ascii="Times New Roman" w:eastAsia="Times New Roman" w:hAnsi="Times New Roman" w:cs="Times New Roman"/>
          <w:sz w:val="28"/>
          <w:szCs w:val="28"/>
        </w:rPr>
      </w:pPr>
      <w:r w:rsidRPr="00543C2E">
        <w:rPr>
          <w:rFonts w:ascii="Times New Roman" w:hAnsi="Times New Roman" w:cs="Times New Roman"/>
          <w:sz w:val="28"/>
          <w:szCs w:val="28"/>
        </w:rPr>
        <w:t>перекачки топлива в</w:t>
      </w:r>
      <w:r w:rsidRPr="00543C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</w:rPr>
        <w:t>резервуары;</w:t>
      </w:r>
    </w:p>
    <w:p w:rsidR="00AF61C5" w:rsidRPr="00543C2E" w:rsidRDefault="00AF61C5" w:rsidP="00AF61C5">
      <w:pPr>
        <w:pStyle w:val="a5"/>
        <w:numPr>
          <w:ilvl w:val="0"/>
          <w:numId w:val="19"/>
        </w:numPr>
        <w:tabs>
          <w:tab w:val="left" w:pos="1529"/>
        </w:tabs>
        <w:spacing w:before="2" w:line="322" w:lineRule="exact"/>
        <w:ind w:left="152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отпуска горючих и смазочных</w:t>
      </w:r>
      <w:r w:rsidRPr="00543C2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материалов;</w:t>
      </w:r>
    </w:p>
    <w:p w:rsidR="00AF61C5" w:rsidRPr="00543C2E" w:rsidRDefault="00AF61C5" w:rsidP="00AF61C5">
      <w:pPr>
        <w:pStyle w:val="a5"/>
        <w:numPr>
          <w:ilvl w:val="0"/>
          <w:numId w:val="19"/>
        </w:numPr>
        <w:tabs>
          <w:tab w:val="left" w:pos="1529"/>
        </w:tabs>
        <w:ind w:right="11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оформления учетно-отчетной документации и работы на кассовом аппарате;</w:t>
      </w:r>
    </w:p>
    <w:p w:rsidR="00AF61C5" w:rsidRPr="00C7490B" w:rsidRDefault="002E05E7" w:rsidP="00AF61C5">
      <w:pPr>
        <w:pStyle w:val="1"/>
        <w:spacing w:line="319" w:lineRule="exact"/>
        <w:ind w:right="119"/>
        <w:rPr>
          <w:rFonts w:cs="Times New Roman"/>
          <w:b w:val="0"/>
          <w:bCs w:val="0"/>
          <w:lang w:val="ru-RU"/>
        </w:rPr>
      </w:pPr>
      <w:r w:rsidRPr="00C7490B">
        <w:rPr>
          <w:rFonts w:cs="Times New Roman"/>
          <w:lang w:val="ru-RU"/>
        </w:rPr>
        <w:t>Уметь</w:t>
      </w:r>
      <w:r w:rsidR="00AF61C5" w:rsidRPr="00C7490B">
        <w:rPr>
          <w:rFonts w:cs="Times New Roman"/>
          <w:lang w:val="ru-RU"/>
        </w:rPr>
        <w:t>:</w:t>
      </w:r>
    </w:p>
    <w:p w:rsidR="00AF61C5" w:rsidRPr="00C7490B" w:rsidRDefault="00C7490B" w:rsidP="00C7490B">
      <w:pPr>
        <w:tabs>
          <w:tab w:val="left" w:pos="1529"/>
        </w:tabs>
        <w:spacing w:line="31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У1.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проводить текущий ремонт обслуживаемого</w:t>
      </w:r>
      <w:r w:rsidR="00AF61C5" w:rsidRPr="00C7490B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оборудования;</w:t>
      </w:r>
    </w:p>
    <w:p w:rsidR="00AF61C5" w:rsidRPr="00C7490B" w:rsidRDefault="00C7490B" w:rsidP="00C7490B">
      <w:pPr>
        <w:tabs>
          <w:tab w:val="left" w:pos="1529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У2.</w:t>
      </w:r>
      <w:r w:rsidRPr="00C74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производить пуск и остановку топливно-раздаточных</w:t>
      </w:r>
      <w:r w:rsidR="00AF61C5" w:rsidRPr="00C7490B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колонок;</w:t>
      </w:r>
    </w:p>
    <w:p w:rsidR="00AF61C5" w:rsidRPr="00C7490B" w:rsidRDefault="00C7490B" w:rsidP="00C7490B">
      <w:pPr>
        <w:tabs>
          <w:tab w:val="left" w:pos="1528"/>
        </w:tabs>
        <w:spacing w:before="2"/>
        <w:ind w:righ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У3</w:t>
      </w:r>
      <w:r w:rsidRPr="00C749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производить ручную заправку горючими и смазочными материалами транспортных и самоходных</w:t>
      </w:r>
      <w:r w:rsidR="00AF61C5" w:rsidRPr="00C7490B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средств;</w:t>
      </w:r>
    </w:p>
    <w:p w:rsidR="00AF61C5" w:rsidRPr="00C7490B" w:rsidRDefault="00C7490B" w:rsidP="00C7490B">
      <w:pPr>
        <w:tabs>
          <w:tab w:val="left" w:pos="1528"/>
          <w:tab w:val="left" w:pos="3255"/>
          <w:tab w:val="left" w:pos="4530"/>
          <w:tab w:val="left" w:pos="6625"/>
          <w:tab w:val="left" w:pos="8516"/>
        </w:tabs>
        <w:ind w:righ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У4</w:t>
      </w:r>
      <w:r w:rsidRPr="00C749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производить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заправку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газобаллонного оборудования </w:t>
      </w:r>
      <w:r w:rsidR="00AF61C5" w:rsidRPr="00C749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транспортных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средств;</w:t>
      </w:r>
    </w:p>
    <w:p w:rsidR="00AF61C5" w:rsidRPr="00C7490B" w:rsidRDefault="00C7490B" w:rsidP="00C7490B">
      <w:pPr>
        <w:tabs>
          <w:tab w:val="left" w:pos="1528"/>
        </w:tabs>
        <w:ind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У5</w:t>
      </w:r>
      <w:r w:rsidRPr="00C749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производить заправку летательных аппаратов, судов и всевозможных установок;</w:t>
      </w:r>
    </w:p>
    <w:p w:rsidR="00AF61C5" w:rsidRPr="00C7490B" w:rsidRDefault="00C7490B" w:rsidP="00C7490B">
      <w:pPr>
        <w:tabs>
          <w:tab w:val="left" w:pos="1528"/>
        </w:tabs>
        <w:spacing w:line="242" w:lineRule="auto"/>
        <w:ind w:righ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У6.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осуществлять транспортировку и хранение баллонов и сосудов со сжиженным</w:t>
      </w:r>
      <w:r w:rsidR="00AF61C5" w:rsidRPr="00C7490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газом;</w:t>
      </w:r>
    </w:p>
    <w:p w:rsidR="00AF61C5" w:rsidRPr="00C7490B" w:rsidRDefault="00C7490B" w:rsidP="00C7490B">
      <w:pPr>
        <w:tabs>
          <w:tab w:val="left" w:pos="1527"/>
        </w:tabs>
        <w:spacing w:line="318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У6.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учитывать расход эксплуатационных</w:t>
      </w:r>
      <w:r w:rsidR="00AF61C5" w:rsidRPr="00C749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материалов;</w:t>
      </w:r>
    </w:p>
    <w:p w:rsidR="00AF61C5" w:rsidRPr="00C7490B" w:rsidRDefault="00C7490B" w:rsidP="00C7490B">
      <w:pPr>
        <w:tabs>
          <w:tab w:val="left" w:pos="152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У7.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проверять и применять средства</w:t>
      </w:r>
      <w:r w:rsidR="00AF61C5" w:rsidRPr="00C7490B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пожаротушения;</w:t>
      </w:r>
    </w:p>
    <w:p w:rsidR="00AF61C5" w:rsidRPr="00C7490B" w:rsidRDefault="00C7490B" w:rsidP="00C7490B">
      <w:pPr>
        <w:tabs>
          <w:tab w:val="left" w:pos="1527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У8.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вводить данные в персональную электронно-вычислительную</w:t>
      </w:r>
      <w:r w:rsidR="00AF61C5" w:rsidRPr="00C7490B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машину;</w:t>
      </w:r>
    </w:p>
    <w:p w:rsidR="00AF61C5" w:rsidRPr="00C7490B" w:rsidRDefault="002E05E7" w:rsidP="00AF61C5">
      <w:pPr>
        <w:pStyle w:val="1"/>
        <w:spacing w:line="319" w:lineRule="exact"/>
        <w:ind w:left="819" w:right="119"/>
        <w:rPr>
          <w:rFonts w:cs="Times New Roman"/>
          <w:b w:val="0"/>
          <w:bCs w:val="0"/>
          <w:lang w:val="ru-RU"/>
        </w:rPr>
      </w:pPr>
      <w:r w:rsidRPr="00C7490B">
        <w:rPr>
          <w:rFonts w:cs="Times New Roman"/>
          <w:lang w:val="ru-RU"/>
        </w:rPr>
        <w:t>Знать</w:t>
      </w:r>
      <w:r w:rsidR="00AF61C5" w:rsidRPr="00C7490B">
        <w:rPr>
          <w:rFonts w:cs="Times New Roman"/>
          <w:lang w:val="ru-RU"/>
        </w:rPr>
        <w:t>:</w:t>
      </w:r>
    </w:p>
    <w:p w:rsidR="00AF61C5" w:rsidRPr="00C7490B" w:rsidRDefault="00C7490B" w:rsidP="00C7490B">
      <w:pPr>
        <w:tabs>
          <w:tab w:val="left" w:pos="1527"/>
        </w:tabs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З1</w:t>
      </w:r>
      <w:r w:rsidRPr="00C749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устройство и конструктивные особенности обслуживаемого заправочного оборудования, контрольно-измерительных приборов и правила их безопасной</w:t>
      </w:r>
      <w:r w:rsidR="00AF61C5" w:rsidRPr="00C749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эксплуатации;</w:t>
      </w:r>
    </w:p>
    <w:p w:rsidR="00AF61C5" w:rsidRPr="00C7490B" w:rsidRDefault="00C7490B" w:rsidP="00C7490B">
      <w:pPr>
        <w:tabs>
          <w:tab w:val="left" w:pos="1527"/>
        </w:tabs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З2.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правила эксплуатации резервуаров, технологических трубопроводов топливораздаточного оборудования и электронно-автоматической системы управления;</w:t>
      </w:r>
    </w:p>
    <w:p w:rsidR="00AF61C5" w:rsidRPr="00C7490B" w:rsidRDefault="00C7490B" w:rsidP="00C7490B">
      <w:pPr>
        <w:tabs>
          <w:tab w:val="left" w:pos="1527"/>
        </w:tabs>
        <w:ind w:righ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З3.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конструкцию и правила эксплуатации автоматизированной системы отпуска</w:t>
      </w:r>
      <w:r w:rsidR="00AF61C5" w:rsidRPr="00C7490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нефтепродуктов;</w:t>
      </w:r>
    </w:p>
    <w:p w:rsidR="00AF61C5" w:rsidRPr="00C7490B" w:rsidRDefault="00C7490B" w:rsidP="00C7490B">
      <w:pPr>
        <w:tabs>
          <w:tab w:val="left" w:pos="1527"/>
          <w:tab w:val="left" w:pos="2793"/>
          <w:tab w:val="left" w:pos="4703"/>
          <w:tab w:val="left" w:pos="5452"/>
          <w:tab w:val="left" w:pos="7389"/>
          <w:tab w:val="left" w:pos="9234"/>
        </w:tabs>
        <w:spacing w:before="2"/>
        <w:ind w:right="1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З4.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безопасности при эксплуатации заправочных </w:t>
      </w:r>
      <w:r w:rsidR="00AF61C5" w:rsidRPr="00C7490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станций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сжиженного</w:t>
      </w:r>
      <w:r w:rsidR="00AF61C5" w:rsidRPr="00C7490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газа;</w:t>
      </w:r>
    </w:p>
    <w:p w:rsidR="00AF61C5" w:rsidRPr="00C7490B" w:rsidRDefault="00C7490B" w:rsidP="00C7490B">
      <w:pPr>
        <w:tabs>
          <w:tab w:val="left" w:pos="1526"/>
        </w:tabs>
        <w:spacing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З5</w:t>
      </w:r>
      <w:r w:rsidRPr="00C749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правила проверки на точность и наладки узлов</w:t>
      </w:r>
      <w:r w:rsidR="00AF61C5" w:rsidRPr="00C7490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системы;</w:t>
      </w:r>
    </w:p>
    <w:p w:rsidR="00AF61C5" w:rsidRPr="00C7490B" w:rsidRDefault="00C7490B" w:rsidP="00C7490B">
      <w:pPr>
        <w:tabs>
          <w:tab w:val="left" w:pos="1526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З6.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последовательность ведения процесса заправки транспортных</w:t>
      </w:r>
      <w:r w:rsidR="00AF61C5" w:rsidRPr="00C7490B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средств;</w:t>
      </w:r>
    </w:p>
    <w:p w:rsidR="00AF61C5" w:rsidRPr="00C7490B" w:rsidRDefault="00C7490B" w:rsidP="00C7490B">
      <w:pPr>
        <w:tabs>
          <w:tab w:val="left" w:pos="1526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90B">
        <w:rPr>
          <w:rFonts w:ascii="Times New Roman" w:hAnsi="Times New Roman" w:cs="Times New Roman"/>
          <w:b/>
          <w:sz w:val="28"/>
          <w:szCs w:val="28"/>
          <w:lang w:val="ru-RU"/>
        </w:rPr>
        <w:t>З7</w:t>
      </w:r>
      <w:r w:rsidRPr="00C749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порядок отпуска и оплаты нефтепродуктов по платежным</w:t>
      </w:r>
      <w:r w:rsidR="00AF61C5" w:rsidRPr="00C7490B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AF61C5" w:rsidRPr="00C7490B">
        <w:rPr>
          <w:rFonts w:ascii="Times New Roman" w:hAnsi="Times New Roman" w:cs="Times New Roman"/>
          <w:sz w:val="28"/>
          <w:szCs w:val="28"/>
          <w:lang w:val="ru-RU"/>
        </w:rPr>
        <w:t>документам.</w:t>
      </w:r>
    </w:p>
    <w:p w:rsidR="00AF61C5" w:rsidRPr="00543C2E" w:rsidRDefault="00AF61C5" w:rsidP="00AF61C5">
      <w:pPr>
        <w:pStyle w:val="1"/>
        <w:numPr>
          <w:ilvl w:val="1"/>
          <w:numId w:val="21"/>
        </w:numPr>
        <w:tabs>
          <w:tab w:val="left" w:pos="1464"/>
          <w:tab w:val="left" w:pos="3183"/>
          <w:tab w:val="left" w:pos="4122"/>
          <w:tab w:val="left" w:pos="4647"/>
          <w:tab w:val="left" w:pos="5996"/>
          <w:tab w:val="left" w:pos="7702"/>
        </w:tabs>
        <w:spacing w:line="242" w:lineRule="auto"/>
        <w:ind w:left="110" w:right="122" w:firstLine="708"/>
        <w:rPr>
          <w:rFonts w:cs="Times New Roman"/>
          <w:b w:val="0"/>
          <w:bCs w:val="0"/>
          <w:lang w:val="ru-RU"/>
        </w:rPr>
      </w:pPr>
      <w:bookmarkStart w:id="4" w:name="1.3._Количество_часов_на_освоение_програ"/>
      <w:bookmarkEnd w:id="4"/>
      <w:r w:rsidRPr="00543C2E">
        <w:rPr>
          <w:rFonts w:cs="Times New Roman"/>
          <w:lang w:val="ru-RU"/>
        </w:rPr>
        <w:t>Количество</w:t>
      </w:r>
      <w:r w:rsidRPr="00543C2E">
        <w:rPr>
          <w:rFonts w:cs="Times New Roman"/>
          <w:lang w:val="ru-RU"/>
        </w:rPr>
        <w:tab/>
        <w:t>часов</w:t>
      </w:r>
      <w:r w:rsidRPr="00543C2E">
        <w:rPr>
          <w:rFonts w:cs="Times New Roman"/>
          <w:lang w:val="ru-RU"/>
        </w:rPr>
        <w:tab/>
        <w:t>на</w:t>
      </w:r>
      <w:r w:rsidRPr="00543C2E">
        <w:rPr>
          <w:rFonts w:cs="Times New Roman"/>
          <w:lang w:val="ru-RU"/>
        </w:rPr>
        <w:tab/>
        <w:t>освоение</w:t>
      </w:r>
      <w:r w:rsidRPr="00543C2E">
        <w:rPr>
          <w:rFonts w:cs="Times New Roman"/>
          <w:lang w:val="ru-RU"/>
        </w:rPr>
        <w:tab/>
        <w:t>программы</w:t>
      </w:r>
      <w:r w:rsidRPr="00543C2E">
        <w:rPr>
          <w:rFonts w:cs="Times New Roman"/>
          <w:lang w:val="ru-RU"/>
        </w:rPr>
        <w:tab/>
      </w:r>
      <w:r w:rsidRPr="00543C2E">
        <w:rPr>
          <w:rFonts w:cs="Times New Roman"/>
          <w:spacing w:val="-1"/>
          <w:lang w:val="ru-RU"/>
        </w:rPr>
        <w:t xml:space="preserve">профессионального </w:t>
      </w:r>
      <w:r w:rsidRPr="00543C2E">
        <w:rPr>
          <w:rFonts w:cs="Times New Roman"/>
          <w:lang w:val="ru-RU"/>
        </w:rPr>
        <w:t xml:space="preserve">модуля: всего </w:t>
      </w:r>
      <w:r w:rsidR="002E05E7" w:rsidRPr="00543C2E">
        <w:rPr>
          <w:rFonts w:cs="Times New Roman"/>
          <w:lang w:val="ru-RU"/>
        </w:rPr>
        <w:t>128</w:t>
      </w:r>
      <w:r w:rsidRPr="00543C2E">
        <w:rPr>
          <w:rFonts w:cs="Times New Roman"/>
          <w:lang w:val="ru-RU"/>
        </w:rPr>
        <w:t xml:space="preserve"> час, в том</w:t>
      </w:r>
      <w:r w:rsidRPr="00543C2E">
        <w:rPr>
          <w:rFonts w:cs="Times New Roman"/>
          <w:spacing w:val="-8"/>
          <w:lang w:val="ru-RU"/>
        </w:rPr>
        <w:t xml:space="preserve"> </w:t>
      </w:r>
      <w:r w:rsidRPr="00543C2E">
        <w:rPr>
          <w:rFonts w:cs="Times New Roman"/>
          <w:lang w:val="ru-RU"/>
        </w:rPr>
        <w:t>числе:</w:t>
      </w:r>
    </w:p>
    <w:p w:rsidR="00AF61C5" w:rsidRPr="00543C2E" w:rsidRDefault="00AF61C5" w:rsidP="00AF61C5">
      <w:pPr>
        <w:ind w:left="112" w:right="214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максимальной учебной нагрузки обучающегося </w:t>
      </w:r>
      <w:r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2E05E7"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>164</w:t>
      </w:r>
      <w:r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часа,</w:t>
      </w:r>
      <w:r w:rsidRPr="00543C2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43C2E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включая:</w:t>
      </w:r>
    </w:p>
    <w:p w:rsidR="00543C2E" w:rsidRPr="00543C2E" w:rsidRDefault="00543C2E" w:rsidP="00543C2E">
      <w:pPr>
        <w:pStyle w:val="a3"/>
        <w:tabs>
          <w:tab w:val="left" w:pos="3141"/>
          <w:tab w:val="left" w:pos="5258"/>
          <w:tab w:val="left" w:pos="6962"/>
        </w:tabs>
        <w:ind w:right="2297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lastRenderedPageBreak/>
        <w:t xml:space="preserve">обязательной аудиторной учебной </w:t>
      </w:r>
      <w:r w:rsidR="00AF61C5" w:rsidRPr="00543C2E">
        <w:rPr>
          <w:rFonts w:cs="Times New Roman"/>
          <w:spacing w:val="-1"/>
          <w:lang w:val="ru-RU"/>
        </w:rPr>
        <w:t xml:space="preserve">нагрузки </w:t>
      </w:r>
      <w:r w:rsidR="00AF61C5" w:rsidRPr="00543C2E">
        <w:rPr>
          <w:rFonts w:cs="Times New Roman"/>
          <w:lang w:val="ru-RU"/>
        </w:rPr>
        <w:t>обучающегося:</w:t>
      </w:r>
      <w:r w:rsidR="007E6594">
        <w:rPr>
          <w:rFonts w:cs="Times New Roman"/>
          <w:lang w:val="ru-RU"/>
        </w:rPr>
        <w:t>74</w:t>
      </w:r>
      <w:r w:rsidR="00AF61C5" w:rsidRPr="00543C2E">
        <w:rPr>
          <w:rFonts w:cs="Times New Roman"/>
          <w:spacing w:val="-5"/>
          <w:lang w:val="ru-RU"/>
        </w:rPr>
        <w:t xml:space="preserve"> </w:t>
      </w:r>
      <w:r w:rsidR="00AF61C5" w:rsidRPr="00543C2E">
        <w:rPr>
          <w:rFonts w:cs="Times New Roman"/>
          <w:lang w:val="ru-RU"/>
        </w:rPr>
        <w:t>час</w:t>
      </w:r>
      <w:r w:rsidR="007E6594">
        <w:rPr>
          <w:rFonts w:cs="Times New Roman"/>
          <w:lang w:val="ru-RU"/>
        </w:rPr>
        <w:t>а</w:t>
      </w:r>
      <w:r w:rsidR="00AF61C5" w:rsidRPr="00543C2E">
        <w:rPr>
          <w:rFonts w:cs="Times New Roman"/>
          <w:lang w:val="ru-RU"/>
        </w:rPr>
        <w:t>;</w:t>
      </w:r>
    </w:p>
    <w:p w:rsidR="00AF61C5" w:rsidRPr="00543C2E" w:rsidRDefault="00AF61C5" w:rsidP="00543C2E">
      <w:pPr>
        <w:pStyle w:val="a3"/>
        <w:tabs>
          <w:tab w:val="left" w:pos="3141"/>
          <w:tab w:val="left" w:pos="5258"/>
          <w:tab w:val="left" w:pos="6962"/>
        </w:tabs>
        <w:ind w:right="2297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t xml:space="preserve">самостоятельной работы обучающегося: </w:t>
      </w:r>
      <w:r w:rsidR="007E6594">
        <w:rPr>
          <w:rFonts w:cs="Times New Roman"/>
          <w:lang w:val="ru-RU"/>
        </w:rPr>
        <w:t>37</w:t>
      </w:r>
      <w:r w:rsidRPr="00543C2E">
        <w:rPr>
          <w:rFonts w:cs="Times New Roman"/>
          <w:spacing w:val="-12"/>
          <w:lang w:val="ru-RU"/>
        </w:rPr>
        <w:t xml:space="preserve"> </w:t>
      </w:r>
      <w:r w:rsidR="007E6594">
        <w:rPr>
          <w:rFonts w:cs="Times New Roman"/>
          <w:lang w:val="ru-RU"/>
        </w:rPr>
        <w:t>часов</w:t>
      </w:r>
      <w:r w:rsidRPr="00543C2E">
        <w:rPr>
          <w:rFonts w:cs="Times New Roman"/>
          <w:lang w:val="ru-RU"/>
        </w:rPr>
        <w:t>;</w:t>
      </w:r>
    </w:p>
    <w:p w:rsidR="00AF61C5" w:rsidRPr="00543C2E" w:rsidRDefault="00AF61C5" w:rsidP="00AF61C5">
      <w:pPr>
        <w:pStyle w:val="1"/>
        <w:spacing w:line="242" w:lineRule="auto"/>
        <w:ind w:left="112" w:right="1132" w:firstLine="707"/>
        <w:rPr>
          <w:rFonts w:cs="Times New Roman"/>
          <w:b w:val="0"/>
          <w:bCs w:val="0"/>
          <w:lang w:val="ru-RU"/>
        </w:rPr>
      </w:pPr>
      <w:r w:rsidRPr="00543C2E">
        <w:rPr>
          <w:rFonts w:cs="Times New Roman"/>
          <w:lang w:val="ru-RU"/>
        </w:rPr>
        <w:t xml:space="preserve">учебной практики (производственного обучения): </w:t>
      </w:r>
      <w:r w:rsidR="007E6594">
        <w:rPr>
          <w:rFonts w:cs="Times New Roman"/>
          <w:lang w:val="ru-RU"/>
        </w:rPr>
        <w:t>34</w:t>
      </w:r>
      <w:r w:rsidRPr="00543C2E">
        <w:rPr>
          <w:rFonts w:cs="Times New Roman"/>
          <w:lang w:val="ru-RU"/>
        </w:rPr>
        <w:t>часов;</w:t>
      </w:r>
    </w:p>
    <w:p w:rsidR="00AF61C5" w:rsidRPr="00543C2E" w:rsidRDefault="00AF61C5" w:rsidP="00AF61C5">
      <w:pPr>
        <w:spacing w:line="318" w:lineRule="exact"/>
        <w:ind w:left="820" w:right="113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43C2E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proofErr w:type="spellEnd"/>
      <w:proofErr w:type="gramEnd"/>
      <w:r w:rsidRPr="00543C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C2E">
        <w:rPr>
          <w:rFonts w:ascii="Times New Roman" w:hAnsi="Times New Roman" w:cs="Times New Roman"/>
          <w:b/>
          <w:sz w:val="28"/>
          <w:szCs w:val="28"/>
        </w:rPr>
        <w:t>практики</w:t>
      </w:r>
      <w:proofErr w:type="spellEnd"/>
      <w:r w:rsidRPr="00543C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6594">
        <w:rPr>
          <w:rFonts w:ascii="Times New Roman" w:hAnsi="Times New Roman" w:cs="Times New Roman"/>
          <w:b/>
          <w:sz w:val="28"/>
          <w:szCs w:val="28"/>
          <w:lang w:val="ru-RU"/>
        </w:rPr>
        <w:t>36</w:t>
      </w:r>
      <w:r w:rsidRPr="00543C2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7E6594">
        <w:rPr>
          <w:rFonts w:ascii="Times New Roman" w:hAnsi="Times New Roman" w:cs="Times New Roman"/>
          <w:b/>
          <w:sz w:val="28"/>
          <w:szCs w:val="28"/>
        </w:rPr>
        <w:t>часов</w:t>
      </w:r>
      <w:r w:rsidRPr="00543C2E">
        <w:rPr>
          <w:rFonts w:ascii="Times New Roman" w:hAnsi="Times New Roman" w:cs="Times New Roman"/>
          <w:b/>
          <w:sz w:val="28"/>
          <w:szCs w:val="28"/>
        </w:rPr>
        <w:t>.</w:t>
      </w:r>
    </w:p>
    <w:p w:rsidR="00AF61C5" w:rsidRPr="00543C2E" w:rsidRDefault="00AF61C5" w:rsidP="00AF61C5">
      <w:pPr>
        <w:spacing w:line="318" w:lineRule="exact"/>
        <w:rPr>
          <w:rFonts w:ascii="Times New Roman" w:eastAsia="Times New Roman" w:hAnsi="Times New Roman" w:cs="Times New Roman"/>
          <w:sz w:val="28"/>
          <w:szCs w:val="28"/>
        </w:rPr>
        <w:sectPr w:rsidR="00AF61C5" w:rsidRPr="00543C2E">
          <w:pgSz w:w="11910" w:h="16850"/>
          <w:pgMar w:top="620" w:right="1440" w:bottom="1320" w:left="1020" w:header="0" w:footer="1131" w:gutter="0"/>
          <w:cols w:space="720"/>
        </w:sectPr>
      </w:pPr>
    </w:p>
    <w:p w:rsidR="00AF61C5" w:rsidRPr="00543C2E" w:rsidRDefault="00AF61C5" w:rsidP="00AF61C5">
      <w:pPr>
        <w:pStyle w:val="a5"/>
        <w:numPr>
          <w:ilvl w:val="0"/>
          <w:numId w:val="22"/>
        </w:numPr>
        <w:tabs>
          <w:tab w:val="left" w:pos="1340"/>
        </w:tabs>
        <w:spacing w:before="41" w:line="360" w:lineRule="auto"/>
        <w:ind w:left="897" w:right="358" w:firstLine="161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5" w:name="2._результаты_освоения_ПРОФЕССИОНАЛЬНОГО"/>
      <w:bookmarkEnd w:id="5"/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РЕЗУЛЬТАТЫ ОСВОЕНИЯ ПРОФЕССИОНАЛЬНОГО МОДУЛЯ ПМ.03 ЗАПРАВКА ТРАНСПОРТНЫХ СРЕДСТВ ГОРЮЧИМИ</w:t>
      </w:r>
      <w:r w:rsidRPr="00543C2E">
        <w:rPr>
          <w:rFonts w:ascii="Times New Roman" w:hAnsi="Times New Roman" w:cs="Times New Roman"/>
          <w:b/>
          <w:spacing w:val="-28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AF61C5" w:rsidRPr="00543C2E" w:rsidRDefault="00AF61C5" w:rsidP="00AF61C5">
      <w:pPr>
        <w:spacing w:before="5"/>
        <w:ind w:left="2853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СМАЗОЧНЫМИ</w:t>
      </w:r>
      <w:r w:rsidRPr="00543C2E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МАТЕРИАЛАМИ</w:t>
      </w:r>
    </w:p>
    <w:p w:rsidR="00AF61C5" w:rsidRPr="00543C2E" w:rsidRDefault="00AF61C5" w:rsidP="00AF61C5">
      <w:pPr>
        <w:spacing w:before="155"/>
        <w:ind w:left="113" w:right="116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Заправка транспортных средств горючими и смазочными материалами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, в том числе профессиональными (ПК) и общими (ОК)</w:t>
      </w:r>
      <w:r w:rsidRPr="00543C2E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компетенциями:</w:t>
      </w:r>
    </w:p>
    <w:p w:rsidR="00AF61C5" w:rsidRPr="00543C2E" w:rsidRDefault="00AF61C5" w:rsidP="00AF61C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682"/>
        <w:gridCol w:w="8282"/>
      </w:tblGrid>
      <w:tr w:rsidR="00AF61C5" w:rsidRPr="00543C2E" w:rsidTr="00F51455">
        <w:trPr>
          <w:trHeight w:hRule="exact" w:val="682"/>
        </w:trPr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38"/>
              <w:ind w:left="414" w:right="4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8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38"/>
              <w:ind w:left="18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  <w:proofErr w:type="spellEnd"/>
            <w:r w:rsidRPr="00543C2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AF61C5" w:rsidRPr="0091550D" w:rsidTr="00F51455">
        <w:trPr>
          <w:trHeight w:hRule="exact" w:val="761"/>
        </w:trPr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79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8" w:lineRule="auto"/>
              <w:ind w:left="1209" w:hanging="7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Производить заправку горючими и смазочными материалами транспортных средств на заправочных</w:t>
            </w:r>
            <w:r w:rsidRPr="00543C2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станциях.</w:t>
            </w:r>
          </w:p>
        </w:tc>
      </w:tr>
      <w:tr w:rsidR="00AF61C5" w:rsidRPr="0091550D" w:rsidTr="00F51455">
        <w:trPr>
          <w:trHeight w:hRule="exact" w:val="950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77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6" w:lineRule="auto"/>
              <w:ind w:left="2846" w:hanging="20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технический осмотр и ремонт оборудования заправочных</w:t>
            </w:r>
            <w:r w:rsidRPr="00543C2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станций</w:t>
            </w:r>
          </w:p>
        </w:tc>
      </w:tr>
      <w:tr w:rsidR="00AF61C5" w:rsidRPr="0091550D" w:rsidTr="00F51455">
        <w:trPr>
          <w:trHeight w:hRule="exact" w:val="950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77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6" w:lineRule="auto"/>
              <w:ind w:left="3254" w:hanging="23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Вести и оформлять учетно-отчетную и планирующую документацию</w:t>
            </w:r>
          </w:p>
        </w:tc>
      </w:tr>
      <w:tr w:rsidR="00AF61C5" w:rsidRPr="0091550D" w:rsidTr="00F51455">
        <w:trPr>
          <w:trHeight w:hRule="exact" w:val="950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77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6" w:lineRule="auto"/>
              <w:ind w:left="1214" w:hanging="8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Понимать сущность и социальную значимость своей будущей профессии, проявлять к ней устойчивый</w:t>
            </w:r>
            <w:r w:rsidRPr="00543C2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</w:p>
        </w:tc>
      </w:tr>
      <w:tr w:rsidR="00AF61C5" w:rsidRPr="0091550D" w:rsidTr="00F51455">
        <w:trPr>
          <w:trHeight w:hRule="exact" w:val="751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79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6" w:lineRule="auto"/>
              <w:ind w:left="782" w:hanging="3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Организовывать собственную деятельность, исходя из цели и способов ее достижения, определенных</w:t>
            </w:r>
            <w:r w:rsidRPr="00543C2E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руководителем.</w:t>
            </w:r>
          </w:p>
        </w:tc>
      </w:tr>
      <w:tr w:rsidR="00AF61C5" w:rsidRPr="0091550D" w:rsidTr="00F51455">
        <w:trPr>
          <w:trHeight w:hRule="exact" w:val="1121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6" w:lineRule="auto"/>
              <w:ind w:left="194" w:right="177" w:hanging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</w:t>
            </w:r>
            <w:r w:rsidRPr="00543C2E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работы.</w:t>
            </w:r>
          </w:p>
        </w:tc>
      </w:tr>
      <w:tr w:rsidR="00AF61C5" w:rsidRPr="0091550D" w:rsidTr="00F51455">
        <w:trPr>
          <w:trHeight w:hRule="exact" w:val="749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77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6" w:lineRule="auto"/>
              <w:ind w:left="1838" w:hanging="17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поиск информации, необходимой для эффективного выполнения профессиональных</w:t>
            </w:r>
            <w:r w:rsidRPr="00543C2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задач.</w:t>
            </w:r>
          </w:p>
        </w:tc>
      </w:tr>
      <w:tr w:rsidR="00AF61C5" w:rsidRPr="0091550D" w:rsidTr="00F51455">
        <w:trPr>
          <w:trHeight w:hRule="exact" w:val="751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79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6" w:lineRule="auto"/>
              <w:ind w:left="2140" w:hanging="18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информационно-коммуникационные технологии в профессиональной</w:t>
            </w:r>
            <w:r w:rsidRPr="00543C2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AF61C5" w:rsidRPr="0091550D" w:rsidTr="00F51455">
        <w:trPr>
          <w:trHeight w:hRule="exact" w:val="751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79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8" w:lineRule="auto"/>
              <w:ind w:left="1869" w:hanging="1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 в коллективе и команде, эффективно общаться с коллегами, руководством,</w:t>
            </w:r>
            <w:r w:rsidRPr="00543C2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клиентами.</w:t>
            </w:r>
          </w:p>
        </w:tc>
      </w:tr>
      <w:tr w:rsidR="00AF61C5" w:rsidRPr="0091550D" w:rsidTr="00F51455">
        <w:trPr>
          <w:trHeight w:hRule="exact" w:val="751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79"/>
              <w:ind w:left="414" w:right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43C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76" w:lineRule="auto"/>
              <w:ind w:left="1771" w:hanging="13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Исполнять воинскую обязанность, в том числе с применением полученных профессиональных</w:t>
            </w:r>
            <w:r w:rsidRPr="00543C2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</w:p>
        </w:tc>
      </w:tr>
    </w:tbl>
    <w:p w:rsidR="00AF61C5" w:rsidRPr="00543C2E" w:rsidRDefault="00AF61C5" w:rsidP="00AF61C5">
      <w:pPr>
        <w:spacing w:line="315" w:lineRule="exact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543C2E">
        <w:rPr>
          <w:rFonts w:ascii="Times New Roman" w:hAnsi="Times New Roman" w:cs="Times New Roman"/>
          <w:i/>
          <w:sz w:val="28"/>
          <w:szCs w:val="28"/>
        </w:rPr>
        <w:t>.</w:t>
      </w:r>
    </w:p>
    <w:p w:rsidR="00AF61C5" w:rsidRPr="00543C2E" w:rsidRDefault="00AF61C5" w:rsidP="00AF61C5">
      <w:pPr>
        <w:spacing w:line="315" w:lineRule="exact"/>
        <w:rPr>
          <w:rFonts w:ascii="Times New Roman" w:eastAsia="Times New Roman" w:hAnsi="Times New Roman" w:cs="Times New Roman"/>
          <w:sz w:val="28"/>
          <w:szCs w:val="28"/>
        </w:rPr>
        <w:sectPr w:rsidR="00AF61C5" w:rsidRPr="00543C2E">
          <w:pgSz w:w="11910" w:h="16850"/>
          <w:pgMar w:top="1120" w:right="560" w:bottom="1320" w:left="1020" w:header="0" w:footer="1131" w:gutter="0"/>
          <w:cols w:space="720"/>
        </w:sectPr>
      </w:pPr>
    </w:p>
    <w:p w:rsidR="00AF61C5" w:rsidRPr="00543C2E" w:rsidRDefault="00AF61C5" w:rsidP="00AF61C5">
      <w:pPr>
        <w:pStyle w:val="1"/>
        <w:numPr>
          <w:ilvl w:val="0"/>
          <w:numId w:val="22"/>
        </w:numPr>
        <w:tabs>
          <w:tab w:val="left" w:pos="843"/>
        </w:tabs>
        <w:spacing w:before="49" w:line="242" w:lineRule="auto"/>
        <w:ind w:left="3669" w:right="809" w:hanging="3108"/>
        <w:jc w:val="left"/>
        <w:rPr>
          <w:rFonts w:cs="Times New Roman"/>
          <w:b w:val="0"/>
          <w:bCs w:val="0"/>
          <w:lang w:val="ru-RU"/>
        </w:rPr>
      </w:pPr>
      <w:bookmarkStart w:id="6" w:name="3._СТРУКТУРА_и_содержание_профессиональн"/>
      <w:bookmarkEnd w:id="6"/>
      <w:r w:rsidRPr="00543C2E">
        <w:rPr>
          <w:rFonts w:cs="Times New Roman"/>
          <w:lang w:val="ru-RU"/>
        </w:rPr>
        <w:lastRenderedPageBreak/>
        <w:t>СТРУКТУРА И СОДЕРЖАНИЕ ПРОФЕССИОНАЛЬНОГО МОДУЛЯ</w:t>
      </w:r>
      <w:r w:rsidR="002E350B" w:rsidRPr="00543C2E">
        <w:rPr>
          <w:rFonts w:cs="Times New Roman"/>
          <w:lang w:val="ru-RU"/>
        </w:rPr>
        <w:t xml:space="preserve"> </w:t>
      </w:r>
      <w:r w:rsidRPr="00543C2E">
        <w:rPr>
          <w:rFonts w:cs="Times New Roman"/>
          <w:lang w:val="ru-RU"/>
        </w:rPr>
        <w:t>ПМ.03 ЗАПРАВКА ТРАНСПОРТНЫХ СРЕДСТВ ГОРЮЧИМИ И СМАЗОЧНЫМИ</w:t>
      </w:r>
      <w:r w:rsidRPr="00543C2E">
        <w:rPr>
          <w:rFonts w:cs="Times New Roman"/>
          <w:spacing w:val="-31"/>
          <w:lang w:val="ru-RU"/>
        </w:rPr>
        <w:t xml:space="preserve"> </w:t>
      </w:r>
      <w:r w:rsidRPr="00543C2E">
        <w:rPr>
          <w:rFonts w:cs="Times New Roman"/>
          <w:lang w:val="ru-RU"/>
        </w:rPr>
        <w:t>МАТЕРИАЛАМИ</w:t>
      </w:r>
    </w:p>
    <w:p w:rsidR="00AF61C5" w:rsidRPr="00543C2E" w:rsidRDefault="00AF61C5" w:rsidP="00AF61C5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pStyle w:val="a5"/>
        <w:numPr>
          <w:ilvl w:val="1"/>
          <w:numId w:val="18"/>
        </w:numPr>
        <w:tabs>
          <w:tab w:val="left" w:pos="725"/>
        </w:tabs>
        <w:ind w:firstLine="100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7" w:name="3.1._Тематический_план_профессионального"/>
      <w:bookmarkEnd w:id="7"/>
      <w:r w:rsidRPr="00543C2E">
        <w:rPr>
          <w:rFonts w:ascii="Times New Roman" w:hAnsi="Times New Roman" w:cs="Times New Roman"/>
          <w:b/>
          <w:sz w:val="28"/>
          <w:szCs w:val="28"/>
        </w:rPr>
        <w:t>Тематический план профессионального</w:t>
      </w:r>
      <w:r w:rsidRPr="00543C2E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AF61C5" w:rsidRPr="00543C2E" w:rsidRDefault="00AF61C5" w:rsidP="00AF61C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18"/>
        <w:gridCol w:w="4385"/>
        <w:gridCol w:w="1466"/>
        <w:gridCol w:w="1188"/>
        <w:gridCol w:w="1877"/>
        <w:gridCol w:w="1637"/>
        <w:gridCol w:w="1310"/>
        <w:gridCol w:w="1901"/>
      </w:tblGrid>
      <w:tr w:rsidR="00AF61C5" w:rsidRPr="00543C2E" w:rsidTr="00F51455">
        <w:trPr>
          <w:trHeight w:hRule="exact" w:val="982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spacing w:before="176"/>
              <w:ind w:left="144" w:right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Коды </w:t>
            </w:r>
            <w:proofErr w:type="gram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профессио- нальных</w:t>
            </w:r>
            <w:proofErr w:type="gram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компетенц ий</w:t>
            </w:r>
          </w:p>
        </w:tc>
        <w:tc>
          <w:tcPr>
            <w:tcW w:w="4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441" w:right="92" w:firstLine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разделов профессионального</w:t>
            </w:r>
            <w:r w:rsidRPr="00543C2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369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часов</w:t>
            </w:r>
            <w:r w:rsidR="009302FA"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9302FA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9302FA" w:rsidRPr="00543C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макс. учебная нагрузка и практики)</w:t>
            </w:r>
          </w:p>
        </w:tc>
        <w:tc>
          <w:tcPr>
            <w:tcW w:w="4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ind w:left="340" w:right="3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Объем времени, отведенный на освоение междисциплинарного курса</w:t>
            </w:r>
            <w:r w:rsidRPr="00543C2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(курсов)</w:t>
            </w:r>
          </w:p>
        </w:tc>
        <w:tc>
          <w:tcPr>
            <w:tcW w:w="3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9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</w:p>
        </w:tc>
      </w:tr>
      <w:tr w:rsidR="00AF61C5" w:rsidRPr="00543C2E" w:rsidTr="00F51455">
        <w:trPr>
          <w:trHeight w:hRule="exact" w:val="1303"/>
        </w:trPr>
        <w:tc>
          <w:tcPr>
            <w:tcW w:w="17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ind w:left="247" w:right="247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Обязательная аудиторная учебная нагрузка обучающегося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spacing w:before="168"/>
              <w:ind w:left="100" w:right="98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ельная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работа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обучающег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ося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</w:p>
          <w:p w:rsidR="00AF61C5" w:rsidRPr="00543C2E" w:rsidRDefault="00AF61C5" w:rsidP="00F51455">
            <w:pPr>
              <w:pStyle w:val="TableParagraph"/>
              <w:spacing w:line="319" w:lineRule="exact"/>
              <w:ind w:left="468" w:right="4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spacing w:before="167" w:line="319" w:lineRule="exact"/>
              <w:ind w:left="98"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  <w:proofErr w:type="spellEnd"/>
          </w:p>
          <w:p w:rsidR="00AF61C5" w:rsidRPr="00543C2E" w:rsidRDefault="00AF61C5" w:rsidP="00F51455">
            <w:pPr>
              <w:pStyle w:val="TableParagraph"/>
              <w:spacing w:line="319" w:lineRule="exact"/>
              <w:ind w:left="97"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spacing w:line="237" w:lineRule="auto"/>
              <w:ind w:left="585" w:hanging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Производств</w:t>
            </w:r>
            <w:proofErr w:type="spellEnd"/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енная</w:t>
            </w:r>
            <w:proofErr w:type="spellEnd"/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AF61C5" w:rsidRPr="0091550D" w:rsidTr="00F51455">
        <w:trPr>
          <w:trHeight w:hRule="exact" w:val="1625"/>
        </w:trPr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DC00CB" w:rsidRDefault="00DC00CB" w:rsidP="00DC00CB">
            <w:pPr>
              <w:pStyle w:val="TableParagraph"/>
              <w:spacing w:line="31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Занятия на уроках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ind w:left="115" w:right="108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       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т.ч.практиче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ские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занятия, часов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F51455">
        <w:trPr>
          <w:trHeight w:hRule="exact" w:val="586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320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320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22"/>
              <w:ind w:left="6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22"/>
              <w:ind w:left="5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22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2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22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25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AF61C5" w:rsidRPr="0012204B" w:rsidTr="0012204B">
        <w:trPr>
          <w:trHeight w:hRule="exact" w:val="1894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E5F" w:rsidRPr="00543C2E" w:rsidRDefault="009D0E5F" w:rsidP="009D0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AF61C5" w:rsidRPr="00543C2E" w:rsidRDefault="009D0E5F" w:rsidP="009D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ПК 1-3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Default="0012204B" w:rsidP="00F51455">
            <w:pPr>
              <w:pStyle w:val="TableParagraph"/>
              <w:spacing w:line="276" w:lineRule="auto"/>
              <w:ind w:left="206" w:right="839"/>
              <w:jc w:val="both"/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Раздел 1. </w:t>
            </w:r>
            <w:r w:rsidR="00AF61C5" w:rsidRPr="00543C2E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>Технология работы с о</w:t>
            </w:r>
            <w:r w:rsidR="00AF61C5" w:rsidRPr="00543C2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>борудование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>м</w:t>
            </w:r>
            <w:r w:rsidR="00AF61C5" w:rsidRPr="00543C2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заправочных станций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и его эксплуатация</w:t>
            </w:r>
          </w:p>
          <w:p w:rsidR="0012204B" w:rsidRPr="00543C2E" w:rsidRDefault="0012204B" w:rsidP="00F51455">
            <w:pPr>
              <w:pStyle w:val="TableParagraph"/>
              <w:spacing w:line="276" w:lineRule="auto"/>
              <w:ind w:left="206" w:right="8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2125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DC00CB" w:rsidP="00212561">
            <w:pPr>
              <w:pStyle w:val="TableParagraph"/>
              <w:spacing w:before="170"/>
              <w:ind w:left="5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12204B" w:rsidRDefault="00AF61C5" w:rsidP="002125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DC00CB" w:rsidP="00212561">
            <w:pPr>
              <w:pStyle w:val="TableParagraph"/>
              <w:spacing w:before="170"/>
              <w:ind w:lef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12204B" w:rsidRDefault="00AF61C5" w:rsidP="002125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1F30DE" w:rsidP="00212561">
            <w:pPr>
              <w:pStyle w:val="TableParagraph"/>
              <w:spacing w:before="170"/>
              <w:ind w:left="780" w:right="7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12204B" w:rsidRDefault="00AF61C5" w:rsidP="002125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DC00CB" w:rsidP="00212561">
            <w:pPr>
              <w:pStyle w:val="TableParagraph"/>
              <w:spacing w:before="170"/>
              <w:ind w:left="468" w:right="4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Pr="0012204B" w:rsidRDefault="00212561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  <w:p w:rsidR="00212561" w:rsidRPr="0012204B" w:rsidRDefault="00212561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  <w:p w:rsidR="009302FA" w:rsidRPr="0012204B" w:rsidRDefault="00FD2A7B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7128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Pr="0012204B" w:rsidRDefault="00212561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  <w:p w:rsidR="00212561" w:rsidRPr="0012204B" w:rsidRDefault="00212561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  <w:p w:rsidR="009302FA" w:rsidRPr="0012204B" w:rsidRDefault="009302FA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AF61C5" w:rsidRPr="0012204B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12204B" w:rsidSect="0012204B">
          <w:footerReference w:type="default" r:id="rId16"/>
          <w:pgSz w:w="16850" w:h="11910" w:orient="landscape"/>
          <w:pgMar w:top="660" w:right="200" w:bottom="1702" w:left="900" w:header="0" w:footer="1091" w:gutter="0"/>
          <w:pgNumType w:start="8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18"/>
        <w:gridCol w:w="4385"/>
        <w:gridCol w:w="1466"/>
        <w:gridCol w:w="1188"/>
        <w:gridCol w:w="1860"/>
        <w:gridCol w:w="1654"/>
        <w:gridCol w:w="1310"/>
        <w:gridCol w:w="1901"/>
      </w:tblGrid>
      <w:tr w:rsidR="00212561" w:rsidRPr="00543C2E" w:rsidTr="00F51455">
        <w:trPr>
          <w:trHeight w:hRule="exact" w:val="1697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Pr="00543C2E" w:rsidRDefault="00212561" w:rsidP="002125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212561" w:rsidRPr="00543C2E" w:rsidRDefault="00212561" w:rsidP="002125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212561" w:rsidRPr="0012204B" w:rsidRDefault="00212561" w:rsidP="00212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ПК 1-3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Pr="00543C2E" w:rsidRDefault="0012204B" w:rsidP="0012204B">
            <w:pPr>
              <w:pStyle w:val="TableParagraph"/>
              <w:spacing w:line="276" w:lineRule="auto"/>
              <w:ind w:left="103" w:right="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Раздел 2. </w:t>
            </w:r>
            <w:r w:rsidR="00212561" w:rsidRPr="00543C2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работ с </w:t>
            </w:r>
            <w:proofErr w:type="gramStart"/>
            <w:r w:rsidR="00212561" w:rsidRPr="00543C2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>нефтепродукт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>ами .</w:t>
            </w:r>
            <w:proofErr w:type="gramEnd"/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Pr="00543C2E" w:rsidRDefault="00212561" w:rsidP="0021256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12561" w:rsidRPr="00543C2E" w:rsidRDefault="00212561" w:rsidP="0021256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12561" w:rsidRPr="00543C2E" w:rsidRDefault="00212561" w:rsidP="00212561">
            <w:pPr>
              <w:pStyle w:val="TableParagraph"/>
              <w:ind w:left="503" w:right="5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Pr="00543C2E" w:rsidRDefault="00212561" w:rsidP="0021256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561" w:rsidRPr="00543C2E" w:rsidRDefault="00212561" w:rsidP="0021256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561" w:rsidRPr="00DC00CB" w:rsidRDefault="00212561" w:rsidP="00212561">
            <w:pPr>
              <w:pStyle w:val="TableParagraph"/>
              <w:ind w:left="364" w:right="3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Pr="00543C2E" w:rsidRDefault="00212561" w:rsidP="0021256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561" w:rsidRPr="00543C2E" w:rsidRDefault="00212561" w:rsidP="0021256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561" w:rsidRPr="00543C2E" w:rsidRDefault="00212561" w:rsidP="00212561">
            <w:pPr>
              <w:pStyle w:val="TableParagraph"/>
              <w:ind w:left="765" w:right="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Pr="00543C2E" w:rsidRDefault="00212561" w:rsidP="0021256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561" w:rsidRPr="00543C2E" w:rsidRDefault="00212561" w:rsidP="0021256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561" w:rsidRPr="00543C2E" w:rsidRDefault="00212561" w:rsidP="00212561">
            <w:pPr>
              <w:pStyle w:val="TableParagraph"/>
              <w:ind w:left="661" w:righ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Default="00212561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2561" w:rsidRDefault="00212561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2561" w:rsidRPr="00543C2E" w:rsidRDefault="00FD2A7B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561" w:rsidRDefault="00212561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2561" w:rsidRDefault="00212561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2561" w:rsidRPr="00543C2E" w:rsidRDefault="00212561" w:rsidP="00212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F61C5" w:rsidRPr="00543C2E" w:rsidTr="00F51455">
        <w:trPr>
          <w:trHeight w:hRule="exact" w:val="586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17"/>
              <w:ind w:left="1788" w:right="17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proofErr w:type="spellEnd"/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315" w:lineRule="exact"/>
              <w:ind w:left="503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315" w:lineRule="exact"/>
              <w:ind w:left="364" w:right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315" w:lineRule="exact"/>
              <w:ind w:left="749" w:right="7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315" w:lineRule="exact"/>
              <w:ind w:left="646" w:right="6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12204B" w:rsidP="00F51455">
            <w:pPr>
              <w:pStyle w:val="TableParagraph"/>
              <w:spacing w:line="315" w:lineRule="exact"/>
              <w:ind w:left="95"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1C5" w:rsidRPr="00543C2E" w:rsidRDefault="0012204B" w:rsidP="0012204B">
            <w:pPr>
              <w:pStyle w:val="TableParagraph"/>
              <w:spacing w:line="315" w:lineRule="exact"/>
              <w:ind w:left="792" w:right="7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</w:tr>
    </w:tbl>
    <w:p w:rsidR="00AF61C5" w:rsidRPr="00543C2E" w:rsidRDefault="00AF61C5" w:rsidP="00AF61C5">
      <w:pPr>
        <w:spacing w:line="31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F61C5" w:rsidRPr="00543C2E">
          <w:pgSz w:w="16850" w:h="11910" w:orient="landscape"/>
          <w:pgMar w:top="680" w:right="200" w:bottom="1280" w:left="900" w:header="0" w:footer="1091" w:gutter="0"/>
          <w:cols w:space="720"/>
        </w:sectPr>
      </w:pPr>
    </w:p>
    <w:p w:rsidR="00AF61C5" w:rsidRPr="00543C2E" w:rsidRDefault="00AF61C5" w:rsidP="00AF61C5">
      <w:pPr>
        <w:pStyle w:val="a5"/>
        <w:numPr>
          <w:ilvl w:val="1"/>
          <w:numId w:val="18"/>
        </w:numPr>
        <w:tabs>
          <w:tab w:val="left" w:pos="625"/>
        </w:tabs>
        <w:spacing w:before="50"/>
        <w:ind w:right="1085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" w:name="3.2._Содержание_обучения_по_профессионал"/>
      <w:bookmarkEnd w:id="8"/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обучения по профессиональному модулю ПМ.03 Заправка транспортных средств горючими и смазочными</w:t>
      </w:r>
      <w:r w:rsidRPr="00543C2E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материалами</w:t>
      </w:r>
    </w:p>
    <w:p w:rsidR="00AF61C5" w:rsidRPr="00543C2E" w:rsidRDefault="00AF61C5" w:rsidP="00AF61C5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88"/>
        <w:gridCol w:w="8367"/>
        <w:gridCol w:w="1711"/>
        <w:gridCol w:w="1687"/>
      </w:tblGrid>
      <w:tr w:rsidR="00AF61C5" w:rsidRPr="00543C2E" w:rsidTr="003A03AC">
        <w:trPr>
          <w:trHeight w:hRule="exact" w:val="17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103" w:right="99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разделов профессионального модуля (ПМ), междисциплинарных курсов (МДК) и</w:t>
            </w:r>
            <w:r w:rsidRPr="00543C2E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3527" w:right="454" w:hanging="30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595" w:right="308" w:hanging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212561" w:rsidP="003A03AC">
            <w:pPr>
              <w:pStyle w:val="TableParagraph"/>
              <w:ind w:right="4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Коды компетенций, знаний, умений.</w:t>
            </w:r>
          </w:p>
        </w:tc>
      </w:tr>
      <w:tr w:rsidR="00AF61C5" w:rsidRPr="00543C2E" w:rsidTr="00296380">
        <w:trPr>
          <w:trHeight w:hRule="exact" w:val="264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12204B" w:rsidRPr="0091550D" w:rsidTr="0012204B">
        <w:trPr>
          <w:trHeight w:hRule="exact" w:val="2674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4B" w:rsidRDefault="0012204B" w:rsidP="0012204B">
            <w:pPr>
              <w:pStyle w:val="TableParagraph"/>
              <w:spacing w:line="276" w:lineRule="auto"/>
              <w:ind w:left="206" w:right="839"/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>Технология работы с о</w:t>
            </w:r>
            <w:r w:rsidRPr="00543C2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>борудование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>м</w:t>
            </w:r>
            <w:r w:rsidRPr="00543C2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заправочных станций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и его эксплуатация</w:t>
            </w:r>
          </w:p>
          <w:p w:rsidR="0012204B" w:rsidRPr="00543C2E" w:rsidRDefault="0012204B" w:rsidP="00F51455">
            <w:pPr>
              <w:pStyle w:val="TableParagraph"/>
              <w:spacing w:line="298" w:lineRule="exact"/>
              <w:ind w:left="103" w:right="57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4B" w:rsidRPr="00543C2E" w:rsidRDefault="0012204B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4B" w:rsidRPr="00543C2E" w:rsidRDefault="0012204B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4B" w:rsidRPr="0012204B" w:rsidRDefault="0012204B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3A03AC">
        <w:trPr>
          <w:trHeight w:hRule="exact" w:val="158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98" w:lineRule="exact"/>
              <w:ind w:left="103" w:right="5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МДК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03.01.</w:t>
            </w:r>
          </w:p>
          <w:p w:rsidR="00AF61C5" w:rsidRPr="00543C2E" w:rsidRDefault="00AF61C5" w:rsidP="00F51455">
            <w:pPr>
              <w:pStyle w:val="TableParagraph"/>
              <w:ind w:left="103" w:right="5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Оборудование и эксплуатация заправочных</w:t>
            </w:r>
            <w:r w:rsidRPr="00543C2E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станций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2E30E1" w:rsidP="00F51455">
            <w:pPr>
              <w:pStyle w:val="TableParagraph"/>
              <w:ind w:left="670" w:right="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7DA" w:rsidRPr="00240C7F" w:rsidTr="00972248">
        <w:trPr>
          <w:trHeight w:hRule="exact" w:val="262"/>
        </w:trPr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7DA" w:rsidRPr="00543C2E" w:rsidRDefault="003727DA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727DA" w:rsidRPr="00543C2E" w:rsidRDefault="003727DA" w:rsidP="00F5145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727DA" w:rsidRPr="00421665" w:rsidRDefault="00421665" w:rsidP="00F51455">
            <w:pPr>
              <w:pStyle w:val="TableParagraph"/>
              <w:ind w:left="103" w:right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1.1. Общая характеристика и основные требования к устройству и эксплуатации АЗС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7DA" w:rsidRDefault="003727DA" w:rsidP="00296380">
            <w:pPr>
              <w:pStyle w:val="TableParagraph"/>
              <w:spacing w:line="252" w:lineRule="exact"/>
              <w:ind w:right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12204B" w:rsidRDefault="0012204B" w:rsidP="00296380">
            <w:pPr>
              <w:pStyle w:val="TableParagraph"/>
              <w:spacing w:line="252" w:lineRule="exact"/>
              <w:ind w:right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04B" w:rsidRPr="00543C2E" w:rsidRDefault="0012204B" w:rsidP="00296380">
            <w:pPr>
              <w:pStyle w:val="TableParagraph"/>
              <w:spacing w:line="252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7DA" w:rsidRPr="00543C2E" w:rsidRDefault="00D05C61" w:rsidP="00F51455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594" w:rsidRDefault="007E6594" w:rsidP="00F5145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727DA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у1, у2, у3, у4, у8.</w:t>
            </w:r>
          </w:p>
          <w:p w:rsidR="00240C7F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з1, з3, з6, з7.</w:t>
            </w:r>
          </w:p>
          <w:p w:rsidR="00240C7F" w:rsidRPr="00240C7F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пк1, пк.2, пк3.</w:t>
            </w:r>
          </w:p>
          <w:p w:rsidR="00240C7F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к2, ок3,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ок5,</w:t>
            </w:r>
          </w:p>
          <w:p w:rsidR="003727DA" w:rsidRPr="00240C7F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ок6.</w:t>
            </w:r>
          </w:p>
          <w:p w:rsidR="003727DA" w:rsidRPr="00240C7F" w:rsidRDefault="003727DA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727DA" w:rsidRPr="00240C7F" w:rsidRDefault="003727DA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727DA" w:rsidRPr="00240C7F" w:rsidRDefault="003727DA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727DA" w:rsidRPr="00240C7F" w:rsidRDefault="003727DA" w:rsidP="00F51455">
            <w:pPr>
              <w:pStyle w:val="TableParagraph"/>
              <w:spacing w:before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2561" w:rsidRPr="0091550D" w:rsidTr="00240C7F">
        <w:trPr>
          <w:trHeight w:val="1994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61" w:rsidRPr="00240C7F" w:rsidRDefault="00212561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61" w:rsidRPr="00212561" w:rsidRDefault="00212561" w:rsidP="00212561">
            <w:pPr>
              <w:pStyle w:val="TableParagraph"/>
              <w:spacing w:line="252" w:lineRule="exact"/>
              <w:ind w:left="103" w:right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2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Классификация автозаправочных станций</w:t>
            </w:r>
          </w:p>
          <w:p w:rsidR="00212561" w:rsidRPr="00212561" w:rsidRDefault="00212561" w:rsidP="00212561">
            <w:pPr>
              <w:pStyle w:val="TableParagraph"/>
              <w:spacing w:line="252" w:lineRule="exact"/>
              <w:ind w:left="103" w:right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2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Стационарная АЗС.</w:t>
            </w:r>
          </w:p>
          <w:p w:rsidR="00212561" w:rsidRPr="00212561" w:rsidRDefault="00212561" w:rsidP="00212561">
            <w:pPr>
              <w:pStyle w:val="TableParagraph"/>
              <w:spacing w:line="252" w:lineRule="exact"/>
              <w:ind w:left="103" w:right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2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Блочная АЗС.</w:t>
            </w:r>
          </w:p>
          <w:p w:rsidR="00212561" w:rsidRDefault="00212561" w:rsidP="00212561">
            <w:pPr>
              <w:pStyle w:val="TableParagraph"/>
              <w:spacing w:line="252" w:lineRule="exact"/>
              <w:ind w:left="103" w:right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2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Контейнерная АЗС.         </w:t>
            </w:r>
          </w:p>
          <w:p w:rsidR="00212561" w:rsidRPr="00212561" w:rsidRDefault="00212561" w:rsidP="00212561">
            <w:pPr>
              <w:pStyle w:val="TableParagraph"/>
              <w:spacing w:line="252" w:lineRule="exact"/>
              <w:ind w:left="103" w:right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2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Модульная АЗС.</w:t>
            </w:r>
          </w:p>
          <w:p w:rsidR="00212561" w:rsidRPr="00212561" w:rsidRDefault="00212561" w:rsidP="00212561">
            <w:pPr>
              <w:pStyle w:val="TableParagraph"/>
              <w:spacing w:line="252" w:lineRule="exact"/>
              <w:ind w:left="103" w:right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2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Передвижная АЗС</w:t>
            </w:r>
          </w:p>
          <w:p w:rsidR="00212561" w:rsidRPr="00543C2E" w:rsidRDefault="00212561" w:rsidP="00212561">
            <w:pPr>
              <w:pStyle w:val="TableParagraph"/>
              <w:spacing w:line="252" w:lineRule="exact"/>
              <w:ind w:left="103" w:right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25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Обустройство территории различных типов автозаправочных станций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61" w:rsidRPr="00543C2E" w:rsidRDefault="00212561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561" w:rsidRPr="00543C2E" w:rsidRDefault="00212561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543C2E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543C2E">
          <w:pgSz w:w="16850" w:h="11910" w:orient="landscape"/>
          <w:pgMar w:top="860" w:right="560" w:bottom="1280" w:left="1000" w:header="0" w:footer="1091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88"/>
        <w:gridCol w:w="1421"/>
        <w:gridCol w:w="6946"/>
        <w:gridCol w:w="1852"/>
        <w:gridCol w:w="1546"/>
      </w:tblGrid>
      <w:tr w:rsidR="00AF61C5" w:rsidRPr="00543C2E" w:rsidTr="00240C7F">
        <w:trPr>
          <w:trHeight w:hRule="exact" w:val="264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61C5" w:rsidRPr="0012204B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7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240C7F" w:rsidRDefault="00AF61C5" w:rsidP="00240C7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91550D" w:rsidTr="00421665">
        <w:trPr>
          <w:trHeight w:hRule="exact" w:val="1009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3727DA" w:rsidP="00A15B07">
            <w:pPr>
              <w:pStyle w:val="TableParagraph"/>
              <w:spacing w:before="114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="00AF61C5"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2" w:lineRule="auto"/>
              <w:ind w:left="103" w:righ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заполнения журнала осмотров и ремонта технического оборудования, приёма и отпуска</w:t>
            </w:r>
            <w:r w:rsidRPr="00543C2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нефтепродуктов.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0C7F" w:rsidRPr="0091550D" w:rsidTr="00421665">
        <w:trPr>
          <w:trHeight w:hRule="exact" w:val="264"/>
        </w:trPr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1.2. Устройство и эксплуатация средств заправки</w:t>
            </w: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ind w:left="103" w:right="225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40C7F" w:rsidRPr="00421665" w:rsidRDefault="00240C7F" w:rsidP="00F51455">
            <w:pPr>
              <w:pStyle w:val="TableParagraph"/>
              <w:ind w:left="103" w:right="2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296380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Pr="00240C7F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у3, у5, у7.з2, з4, з5, з7.пк1,</w:t>
            </w:r>
          </w:p>
          <w:p w:rsidR="00240C7F" w:rsidRPr="00240C7F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ок6.</w:t>
            </w:r>
          </w:p>
          <w:p w:rsidR="00240C7F" w:rsidRPr="00240C7F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40C7F" w:rsidRPr="00240C7F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40C7F" w:rsidRPr="00240C7F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40C7F" w:rsidRPr="00240C7F" w:rsidRDefault="00240C7F" w:rsidP="00F51455">
            <w:pPr>
              <w:pStyle w:val="TableParagraph"/>
              <w:spacing w:before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0C7F" w:rsidRPr="00421665" w:rsidTr="00240C7F">
        <w:trPr>
          <w:trHeight w:val="1571"/>
        </w:trPr>
        <w:tc>
          <w:tcPr>
            <w:tcW w:w="3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C7F" w:rsidRPr="00240C7F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Назначение топливораздаточных колонок. Их классификация 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Общее устройство ТРК. Гидравлические схемы.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итель объема </w:t>
            </w: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ТРК. 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Моноблок топливораздаточной колонки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Блок управления топливораздаточной колонки (контроллер КУП)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Компенсатор сильфонный 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Клапан соленоидный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Генератор импульсов.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Фильтр очистки топлива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Фильтр-газоотделитель ТРК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Кран раздаточный с рукавом</w:t>
            </w:r>
          </w:p>
          <w:p w:rsidR="00240C7F" w:rsidRPr="00421665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Маслораздаточные колонки. Общее устройство. </w:t>
            </w:r>
          </w:p>
          <w:p w:rsidR="00240C7F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Техническое обслуживание ТРК и МРК. Регламентные работы и их периодичность</w:t>
            </w:r>
          </w:p>
          <w:p w:rsidR="00240C7F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Pr="00543C2E" w:rsidRDefault="00240C7F" w:rsidP="0042166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0C7F" w:rsidRPr="00543C2E" w:rsidTr="00240C7F">
        <w:trPr>
          <w:trHeight w:hRule="exact" w:val="356"/>
        </w:trPr>
        <w:tc>
          <w:tcPr>
            <w:tcW w:w="3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line="244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C7F" w:rsidRPr="0091550D" w:rsidTr="00240C7F">
        <w:trPr>
          <w:trHeight w:hRule="exact" w:val="874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A15B07">
            <w:pPr>
              <w:pStyle w:val="TableParagraph"/>
              <w:spacing w:line="24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Default="00240C7F" w:rsidP="00F51455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приёма и хранения</w:t>
            </w:r>
            <w:r w:rsidRPr="00543C2E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нефтепродуктов.</w:t>
            </w:r>
          </w:p>
          <w:p w:rsidR="00240C7F" w:rsidRDefault="00240C7F" w:rsidP="00F51455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Default="00240C7F" w:rsidP="00F51455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Pr="00543C2E" w:rsidRDefault="00240C7F" w:rsidP="00F5145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0C7F" w:rsidRPr="00543C2E" w:rsidTr="00421665">
        <w:trPr>
          <w:trHeight w:hRule="exact" w:val="264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40C7F" w:rsidRPr="00421665" w:rsidRDefault="00240C7F" w:rsidP="00F51455">
            <w:pPr>
              <w:pStyle w:val="TableParagraph"/>
              <w:ind w:left="103" w:right="2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>Тема 1.3. Устройство и эксплуатация резервуаров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C7F" w:rsidRPr="00543C2E" w:rsidRDefault="00240C7F" w:rsidP="00296380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296380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у1, у2, у3, у4, у8.</w:t>
            </w:r>
          </w:p>
          <w:p w:rsid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з1, з3, з6, з7.</w:t>
            </w:r>
          </w:p>
          <w:p w:rsidR="00240C7F" w:rsidRP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пк1, пк.2, пк3.</w:t>
            </w:r>
          </w:p>
          <w:p w:rsid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к2, ок3,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ок5,</w:t>
            </w:r>
          </w:p>
          <w:p w:rsidR="00240C7F" w:rsidRP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ок6.</w:t>
            </w:r>
          </w:p>
          <w:p w:rsidR="00240C7F" w:rsidRPr="00543C2E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40C7F" w:rsidRPr="00543C2E" w:rsidRDefault="00240C7F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40C7F" w:rsidRPr="00543C2E" w:rsidRDefault="00240C7F" w:rsidP="00F51455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C7F" w:rsidRPr="0091550D" w:rsidTr="00240C7F">
        <w:trPr>
          <w:trHeight w:val="2205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Default="00240C7F" w:rsidP="00421665">
            <w:pPr>
              <w:pStyle w:val="TableParagraph"/>
              <w:ind w:left="103" w:right="4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0C7F" w:rsidRPr="00421665" w:rsidRDefault="00240C7F" w:rsidP="00421665">
            <w:pPr>
              <w:pStyle w:val="TableParagraph"/>
              <w:ind w:left="103" w:right="4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Резервуары, их классификация и технические характеристики. </w:t>
            </w:r>
          </w:p>
          <w:p w:rsidR="00240C7F" w:rsidRPr="00421665" w:rsidRDefault="00240C7F" w:rsidP="00421665">
            <w:pPr>
              <w:pStyle w:val="TableParagraph"/>
              <w:ind w:left="103" w:right="4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Устройство резервуаров </w:t>
            </w:r>
          </w:p>
          <w:p w:rsidR="00240C7F" w:rsidRPr="00543C2E" w:rsidRDefault="00240C7F" w:rsidP="00421665">
            <w:pPr>
              <w:pStyle w:val="TableParagraph"/>
              <w:ind w:left="103" w:right="4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Эксплуатация резервуаров: прием, хранение и выдача горючего.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0C7F" w:rsidRPr="00543C2E" w:rsidTr="00240C7F">
        <w:trPr>
          <w:trHeight w:hRule="exact" w:val="262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line="244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C7F" w:rsidRPr="0091550D" w:rsidTr="00421665">
        <w:trPr>
          <w:trHeight w:hRule="exact" w:val="581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C7F" w:rsidRPr="00543C2E" w:rsidRDefault="00240C7F" w:rsidP="00A15B07">
            <w:pPr>
              <w:pStyle w:val="TableParagraph"/>
              <w:spacing w:line="24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карты технического обслуживания резервуаров.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7F" w:rsidRPr="00543C2E" w:rsidRDefault="00240C7F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6380" w:rsidRPr="0091550D" w:rsidTr="00297E45">
        <w:trPr>
          <w:trHeight w:hRule="exact" w:val="524"/>
        </w:trPr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B07" w:rsidRPr="00543C2E" w:rsidRDefault="00A15B07" w:rsidP="00421665">
            <w:pPr>
              <w:pStyle w:val="TableParagraph"/>
              <w:ind w:righ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5B07" w:rsidRPr="00543C2E" w:rsidRDefault="00A15B07" w:rsidP="00F51455">
            <w:pPr>
              <w:pStyle w:val="TableParagraph"/>
              <w:ind w:left="103" w:righ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6380" w:rsidRPr="00421665" w:rsidRDefault="00421665" w:rsidP="00F51455">
            <w:pPr>
              <w:pStyle w:val="TableParagraph"/>
              <w:ind w:left="103" w:right="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1.4. Технологические трубопроводы, их состав. устройство и эксплуатация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380" w:rsidRPr="00543C2E" w:rsidRDefault="00296380" w:rsidP="00296380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B07" w:rsidRPr="00543C2E" w:rsidRDefault="00A15B07" w:rsidP="00421665">
            <w:pPr>
              <w:pStyle w:val="TableParagraph"/>
              <w:spacing w:line="244" w:lineRule="exact"/>
              <w:ind w:right="45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96380" w:rsidRPr="00543C2E" w:rsidRDefault="00296380" w:rsidP="00A15B07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80" w:rsidRPr="00543C2E" w:rsidRDefault="00421665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P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у3, у5, у7.з2, з4, з5, з7.пк1,</w:t>
            </w:r>
          </w:p>
          <w:p w:rsidR="00240C7F" w:rsidRP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ок6.</w:t>
            </w:r>
          </w:p>
          <w:p w:rsidR="00296380" w:rsidRPr="00240C7F" w:rsidRDefault="00296380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96380" w:rsidRPr="00240C7F" w:rsidRDefault="00296380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296380" w:rsidRPr="00240C7F" w:rsidRDefault="00296380" w:rsidP="00F51455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1665" w:rsidRPr="0091550D" w:rsidTr="00421665">
        <w:trPr>
          <w:trHeight w:val="1837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65" w:rsidRPr="00240C7F" w:rsidRDefault="0042166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65" w:rsidRPr="00421665" w:rsidRDefault="00421665" w:rsidP="004216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Технологические трубоп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роводы, их состав и назначение.</w:t>
            </w:r>
          </w:p>
          <w:p w:rsidR="00421665" w:rsidRPr="00421665" w:rsidRDefault="00421665" w:rsidP="004216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Запорная, регулирующая и предохранительная</w:t>
            </w:r>
          </w:p>
          <w:p w:rsidR="00421665" w:rsidRPr="00543C2E" w:rsidRDefault="00421665" w:rsidP="004216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арматура технологических трубопроводов</w:t>
            </w: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665" w:rsidRPr="00543C2E" w:rsidRDefault="0042166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543C2E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543C2E">
          <w:pgSz w:w="16850" w:h="11910" w:orient="landscape"/>
          <w:pgMar w:top="680" w:right="560" w:bottom="1280" w:left="1000" w:header="0" w:footer="1091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88"/>
        <w:gridCol w:w="1421"/>
        <w:gridCol w:w="6946"/>
        <w:gridCol w:w="1842"/>
        <w:gridCol w:w="1556"/>
      </w:tblGrid>
      <w:tr w:rsidR="00AF61C5" w:rsidRPr="00543C2E" w:rsidTr="00987283">
        <w:trPr>
          <w:trHeight w:hRule="exact" w:val="432"/>
        </w:trPr>
        <w:tc>
          <w:tcPr>
            <w:tcW w:w="32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7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 w:rsidR="005D6E68"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FD57FF"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FD57FF" w:rsidP="00F51455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1C5" w:rsidRPr="0091550D" w:rsidTr="00987283">
        <w:trPr>
          <w:trHeight w:hRule="exact" w:val="546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63524B" w:rsidP="00F51455">
            <w:pPr>
              <w:pStyle w:val="TableParagraph"/>
              <w:spacing w:line="240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CA7898" w:rsidP="00F5145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средств замера количества топлива по заданным условиям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987283">
        <w:trPr>
          <w:trHeight w:hRule="exact" w:val="262"/>
        </w:trPr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297E45" w:rsidRDefault="00297E45" w:rsidP="00F51455">
            <w:pPr>
              <w:pStyle w:val="TableParagraph"/>
              <w:spacing w:before="167"/>
              <w:ind w:left="103" w:right="5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E4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1.5. Контрольно-измерительные приборы и средства автоматики</w:t>
            </w: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296380">
            <w:pPr>
              <w:pStyle w:val="TableParagraph"/>
              <w:spacing w:line="244" w:lineRule="exact"/>
              <w:ind w:left="103"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297E45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у1, у2, у3, у4, у8.</w:t>
            </w:r>
          </w:p>
          <w:p w:rsid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з1, з3, з6, з7.</w:t>
            </w:r>
          </w:p>
          <w:p w:rsidR="00240C7F" w:rsidRP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пк1, пк.2, пк3.</w:t>
            </w:r>
          </w:p>
          <w:p w:rsid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к2, ок3,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ок5,</w:t>
            </w:r>
          </w:p>
          <w:p w:rsidR="00240C7F" w:rsidRPr="00240C7F" w:rsidRDefault="00240C7F" w:rsidP="00240C7F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ок6.</w:t>
            </w:r>
          </w:p>
          <w:p w:rsidR="00AF61C5" w:rsidRPr="00543C2E" w:rsidRDefault="00AF61C5" w:rsidP="00240C7F">
            <w:pPr>
              <w:pStyle w:val="TableParagraph"/>
              <w:spacing w:before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7E45" w:rsidRPr="0091550D" w:rsidTr="00297E45">
        <w:trPr>
          <w:trHeight w:val="1164"/>
        </w:trPr>
        <w:tc>
          <w:tcPr>
            <w:tcW w:w="3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E45" w:rsidRPr="00543C2E" w:rsidRDefault="00297E4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E45" w:rsidRPr="00297E45" w:rsidRDefault="00297E45" w:rsidP="00297E45">
            <w:pPr>
              <w:pStyle w:val="TableParagraph"/>
              <w:spacing w:line="2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Контрольно-измерительные приборы на АЗС, их назначение и классификация. </w:t>
            </w:r>
          </w:p>
          <w:p w:rsidR="00297E45" w:rsidRPr="00297E45" w:rsidRDefault="00297E45" w:rsidP="00297E45">
            <w:pPr>
              <w:pStyle w:val="TableParagraph"/>
              <w:spacing w:line="2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Программно-технические средства автоматизированной системы управления заправкой нефтепродуктов </w:t>
            </w:r>
          </w:p>
          <w:p w:rsidR="00297E45" w:rsidRPr="00543C2E" w:rsidRDefault="00297E45" w:rsidP="00297E45">
            <w:pPr>
              <w:pStyle w:val="TableParagraph"/>
              <w:spacing w:line="240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E45" w:rsidRPr="00543C2E" w:rsidRDefault="00297E4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E45" w:rsidRPr="00543C2E" w:rsidRDefault="00297E4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987283">
        <w:trPr>
          <w:trHeight w:hRule="exact" w:val="264"/>
        </w:trPr>
        <w:tc>
          <w:tcPr>
            <w:tcW w:w="3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297E45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7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 w:rsidR="005D6E68"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FD57FF"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1C5" w:rsidRPr="00543C2E" w:rsidTr="00987283">
        <w:trPr>
          <w:trHeight w:hRule="exact" w:val="522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FD57FF" w:rsidP="00F51455">
            <w:pPr>
              <w:pStyle w:val="TableParagraph"/>
              <w:spacing w:line="240" w:lineRule="exact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98" w:rsidRPr="00543C2E" w:rsidRDefault="00CA7898" w:rsidP="00CA7898">
            <w:pPr>
              <w:widowControl/>
              <w:spacing w:line="276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Устройство топливораздаточных колонок </w:t>
            </w:r>
          </w:p>
          <w:p w:rsidR="00CA7898" w:rsidRPr="00543C2E" w:rsidRDefault="00CA7898" w:rsidP="00CA7898">
            <w:pPr>
              <w:widowControl/>
              <w:spacing w:line="276" w:lineRule="auto"/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44542" w:rsidRPr="00543C2E" w:rsidRDefault="00944542" w:rsidP="00F51455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542" w:rsidRPr="00543C2E" w:rsidRDefault="00944542" w:rsidP="00F51455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542" w:rsidRPr="00543C2E" w:rsidRDefault="00944542" w:rsidP="00F5145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543C2E" w:rsidRDefault="00AF61C5" w:rsidP="00AF61C5">
      <w:pPr>
        <w:rPr>
          <w:rFonts w:ascii="Times New Roman" w:hAnsi="Times New Roman" w:cs="Times New Roman"/>
          <w:sz w:val="28"/>
          <w:szCs w:val="28"/>
        </w:rPr>
        <w:sectPr w:rsidR="00AF61C5" w:rsidRPr="00543C2E">
          <w:pgSz w:w="16850" w:h="11910" w:orient="landscape"/>
          <w:pgMar w:top="680" w:right="560" w:bottom="1280" w:left="1000" w:header="0" w:footer="1091" w:gutter="0"/>
          <w:cols w:space="720"/>
        </w:sectPr>
      </w:pPr>
    </w:p>
    <w:tbl>
      <w:tblPr>
        <w:tblStyle w:val="TableNormal"/>
        <w:tblW w:w="0" w:type="auto"/>
        <w:tblInd w:w="-100" w:type="dxa"/>
        <w:tblLayout w:type="fixed"/>
        <w:tblLook w:val="01E0" w:firstRow="1" w:lastRow="1" w:firstColumn="1" w:lastColumn="1" w:noHBand="0" w:noVBand="0"/>
      </w:tblPr>
      <w:tblGrid>
        <w:gridCol w:w="3288"/>
        <w:gridCol w:w="8367"/>
        <w:gridCol w:w="1711"/>
        <w:gridCol w:w="1688"/>
      </w:tblGrid>
      <w:tr w:rsidR="00FA1A15" w:rsidRPr="0091550D" w:rsidTr="00297E45">
        <w:trPr>
          <w:trHeight w:val="1270"/>
        </w:trPr>
        <w:tc>
          <w:tcPr>
            <w:tcW w:w="32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1A15" w:rsidRPr="00297E45" w:rsidRDefault="00FA1A15" w:rsidP="00451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7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Тема 1.6. Виды и устройство АГЗС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A15" w:rsidRPr="00297E45" w:rsidRDefault="00FA1A15" w:rsidP="00297E45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Стационарные АГЗС и передвижные ПАГЗС</w:t>
            </w:r>
          </w:p>
          <w:p w:rsidR="00FA1A15" w:rsidRPr="00297E45" w:rsidRDefault="00FA1A15" w:rsidP="00297E45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Перечень документации, ведущейся на АГЗС</w:t>
            </w:r>
          </w:p>
          <w:p w:rsidR="00FA1A15" w:rsidRPr="00297E45" w:rsidRDefault="00FA1A15" w:rsidP="00297E45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Территория АГЗС. Эксплуатация АГЗС</w:t>
            </w:r>
          </w:p>
          <w:p w:rsidR="00FA1A15" w:rsidRPr="00543C2E" w:rsidRDefault="00FA1A15" w:rsidP="00297E45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Охрана окружающей природной среды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FA1A15" w:rsidRDefault="00FA1A15" w:rsidP="0029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A1A15" w:rsidRDefault="00FA1A15" w:rsidP="0029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A1A15" w:rsidRPr="00297E45" w:rsidRDefault="00FA1A15" w:rsidP="0029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7E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у3, у5, у7.з2, з4, з5, з7.пк1,</w:t>
            </w:r>
          </w:p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ок6.</w:t>
            </w:r>
          </w:p>
          <w:p w:rsidR="00FA1A15" w:rsidRPr="00543C2E" w:rsidRDefault="00FA1A15" w:rsidP="00451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543C2E" w:rsidTr="0012204B">
        <w:trPr>
          <w:trHeight w:hRule="exact" w:val="420"/>
        </w:trPr>
        <w:tc>
          <w:tcPr>
            <w:tcW w:w="3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297E45" w:rsidRDefault="004655EE" w:rsidP="00451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543C2E" w:rsidRDefault="004655EE" w:rsidP="00451713">
            <w:pPr>
              <w:pStyle w:val="TableParagraph"/>
              <w:spacing w:line="244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№6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451713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451713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5EE" w:rsidRPr="00543C2E" w:rsidTr="0012204B">
        <w:trPr>
          <w:trHeight w:hRule="exact" w:val="262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543C2E" w:rsidRDefault="004655EE" w:rsidP="00451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543C2E" w:rsidRDefault="004655EE" w:rsidP="00451713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Схема плана</w:t>
            </w:r>
            <w:r w:rsidRPr="00543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АГЗС.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543C2E" w:rsidRDefault="004655EE" w:rsidP="00451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451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A15" w:rsidRPr="00543C2E" w:rsidTr="00240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1655" w:type="dxa"/>
            <w:gridSpan w:val="2"/>
          </w:tcPr>
          <w:p w:rsidR="00FA1A15" w:rsidRPr="00543C2E" w:rsidRDefault="00FA1A15" w:rsidP="004517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Дифференцированный зачет </w:t>
            </w:r>
          </w:p>
        </w:tc>
        <w:tc>
          <w:tcPr>
            <w:tcW w:w="1711" w:type="dxa"/>
            <w:tcBorders>
              <w:right w:val="single" w:sz="4" w:space="0" w:color="000000"/>
            </w:tcBorders>
          </w:tcPr>
          <w:p w:rsidR="00FA1A15" w:rsidRPr="00543C2E" w:rsidRDefault="00FA1A15" w:rsidP="0045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A15" w:rsidRPr="00543C2E" w:rsidRDefault="00FA1A15" w:rsidP="00451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A1A15" w:rsidRPr="00543C2E" w:rsidTr="00240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1655" w:type="dxa"/>
            <w:gridSpan w:val="2"/>
          </w:tcPr>
          <w:p w:rsidR="00FA1A15" w:rsidRPr="00543C2E" w:rsidRDefault="00FA1A15" w:rsidP="004517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ВСЕГО по МДК 03.01 </w:t>
            </w:r>
          </w:p>
        </w:tc>
        <w:tc>
          <w:tcPr>
            <w:tcW w:w="1711" w:type="dxa"/>
            <w:tcBorders>
              <w:right w:val="single" w:sz="4" w:space="0" w:color="000000"/>
            </w:tcBorders>
          </w:tcPr>
          <w:p w:rsidR="00FA1A15" w:rsidRPr="00543C2E" w:rsidRDefault="00FA1A15" w:rsidP="0045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A15" w:rsidRPr="00543C2E" w:rsidRDefault="00FA1A15" w:rsidP="00451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543C2E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543C2E">
          <w:pgSz w:w="16850" w:h="11910" w:orient="landscape"/>
          <w:pgMar w:top="680" w:right="560" w:bottom="1280" w:left="1000" w:header="0" w:footer="1091" w:gutter="0"/>
          <w:cols w:space="720"/>
        </w:sectPr>
      </w:pPr>
    </w:p>
    <w:tbl>
      <w:tblPr>
        <w:tblStyle w:val="TableNormal"/>
        <w:tblW w:w="1519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3853"/>
        <w:gridCol w:w="7792"/>
        <w:gridCol w:w="1847"/>
        <w:gridCol w:w="1701"/>
      </w:tblGrid>
      <w:tr w:rsidR="00AF61C5" w:rsidRPr="00543C2E" w:rsidTr="00987283">
        <w:trPr>
          <w:trHeight w:hRule="exact" w:val="1716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98" w:right="99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Наименование разделов профессионального модуля (ПМ), междисциплинарных курсов (МДК) и</w:t>
            </w:r>
            <w:r w:rsidRPr="00543C2E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FA1A15" w:rsidRDefault="00AF61C5" w:rsidP="00FA1A15">
            <w:pPr>
              <w:pStyle w:val="TableParagraph"/>
              <w:ind w:right="45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Содержание учебного материала, </w:t>
            </w:r>
          </w:p>
          <w:p w:rsidR="00FA1A15" w:rsidRDefault="00AF61C5" w:rsidP="00FA1A15">
            <w:pPr>
              <w:pStyle w:val="TableParagraph"/>
              <w:ind w:right="45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практические занятия, самостоятельная</w:t>
            </w:r>
          </w:p>
          <w:p w:rsidR="00AF61C5" w:rsidRPr="00543C2E" w:rsidRDefault="00AF61C5" w:rsidP="00FA1A15">
            <w:pPr>
              <w:pStyle w:val="TableParagraph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обучающихся.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987283">
            <w:pPr>
              <w:pStyle w:val="TableParagraph"/>
              <w:ind w:right="3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297E45" w:rsidP="00987283">
            <w:pPr>
              <w:pStyle w:val="TableParagraph"/>
              <w:ind w:right="4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Коды компетенций, знаний, умений.</w:t>
            </w:r>
          </w:p>
        </w:tc>
      </w:tr>
      <w:tr w:rsidR="00AF61C5" w:rsidRPr="0091550D" w:rsidTr="00E00AE4">
        <w:trPr>
          <w:trHeight w:hRule="exact" w:val="713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7" w:lineRule="exact"/>
              <w:ind w:left="105" w:right="6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работа при изучении МДК 03.01. Оборудование и эксплуатация заправочных</w:t>
            </w:r>
            <w:r w:rsidRPr="00543C2E">
              <w:rPr>
                <w:rFonts w:ascii="Times New Roman" w:hAnsi="Times New Roman" w:cs="Times New Roman"/>
                <w:b/>
                <w:spacing w:val="-21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станций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E00AE4" w:rsidP="00E00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20</w:t>
            </w:r>
          </w:p>
          <w:p w:rsidR="00AF61C5" w:rsidRPr="00543C2E" w:rsidRDefault="002C540C" w:rsidP="002C54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43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18</w:t>
            </w: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D57FF">
            <w:pPr>
              <w:pStyle w:val="TableParagraph"/>
              <w:spacing w:before="163"/>
              <w:ind w:left="670" w:right="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у3, у5, у7.з2, з4, з5, з7.пк1,</w:t>
            </w:r>
          </w:p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ок6.</w:t>
            </w: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4655EE" w:rsidRDefault="00AF61C5" w:rsidP="00F51455">
            <w:pPr>
              <w:pStyle w:val="TableParagraph"/>
              <w:spacing w:before="1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6A396B">
        <w:trPr>
          <w:trHeight w:hRule="exact" w:val="570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FA1A15" w:rsidRDefault="00FA1A15" w:rsidP="00F51455">
            <w:pPr>
              <w:pStyle w:val="TableParagraph"/>
              <w:spacing w:line="247" w:lineRule="exact"/>
              <w:ind w:left="105" w:right="6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1A1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1.2. Устройство и эксплуатация средств заправки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61C5" w:rsidRPr="006A396B" w:rsidRDefault="006A396B" w:rsidP="002B4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39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91550D" w:rsidTr="00F056E0">
        <w:trPr>
          <w:trHeight w:hRule="exact" w:val="394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056E0">
            <w:pPr>
              <w:pStyle w:val="TableParagraph"/>
              <w:spacing w:line="240" w:lineRule="exact"/>
              <w:ind w:right="6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Сделать сравнительный анализ технических характеристик насосных</w:t>
            </w:r>
            <w:r w:rsidRPr="00543C2E">
              <w:rPr>
                <w:rFonts w:ascii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агрегатов</w:t>
            </w:r>
            <w:r w:rsidR="00930AED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91550D" w:rsidTr="00F056E0">
        <w:trPr>
          <w:trHeight w:hRule="exact" w:val="428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6A396B">
            <w:pPr>
              <w:pStyle w:val="TableParagraph"/>
              <w:spacing w:line="240" w:lineRule="exact"/>
              <w:ind w:right="6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Сделать сравнительный анализ технических характеристик топливораздаточных</w:t>
            </w:r>
            <w:r w:rsidRPr="00543C2E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колонок.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FA1A15">
        <w:trPr>
          <w:trHeight w:hRule="exact" w:val="586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FA1A15" w:rsidRDefault="00FA1A15" w:rsidP="00F51455">
            <w:pPr>
              <w:pStyle w:val="TableParagraph"/>
              <w:ind w:left="105" w:right="6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1.4. Технологические трубопроводы, их состав. устройство и эксплуатация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6A396B" w:rsidRDefault="006A396B" w:rsidP="00F51455">
            <w:pPr>
              <w:pStyle w:val="TableParagraph"/>
              <w:spacing w:before="143"/>
              <w:ind w:left="670" w:right="6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3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A1A15" w:rsidRPr="0091550D" w:rsidTr="00987283">
        <w:trPr>
          <w:trHeight w:hRule="exact" w:val="572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15" w:rsidRPr="00FA1A15" w:rsidRDefault="00FA1A15" w:rsidP="00FA1A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1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выданные данные заполнить паспорт</w:t>
            </w:r>
            <w:r w:rsidR="000B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1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нефтебазы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A15" w:rsidRPr="00543C2E" w:rsidRDefault="00FA1A15" w:rsidP="00FA1A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A15" w:rsidRPr="00543C2E" w:rsidRDefault="00FA1A15" w:rsidP="00FA1A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A1A15" w:rsidRPr="0091550D" w:rsidTr="000B5F51">
        <w:trPr>
          <w:trHeight w:hRule="exact" w:val="702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15" w:rsidRPr="00FA1A15" w:rsidRDefault="00FA1A15" w:rsidP="00FA1A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1A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выданные исходные данные заполнить журнал осмотров и ремонтов технического оборудования нефтебазы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A15" w:rsidRPr="00543C2E" w:rsidRDefault="00FA1A15" w:rsidP="00FA1A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A15" w:rsidRPr="00543C2E" w:rsidRDefault="00FA1A15" w:rsidP="00FA1A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91550D" w:rsidTr="006A396B">
        <w:trPr>
          <w:trHeight w:hRule="exact" w:val="582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0B5F51" w:rsidRDefault="00AF61C5" w:rsidP="000B5F51">
            <w:pPr>
              <w:pStyle w:val="TableParagraph"/>
              <w:spacing w:line="240" w:lineRule="exact"/>
              <w:ind w:right="2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B5F51" w:rsidRPr="000B5F5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Используя ресурсы сети Интернет, подготовить сообщение о методах защиты металлоконструкций от коррозии.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C7490B" w:rsidTr="006A396B">
        <w:trPr>
          <w:trHeight w:hRule="exact" w:val="408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0B5F51" w:rsidRDefault="00B05F6B" w:rsidP="00D64FA1">
            <w:pPr>
              <w:pStyle w:val="TableParagraph"/>
              <w:ind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B5F51" w:rsidRPr="000B5F5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1.5. Контрольно-измерительные приборы и средства автоматики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396B" w:rsidRDefault="006A396B" w:rsidP="006A3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396B" w:rsidRDefault="006A396B" w:rsidP="006A3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6A396B" w:rsidRDefault="006A396B" w:rsidP="006A3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39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5F51" w:rsidRPr="0091550D" w:rsidTr="00987283">
        <w:trPr>
          <w:trHeight w:hRule="exact" w:val="717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51" w:rsidRPr="000B5F51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Используя различные информационные источники, составьте перечень мероприятий и объем работ по техническому обслуживанию, оборудования используемого при выдаче </w:t>
            </w:r>
            <w:proofErr w:type="spellStart"/>
            <w:r w:rsidRPr="000B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горючесмазочныхматериалов</w:t>
            </w:r>
            <w:proofErr w:type="spellEnd"/>
            <w:r w:rsidRPr="000B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5F51" w:rsidRPr="0091550D" w:rsidTr="006A396B">
        <w:trPr>
          <w:trHeight w:hRule="exact" w:val="717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51" w:rsidRPr="000B5F51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различные информационные источники, подготовить перечень мероприятий по снижению потерь нефтепродуктов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5F51" w:rsidRPr="00C7490B" w:rsidTr="006A396B">
        <w:trPr>
          <w:trHeight w:hRule="exact" w:val="717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51" w:rsidRPr="000B5F51" w:rsidRDefault="000B5F51" w:rsidP="00D64FA1">
            <w:pPr>
              <w:pStyle w:val="TableParagraph"/>
              <w:ind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1.6. Виды и устройство АГЗС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396B" w:rsidRDefault="006A396B" w:rsidP="006A3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5F51" w:rsidRPr="006A396B" w:rsidRDefault="006A396B" w:rsidP="006A3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39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5F51" w:rsidRPr="0091550D" w:rsidTr="00987283">
        <w:trPr>
          <w:trHeight w:hRule="exact" w:val="717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51" w:rsidRPr="000B5F51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Используя различные информационные источники, сделать сравнительный анализ достоинств и недостатков различных видов топливораздаточных колонок.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5F51" w:rsidRPr="0091550D" w:rsidTr="006A396B">
        <w:trPr>
          <w:trHeight w:hRule="exact" w:val="444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51" w:rsidRPr="000B5F51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Используя ресурсы сети Интернет, подготовить сравнительный анализ различных </w:t>
            </w:r>
            <w:proofErr w:type="spellStart"/>
            <w:r w:rsidRPr="000B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видовАЗС</w:t>
            </w:r>
            <w:proofErr w:type="spellEnd"/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5F51" w:rsidRPr="0091550D" w:rsidTr="00987283">
        <w:trPr>
          <w:trHeight w:hRule="exact" w:val="717"/>
        </w:trPr>
        <w:tc>
          <w:tcPr>
            <w:tcW w:w="1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51" w:rsidRPr="000B5F51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ресурсы сети Интернет, подготовить сообщение о сходстве и различиях различного вида АГЗС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B5F51" w:rsidRPr="00543C2E" w:rsidRDefault="000B5F51" w:rsidP="000B5F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240C7F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240C7F">
          <w:pgSz w:w="16850" w:h="11910" w:orient="landscape"/>
          <w:pgMar w:top="680" w:right="560" w:bottom="1280" w:left="1000" w:header="0" w:footer="1091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83"/>
        <w:gridCol w:w="1421"/>
        <w:gridCol w:w="6946"/>
        <w:gridCol w:w="1711"/>
        <w:gridCol w:w="1687"/>
      </w:tblGrid>
      <w:tr w:rsidR="00AF61C5" w:rsidRPr="0091550D" w:rsidTr="00987283">
        <w:trPr>
          <w:trHeight w:hRule="exact" w:val="1716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12204B" w:rsidP="00F51455">
            <w:pPr>
              <w:pStyle w:val="TableParagraph"/>
              <w:ind w:left="98" w:right="99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lastRenderedPageBreak/>
              <w:t xml:space="preserve">Раздел 2. </w:t>
            </w:r>
            <w:r w:rsidRPr="00543C2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работ с </w:t>
            </w:r>
            <w:r w:rsidRPr="00543C2E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>нефтепродукт</w:t>
            </w:r>
            <w:r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>ами.</w:t>
            </w: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3527" w:right="454" w:hanging="30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12204B" w:rsidRDefault="00AF61C5" w:rsidP="00E00AE4">
            <w:pPr>
              <w:pStyle w:val="TableParagraph"/>
              <w:ind w:left="595" w:right="308" w:hanging="2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12204B" w:rsidRDefault="00AF61C5" w:rsidP="000170DD">
            <w:pPr>
              <w:pStyle w:val="TableParagraph"/>
              <w:ind w:right="4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0AE4" w:rsidRPr="00E00AE4" w:rsidTr="00E00AE4">
        <w:trPr>
          <w:trHeight w:hRule="exact" w:val="1989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E4" w:rsidRPr="00543C2E" w:rsidRDefault="00E00AE4" w:rsidP="00E00AE4">
            <w:pPr>
              <w:pStyle w:val="TableParagraph"/>
              <w:ind w:left="98" w:right="99" w:hanging="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МДК 03.02. Организация транспортировки, приёма, хранения и отпуска</w:t>
            </w:r>
            <w:r w:rsidRPr="00543C2E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нефтепродуктов</w:t>
            </w: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E4" w:rsidRPr="00543C2E" w:rsidRDefault="00E00AE4" w:rsidP="00F514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E4" w:rsidRDefault="00E00AE4" w:rsidP="00E00AE4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00AE4" w:rsidRDefault="00E00AE4" w:rsidP="00E00AE4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00AE4" w:rsidRDefault="00E00AE4" w:rsidP="00E00AE4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E00AE4" w:rsidRPr="00543C2E" w:rsidRDefault="00E00AE4" w:rsidP="00E00AE4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E4" w:rsidRPr="00E00AE4" w:rsidRDefault="00E00AE4" w:rsidP="000170DD">
            <w:pPr>
              <w:pStyle w:val="TableParagraph"/>
              <w:ind w:right="4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170DD" w:rsidRPr="0091550D" w:rsidTr="00240C7F">
        <w:trPr>
          <w:trHeight w:hRule="exact" w:val="262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DD" w:rsidRPr="00E00AE4" w:rsidRDefault="000170DD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170DD" w:rsidRPr="006A396B" w:rsidRDefault="000170DD" w:rsidP="00F51455">
            <w:pPr>
              <w:pStyle w:val="TableParagraph"/>
              <w:spacing w:before="169"/>
              <w:ind w:left="105" w:right="7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96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1.1. Организация транспортировки нефтепродуктов</w:t>
            </w: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DD" w:rsidRPr="00543C2E" w:rsidRDefault="000170DD" w:rsidP="00296380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3,у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4, у5, у7.з1,з2, з3,з4, з5, з7.пк1,</w:t>
            </w:r>
          </w:p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ок6.</w:t>
            </w:r>
          </w:p>
          <w:p w:rsidR="000170DD" w:rsidRPr="004655EE" w:rsidRDefault="000170DD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70DD" w:rsidRPr="0091550D" w:rsidTr="00240C7F">
        <w:trPr>
          <w:trHeight w:val="1562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DD" w:rsidRPr="004655E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DD" w:rsidRPr="000170DD" w:rsidRDefault="000170DD" w:rsidP="000170DD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0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Способы транспортировки нефтепродуктов </w:t>
            </w:r>
          </w:p>
          <w:p w:rsidR="000170DD" w:rsidRPr="000170DD" w:rsidRDefault="000170DD" w:rsidP="000170DD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0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Доставка эксплуатационных материалов</w:t>
            </w:r>
          </w:p>
          <w:p w:rsidR="000170DD" w:rsidRPr="00543C2E" w:rsidRDefault="000170DD" w:rsidP="000170DD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0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технической и экологической безопасности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70DD" w:rsidRPr="00543C2E" w:rsidTr="00240C7F">
        <w:trPr>
          <w:trHeight w:hRule="exact" w:val="262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spacing w:line="244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DD" w:rsidRPr="0091550D" w:rsidTr="00240C7F">
        <w:trPr>
          <w:trHeight w:hRule="exact" w:val="1019"/>
        </w:trPr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spacing w:line="242" w:lineRule="auto"/>
              <w:ind w:left="103" w:right="2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потребности бензина для различных единиц транспортных средств, при различных режимах</w:t>
            </w:r>
            <w:r w:rsidRPr="00543C2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70DD" w:rsidRPr="0091550D" w:rsidTr="00240C7F">
        <w:trPr>
          <w:trHeight w:hRule="exact" w:val="264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DD" w:rsidRPr="00543C2E" w:rsidRDefault="000170DD" w:rsidP="005A15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170DD" w:rsidRPr="000170DD" w:rsidRDefault="000170DD" w:rsidP="005A15B7">
            <w:pPr>
              <w:pStyle w:val="TableParagraph"/>
              <w:spacing w:before="164"/>
              <w:ind w:left="105" w:right="7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0D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1.2. Организация хранения нефтепродуктов</w:t>
            </w: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5A15B7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C966AE" w:rsidP="005A15B7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DD" w:rsidRPr="004655EE" w:rsidRDefault="000170DD" w:rsidP="00F5145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3,у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4, у5, у7.з1,з2, з3,з4, з5, з7.пк1,</w:t>
            </w:r>
          </w:p>
          <w:p w:rsidR="000170DD" w:rsidRPr="004655EE" w:rsidRDefault="004655EE" w:rsidP="004655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пк2, пк3.ок1,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ок3, ок5, ок6</w:t>
            </w:r>
          </w:p>
        </w:tc>
      </w:tr>
      <w:tr w:rsidR="000170DD" w:rsidRPr="0091550D" w:rsidTr="00240C7F">
        <w:trPr>
          <w:trHeight w:val="1708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DD" w:rsidRPr="004655EE" w:rsidRDefault="000170DD" w:rsidP="005A1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DD" w:rsidRPr="000170DD" w:rsidRDefault="000170DD" w:rsidP="000170DD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0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Особенности контроля качества нефтепродуктов при их хранении </w:t>
            </w:r>
          </w:p>
          <w:p w:rsidR="000170DD" w:rsidRPr="000170DD" w:rsidRDefault="000170DD" w:rsidP="000170DD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0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 к оборудованию для технологических операций, связанных с хранением нефтепродуктов.</w:t>
            </w:r>
          </w:p>
          <w:p w:rsidR="000170DD" w:rsidRPr="00543C2E" w:rsidRDefault="000170DD" w:rsidP="000170DD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0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Отбор проб нефтепродуктов из средств хранения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0DD" w:rsidRPr="00543C2E" w:rsidRDefault="000170DD" w:rsidP="005A1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70DD" w:rsidRPr="00543C2E" w:rsidTr="00240C7F">
        <w:trPr>
          <w:trHeight w:hRule="exact" w:val="262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DD" w:rsidRPr="000170DD" w:rsidRDefault="000170DD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spacing w:line="244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0DD" w:rsidRPr="0091550D" w:rsidTr="00C966AE">
        <w:trPr>
          <w:trHeight w:hRule="exact" w:val="2151"/>
        </w:trPr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Default="000170DD" w:rsidP="00F51455">
            <w:pPr>
              <w:pStyle w:val="TableParagraph"/>
              <w:spacing w:line="242" w:lineRule="auto"/>
              <w:ind w:left="103" w:right="3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потребности дизельного топлива для различных единиц транспортных средств, при различных режимах</w:t>
            </w:r>
            <w:r w:rsidRPr="00543C2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эксплуатации.</w:t>
            </w:r>
          </w:p>
          <w:p w:rsidR="00C966AE" w:rsidRDefault="00C966AE" w:rsidP="00F51455">
            <w:pPr>
              <w:pStyle w:val="TableParagraph"/>
              <w:spacing w:line="242" w:lineRule="auto"/>
              <w:ind w:left="103" w:right="3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966AE" w:rsidRPr="00543C2E" w:rsidRDefault="00C966AE" w:rsidP="00F51455">
            <w:pPr>
              <w:pStyle w:val="TableParagraph"/>
              <w:spacing w:line="242" w:lineRule="auto"/>
              <w:ind w:left="103" w:right="3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D" w:rsidRPr="00543C2E" w:rsidRDefault="000170DD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6AE" w:rsidRPr="0091550D" w:rsidTr="00240C7F">
        <w:trPr>
          <w:trHeight w:hRule="exact" w:val="264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6AE" w:rsidRPr="00543C2E" w:rsidRDefault="00C966AE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6AE" w:rsidRPr="00C966AE" w:rsidRDefault="00C966AE" w:rsidP="00F51455">
            <w:pPr>
              <w:pStyle w:val="TableParagraph"/>
              <w:spacing w:before="143"/>
              <w:ind w:left="105" w:right="1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1.3. Организация учета нефтепродуктов</w:t>
            </w: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543C2E" w:rsidRDefault="00C966AE" w:rsidP="00296380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C966AE" w:rsidRDefault="00C966AE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6AE" w:rsidRPr="004655EE" w:rsidRDefault="00C966AE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3,у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4, у5, у7.з1,з2, з3,з4, з5, з7.пк1,</w:t>
            </w:r>
          </w:p>
          <w:p w:rsidR="00C966AE" w:rsidRPr="004655EE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</w:t>
            </w:r>
          </w:p>
          <w:p w:rsidR="00C966AE" w:rsidRPr="004655EE" w:rsidRDefault="00C966AE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6AE" w:rsidRPr="004655EE" w:rsidRDefault="00C966AE" w:rsidP="00F51455">
            <w:pPr>
              <w:pStyle w:val="TableParagraph"/>
              <w:spacing w:before="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6AE" w:rsidRPr="00C7490B" w:rsidTr="00240C7F">
        <w:trPr>
          <w:trHeight w:val="1996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6AE" w:rsidRPr="004655EE" w:rsidRDefault="00C966AE" w:rsidP="005A1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6AE" w:rsidRPr="00C966AE" w:rsidRDefault="00C966AE" w:rsidP="00C966AE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Основные операции по учету нефтепродуктов</w:t>
            </w:r>
          </w:p>
          <w:p w:rsidR="00C966AE" w:rsidRPr="00543C2E" w:rsidRDefault="00C966AE" w:rsidP="00C966AE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Измерение уровня нефтепродуктов. Приборы и средства.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6AE" w:rsidRPr="00543C2E" w:rsidRDefault="00C966AE" w:rsidP="005A1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6AE" w:rsidRPr="00543C2E" w:rsidRDefault="00C966AE" w:rsidP="005A1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543C2E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543C2E">
          <w:pgSz w:w="16850" w:h="11910" w:orient="landscape"/>
          <w:pgMar w:top="680" w:right="560" w:bottom="1280" w:left="1000" w:header="0" w:footer="1091" w:gutter="0"/>
          <w:cols w:space="720"/>
        </w:sectPr>
      </w:pPr>
    </w:p>
    <w:tbl>
      <w:tblPr>
        <w:tblStyle w:val="TableNormal"/>
        <w:tblW w:w="1519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3283"/>
        <w:gridCol w:w="1421"/>
        <w:gridCol w:w="6946"/>
        <w:gridCol w:w="1842"/>
        <w:gridCol w:w="1701"/>
      </w:tblGrid>
      <w:tr w:rsidR="00AF61C5" w:rsidRPr="00543C2E" w:rsidTr="00987283">
        <w:trPr>
          <w:trHeight w:hRule="exact" w:val="262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4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 w:rsidR="005D6E68"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FD57FF"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1C5" w:rsidRPr="0091550D" w:rsidTr="00987283">
        <w:trPr>
          <w:trHeight w:hRule="exact" w:val="1303"/>
        </w:trPr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1C5" w:rsidRPr="00543C2E" w:rsidRDefault="00AF61C5" w:rsidP="00F5145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FD57FF" w:rsidP="00F51455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44B7" w:rsidRPr="00543C2E" w:rsidRDefault="006844B7" w:rsidP="006844B7">
            <w:pPr>
              <w:widowControl/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 изменений показателей качества бензина на работу двигателя</w:t>
            </w:r>
          </w:p>
          <w:p w:rsidR="00AF61C5" w:rsidRPr="00543C2E" w:rsidRDefault="00AF61C5" w:rsidP="00F51455">
            <w:pPr>
              <w:pStyle w:val="TableParagraph"/>
              <w:spacing w:before="174"/>
              <w:ind w:left="103" w:right="6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6AE" w:rsidRPr="0091550D" w:rsidTr="00C966AE">
        <w:trPr>
          <w:trHeight w:hRule="exact" w:val="282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6AE" w:rsidRPr="00C966AE" w:rsidRDefault="00C966AE" w:rsidP="00C966AE">
            <w:pPr>
              <w:pStyle w:val="TableParagraph"/>
              <w:spacing w:before="173"/>
              <w:ind w:left="105" w:right="2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1.4. Смазочные масла, пластичные смазки, амортизаторные и технические жидкости</w:t>
            </w: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543C2E" w:rsidRDefault="00C966AE" w:rsidP="00296380">
            <w:pPr>
              <w:pStyle w:val="TableParagraph"/>
              <w:spacing w:line="247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C966AE" w:rsidRDefault="00C966AE" w:rsidP="00F51455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3,у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4, у5, у7.з1,з2, з3,з4, з5, з7.пк1,</w:t>
            </w:r>
          </w:p>
          <w:p w:rsidR="00C966AE" w:rsidRPr="004655EE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</w:t>
            </w:r>
          </w:p>
          <w:p w:rsidR="00C966AE" w:rsidRPr="004655EE" w:rsidRDefault="00C966AE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6AE" w:rsidRPr="004655EE" w:rsidRDefault="00C966AE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6AE" w:rsidRPr="004655EE" w:rsidRDefault="00C966AE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6AE" w:rsidRPr="004655EE" w:rsidRDefault="00C966AE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6AE" w:rsidRPr="004655EE" w:rsidRDefault="00C966AE" w:rsidP="00F514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6AE" w:rsidRPr="004655EE" w:rsidRDefault="00C966AE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6AE" w:rsidRPr="00C7490B" w:rsidTr="00240C7F">
        <w:trPr>
          <w:trHeight w:val="1840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6AE" w:rsidRPr="004655EE" w:rsidRDefault="00C966AE" w:rsidP="008D32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6AE" w:rsidRPr="00C966AE" w:rsidRDefault="00C966AE" w:rsidP="00C966AE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 масел, смазок и их свойства.</w:t>
            </w:r>
          </w:p>
          <w:p w:rsidR="00C966AE" w:rsidRPr="00C966AE" w:rsidRDefault="00C966AE" w:rsidP="00C966AE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Масла для карбюраторных двигателей.</w:t>
            </w:r>
          </w:p>
          <w:p w:rsidR="00C966AE" w:rsidRPr="00C966AE" w:rsidRDefault="00C966AE" w:rsidP="00C966AE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Масла для дизельных двигателей.</w:t>
            </w:r>
          </w:p>
          <w:p w:rsidR="00C966AE" w:rsidRPr="00543C2E" w:rsidRDefault="00C966AE" w:rsidP="00C966AE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Тормозные жидкости. Амортизаторные жидкости.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6AE" w:rsidRPr="00543C2E" w:rsidRDefault="00C966AE" w:rsidP="008D32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6AE" w:rsidRPr="00543C2E" w:rsidTr="00240C7F">
        <w:trPr>
          <w:trHeight w:hRule="exact" w:val="340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6AE" w:rsidRPr="00C966AE" w:rsidRDefault="00C966AE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pStyle w:val="TableParagraph"/>
              <w:spacing w:line="244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66AE" w:rsidRPr="0091550D" w:rsidTr="00A655D4">
        <w:trPr>
          <w:trHeight w:hRule="exact" w:val="945"/>
        </w:trPr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pStyle w:val="TableParagraph"/>
              <w:ind w:left="103" w:right="1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потребности смазочных материалов и технических жидкостей, необходимых для проведения ТО-2 на</w:t>
            </w:r>
            <w:r w:rsidRPr="00543C2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E" w:rsidRPr="00543C2E" w:rsidRDefault="00C966AE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9231A" w:rsidRPr="0091550D" w:rsidTr="00A655D4">
        <w:trPr>
          <w:trHeight w:hRule="exact" w:val="290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31A" w:rsidRPr="00C966AE" w:rsidRDefault="0079231A" w:rsidP="00C966AE">
            <w:pPr>
              <w:pStyle w:val="TableParagraph"/>
              <w:spacing w:before="150"/>
              <w:ind w:righ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66A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1.5. Учетно-отчетная и планирующая документация</w:t>
            </w: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1A" w:rsidRPr="007E6594" w:rsidRDefault="0079231A" w:rsidP="00296380">
            <w:pPr>
              <w:pStyle w:val="TableParagraph"/>
              <w:spacing w:line="247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9231A" w:rsidRPr="00543C2E" w:rsidRDefault="00A655D4" w:rsidP="00F51455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3,у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4, у5, у7.з1,з2, з3,з4, з5, з7.пк1,</w:t>
            </w:r>
          </w:p>
          <w:p w:rsidR="0079231A" w:rsidRPr="004655EE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</w:t>
            </w:r>
          </w:p>
          <w:p w:rsidR="0079231A" w:rsidRPr="004655EE" w:rsidRDefault="0079231A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79231A" w:rsidRPr="004655EE" w:rsidRDefault="0079231A" w:rsidP="00F514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79231A" w:rsidRPr="004655EE" w:rsidRDefault="0079231A" w:rsidP="00F514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79231A" w:rsidRPr="004655EE" w:rsidRDefault="0079231A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9231A" w:rsidRPr="0012204B" w:rsidTr="00240C7F">
        <w:trPr>
          <w:trHeight w:val="1985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31A" w:rsidRPr="004655EE" w:rsidRDefault="0079231A" w:rsidP="008D32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5D4" w:rsidRDefault="00A655D4" w:rsidP="0079231A">
            <w:pPr>
              <w:pStyle w:val="TableParagraph"/>
              <w:spacing w:line="242" w:lineRule="auto"/>
              <w:ind w:left="103" w:right="9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5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  <w:r w:rsidRPr="00792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231A" w:rsidRPr="0079231A" w:rsidRDefault="0079231A" w:rsidP="0079231A">
            <w:pPr>
              <w:pStyle w:val="TableParagraph"/>
              <w:spacing w:line="242" w:lineRule="auto"/>
              <w:ind w:left="103" w:right="9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Порядок и осуществление организации учета нефтепродуктов.</w:t>
            </w:r>
          </w:p>
          <w:p w:rsidR="0079231A" w:rsidRPr="00543C2E" w:rsidRDefault="0079231A" w:rsidP="0079231A">
            <w:pPr>
              <w:pStyle w:val="TableParagraph"/>
              <w:spacing w:line="242" w:lineRule="auto"/>
              <w:ind w:left="103" w:right="9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Порядок отпуска и оплата горючих и смазочных материалов. Приобретение ГСМ по топливным картам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31A" w:rsidRPr="00543C2E" w:rsidRDefault="00A655D4" w:rsidP="00A65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31A" w:rsidRPr="00543C2E" w:rsidRDefault="0079231A" w:rsidP="00F5145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9231A" w:rsidRPr="00543C2E" w:rsidTr="00240C7F">
        <w:trPr>
          <w:trHeight w:hRule="exact" w:val="582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31A" w:rsidRPr="00543C2E" w:rsidRDefault="0079231A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1A" w:rsidRPr="00543C2E" w:rsidRDefault="0079231A" w:rsidP="00A655D4">
            <w:pPr>
              <w:pStyle w:val="TableParagraph"/>
              <w:spacing w:line="244" w:lineRule="exact"/>
              <w:ind w:left="103"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="00A655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A655D4"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1A" w:rsidRPr="00543C2E" w:rsidRDefault="0079231A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31A" w:rsidRPr="00543C2E" w:rsidRDefault="0079231A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5D4" w:rsidRPr="00543C2E" w:rsidTr="007E6594">
        <w:trPr>
          <w:trHeight w:hRule="exact" w:val="1129"/>
        </w:trPr>
        <w:tc>
          <w:tcPr>
            <w:tcW w:w="3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D4" w:rsidRPr="00543C2E" w:rsidRDefault="00A655D4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D4" w:rsidRPr="00543C2E" w:rsidRDefault="00A655D4" w:rsidP="006844B7">
            <w:pPr>
              <w:pStyle w:val="Default"/>
              <w:rPr>
                <w:sz w:val="28"/>
                <w:szCs w:val="28"/>
              </w:rPr>
            </w:pPr>
            <w:r w:rsidRPr="00543C2E">
              <w:rPr>
                <w:sz w:val="28"/>
                <w:szCs w:val="28"/>
              </w:rPr>
              <w:t>Определение массы нефтепродукта в цистерне</w:t>
            </w:r>
          </w:p>
          <w:p w:rsidR="00A655D4" w:rsidRPr="00543C2E" w:rsidRDefault="00A655D4" w:rsidP="005A0F56">
            <w:pPr>
              <w:pStyle w:val="TableParagraph"/>
              <w:ind w:left="103" w:right="1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D4" w:rsidRPr="00543C2E" w:rsidRDefault="00A655D4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D4" w:rsidRPr="00543C2E" w:rsidRDefault="00A655D4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543C2E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543C2E">
          <w:pgSz w:w="16850" w:h="11910" w:orient="landscape"/>
          <w:pgMar w:top="680" w:right="560" w:bottom="1280" w:left="1000" w:header="0" w:footer="1091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83"/>
        <w:gridCol w:w="7613"/>
        <w:gridCol w:w="1711"/>
        <w:gridCol w:w="1687"/>
      </w:tblGrid>
      <w:tr w:rsidR="0079231A" w:rsidRPr="0091550D" w:rsidTr="00A655D4">
        <w:trPr>
          <w:trHeight w:hRule="exact" w:val="262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31A" w:rsidRPr="00543C2E" w:rsidRDefault="0079231A" w:rsidP="00F5145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79231A" w:rsidRPr="0079231A" w:rsidRDefault="0079231A" w:rsidP="0079231A">
            <w:pPr>
              <w:pStyle w:val="TableParagraph"/>
              <w:ind w:left="105" w:right="2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31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1.6. Организация рационального применения топлив, смазочных материалов и специальных жидкостей на автомобильном транспорте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1A" w:rsidRPr="007E6594" w:rsidRDefault="0079231A" w:rsidP="00296380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9231A" w:rsidRPr="00543C2E" w:rsidRDefault="00A655D4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3,у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4, у5, у7.з1,з2, з3,з4, з5, з7.пк1,</w:t>
            </w:r>
          </w:p>
          <w:p w:rsidR="0079231A" w:rsidRPr="004655EE" w:rsidRDefault="004655EE" w:rsidP="004655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</w:t>
            </w:r>
          </w:p>
        </w:tc>
      </w:tr>
      <w:tr w:rsidR="0079231A" w:rsidRPr="0012204B" w:rsidTr="00A655D4">
        <w:trPr>
          <w:trHeight w:val="1508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31A" w:rsidRPr="00543C2E" w:rsidRDefault="0079231A" w:rsidP="008D32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5D4" w:rsidRDefault="00A655D4" w:rsidP="0079231A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5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  <w:r w:rsidRPr="00792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9231A" w:rsidRPr="0079231A" w:rsidRDefault="0079231A" w:rsidP="0079231A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Принципы экономии топлива и смазочных материалов.</w:t>
            </w:r>
          </w:p>
          <w:p w:rsidR="0079231A" w:rsidRPr="0079231A" w:rsidRDefault="0079231A" w:rsidP="0079231A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Причины повышенного расхода смазочного материала.</w:t>
            </w:r>
          </w:p>
          <w:p w:rsidR="0079231A" w:rsidRPr="0079231A" w:rsidRDefault="0079231A" w:rsidP="0079231A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Порядок сбора отработанных нефтепродуктов.</w:t>
            </w:r>
          </w:p>
          <w:p w:rsidR="0079231A" w:rsidRPr="00543C2E" w:rsidRDefault="0079231A" w:rsidP="0079231A">
            <w:pPr>
              <w:pStyle w:val="TableParagraph"/>
              <w:spacing w:line="242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2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Основные пути снижения расхода масел.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79231A" w:rsidRPr="00543C2E" w:rsidRDefault="00A655D4" w:rsidP="00A65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31A" w:rsidRPr="00543C2E" w:rsidRDefault="0079231A" w:rsidP="008D32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9231A" w:rsidRPr="00543C2E" w:rsidTr="00A655D4">
        <w:trPr>
          <w:trHeight w:hRule="exact" w:val="316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31A" w:rsidRPr="00543C2E" w:rsidRDefault="0079231A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1A" w:rsidRPr="00543C2E" w:rsidRDefault="0079231A" w:rsidP="00F51455">
            <w:pPr>
              <w:pStyle w:val="TableParagraph"/>
              <w:spacing w:line="244" w:lineRule="exact"/>
              <w:ind w:left="103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="00A655D4"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1A" w:rsidRPr="00543C2E" w:rsidRDefault="0079231A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31A" w:rsidRPr="00543C2E" w:rsidRDefault="0079231A" w:rsidP="00F514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55D4" w:rsidRPr="0091550D" w:rsidTr="00A655D4">
        <w:trPr>
          <w:trHeight w:hRule="exact" w:val="1187"/>
        </w:trPr>
        <w:tc>
          <w:tcPr>
            <w:tcW w:w="3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5D4" w:rsidRPr="00543C2E" w:rsidRDefault="00A655D4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5D4" w:rsidRPr="00543C2E" w:rsidRDefault="00A655D4" w:rsidP="00F51455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автотранспорта нефтепродуктами и порядок оплаты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D4" w:rsidRPr="00543C2E" w:rsidRDefault="00A655D4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D4" w:rsidRPr="00543C2E" w:rsidRDefault="00A655D4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3CED" w:rsidRPr="0091550D" w:rsidTr="00A655D4">
        <w:trPr>
          <w:trHeight w:hRule="exact" w:val="262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D" w:rsidRPr="00543C2E" w:rsidRDefault="000F3CED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Default="000F3CED" w:rsidP="000F3CED">
            <w:pPr>
              <w:pStyle w:val="TableParagraph"/>
              <w:ind w:left="105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3CE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1.7. Источники вредного воздействия на окружающую среду на АЗС</w:t>
            </w:r>
          </w:p>
          <w:p w:rsidR="000F3CED" w:rsidRPr="004655EE" w:rsidRDefault="000F3CED" w:rsidP="004655EE">
            <w:pPr>
              <w:rPr>
                <w:lang w:val="ru-RU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3CED" w:rsidRPr="00543C2E" w:rsidRDefault="000F3CED" w:rsidP="00296380">
            <w:pPr>
              <w:pStyle w:val="TableParagraph"/>
              <w:spacing w:line="244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ED" w:rsidRPr="00543C2E" w:rsidRDefault="000F3CED" w:rsidP="00F51455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CED" w:rsidRPr="004655EE" w:rsidRDefault="000F3CED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3,у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4, у5, у7.з1,з2, з3,з4, з5, з7.пк1,</w:t>
            </w:r>
          </w:p>
          <w:p w:rsidR="000F3CED" w:rsidRPr="004655EE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</w:t>
            </w:r>
          </w:p>
          <w:p w:rsidR="000F3CED" w:rsidRPr="004655EE" w:rsidRDefault="000F3CED" w:rsidP="00F5145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F3CED" w:rsidRPr="004655EE" w:rsidRDefault="000F3CED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3CED" w:rsidRPr="0091550D" w:rsidTr="00A655D4">
        <w:trPr>
          <w:trHeight w:val="2253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ED" w:rsidRPr="004655EE" w:rsidRDefault="000F3CED" w:rsidP="009B22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3CED" w:rsidRPr="000F3CED" w:rsidRDefault="000F3CED" w:rsidP="000F3CED">
            <w:pPr>
              <w:pStyle w:val="TableParagraph"/>
              <w:ind w:left="103" w:right="18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3C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Основные источники загрязнения атмосферного воздуха </w:t>
            </w:r>
          </w:p>
          <w:p w:rsidR="000F3CED" w:rsidRPr="00543C2E" w:rsidRDefault="000F3CED" w:rsidP="000F3CED">
            <w:pPr>
              <w:pStyle w:val="TableParagraph"/>
              <w:ind w:left="103" w:right="18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3C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Сорбенты для сбора нефтепродуктов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CED" w:rsidRPr="00543C2E" w:rsidRDefault="000F3CED" w:rsidP="009B22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CED" w:rsidRPr="00543C2E" w:rsidRDefault="000F3CED" w:rsidP="009B22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3CED" w:rsidRPr="0091550D" w:rsidTr="00A655D4">
        <w:trPr>
          <w:trHeight w:hRule="exact" w:val="35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3CED" w:rsidRPr="000F3CED" w:rsidRDefault="000F3CED" w:rsidP="000F3CED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3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1.8. Экологическая безопасность деятельности АЗС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3CED" w:rsidRPr="00543C2E" w:rsidRDefault="000F3CED" w:rsidP="000F3CED">
            <w:pPr>
              <w:pStyle w:val="TableParagraph"/>
              <w:spacing w:line="240" w:lineRule="exact"/>
              <w:ind w:left="103" w:right="14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CED" w:rsidRPr="000F3CED" w:rsidRDefault="000F3CED" w:rsidP="000F3C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3C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у3, у4, у5, у7.з1, з2, з3, з4, з5, з7.пк1,</w:t>
            </w:r>
          </w:p>
          <w:p w:rsidR="000F3CED" w:rsidRPr="00543C2E" w:rsidRDefault="004655EE" w:rsidP="004655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</w:t>
            </w:r>
          </w:p>
        </w:tc>
      </w:tr>
      <w:tr w:rsidR="000F3CED" w:rsidRPr="0091550D" w:rsidTr="00A655D4">
        <w:trPr>
          <w:trHeight w:hRule="exact" w:val="1550"/>
        </w:trPr>
        <w:tc>
          <w:tcPr>
            <w:tcW w:w="3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F3CED" w:rsidRPr="00543C2E" w:rsidRDefault="000F3CED" w:rsidP="002B409D">
            <w:pPr>
              <w:pStyle w:val="TableParagraph"/>
              <w:spacing w:line="240" w:lineRule="exact"/>
              <w:ind w:left="103" w:right="144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F3CED" w:rsidRDefault="000F3CED" w:rsidP="000F3CED">
            <w:pPr>
              <w:pStyle w:val="TableParagraph"/>
              <w:spacing w:line="240" w:lineRule="exact"/>
              <w:ind w:left="103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F3CED" w:rsidRPr="000F3CED" w:rsidRDefault="000F3CED" w:rsidP="000F3CED">
            <w:pPr>
              <w:pStyle w:val="TableParagraph"/>
              <w:spacing w:line="240" w:lineRule="exact"/>
              <w:ind w:left="103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3C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Обеспечение экологической безопасности деятельности АЗС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CED" w:rsidRPr="00543C2E" w:rsidRDefault="000F3CED" w:rsidP="00240C7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CED" w:rsidRPr="00543C2E" w:rsidRDefault="000F3CED" w:rsidP="009B22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409D" w:rsidRPr="00543C2E" w:rsidTr="00A655D4">
        <w:trPr>
          <w:trHeight w:hRule="exact" w:val="569"/>
        </w:trPr>
        <w:tc>
          <w:tcPr>
            <w:tcW w:w="108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409D" w:rsidRPr="00543C2E" w:rsidRDefault="002B409D" w:rsidP="002B409D">
            <w:pPr>
              <w:pStyle w:val="TableParagraph"/>
              <w:spacing w:line="240" w:lineRule="exact"/>
              <w:ind w:left="103" w:right="144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зачет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9D" w:rsidRPr="00543C2E" w:rsidRDefault="002B409D" w:rsidP="002B40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09D" w:rsidRPr="00543C2E" w:rsidRDefault="002B409D" w:rsidP="009B22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409D" w:rsidRPr="00543C2E" w:rsidTr="00A655D4">
        <w:trPr>
          <w:trHeight w:hRule="exact" w:val="569"/>
        </w:trPr>
        <w:tc>
          <w:tcPr>
            <w:tcW w:w="108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409D" w:rsidRPr="00543C2E" w:rsidRDefault="002B409D" w:rsidP="002B409D">
            <w:pPr>
              <w:pStyle w:val="TableParagraph"/>
              <w:spacing w:line="240" w:lineRule="exact"/>
              <w:ind w:left="103" w:right="14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по МДК 03.02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409D" w:rsidRPr="00543C2E" w:rsidRDefault="002B409D" w:rsidP="00E07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E073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409D" w:rsidRPr="00543C2E" w:rsidRDefault="002B409D" w:rsidP="009B22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5279D" w:rsidRPr="0091550D" w:rsidTr="00A655D4">
        <w:trPr>
          <w:trHeight w:hRule="exact" w:val="698"/>
        </w:trPr>
        <w:tc>
          <w:tcPr>
            <w:tcW w:w="10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9D" w:rsidRPr="00543C2E" w:rsidRDefault="0085279D" w:rsidP="00F51455">
            <w:pPr>
              <w:pStyle w:val="TableParagraph"/>
              <w:ind w:left="105" w:righ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Самостоятельная работа при изучении МДК 03.02. Организация транспортировки, приёма, хранения и отпуска нефтепродуктов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79D" w:rsidRPr="00543C2E" w:rsidRDefault="00970BFA" w:rsidP="0085279D">
            <w:pPr>
              <w:pStyle w:val="TableParagraph"/>
              <w:spacing w:before="116"/>
              <w:ind w:left="670" w:right="67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  <w:p w:rsidR="0085279D" w:rsidRPr="00543C2E" w:rsidRDefault="0085279D" w:rsidP="0085279D">
            <w:pPr>
              <w:pStyle w:val="TableParagraph"/>
              <w:spacing w:before="116"/>
              <w:ind w:right="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18</w:t>
            </w:r>
          </w:p>
          <w:p w:rsidR="0085279D" w:rsidRPr="00543C2E" w:rsidRDefault="0085279D" w:rsidP="00D11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279D" w:rsidRPr="00543C2E" w:rsidRDefault="0085279D" w:rsidP="00D111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279D" w:rsidRPr="00543C2E" w:rsidRDefault="0085279D" w:rsidP="00D11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79D" w:rsidRPr="004655EE" w:rsidRDefault="0085279D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Pr="00240C7F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24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3,у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4, у5, у7.з1,з2, з3,з4, з5, з7.пк1,</w:t>
            </w:r>
          </w:p>
          <w:p w:rsidR="0085279D" w:rsidRPr="004655EE" w:rsidRDefault="004655EE" w:rsidP="004655E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пк2, пк3.ок1, ок3, ок5, ок6</w:t>
            </w:r>
          </w:p>
          <w:p w:rsidR="0085279D" w:rsidRPr="004655EE" w:rsidRDefault="0085279D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5279D" w:rsidRPr="004655EE" w:rsidRDefault="0085279D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5279D" w:rsidRPr="004655EE" w:rsidRDefault="0085279D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5279D" w:rsidRPr="004655EE" w:rsidRDefault="0085279D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5279D" w:rsidRPr="004655EE" w:rsidRDefault="0085279D" w:rsidP="00F51455">
            <w:pPr>
              <w:pStyle w:val="TableParagraph"/>
              <w:spacing w:befor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A655D4">
        <w:trPr>
          <w:trHeight w:hRule="exact" w:val="441"/>
        </w:trPr>
        <w:tc>
          <w:tcPr>
            <w:tcW w:w="10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E07303" w:rsidRDefault="00E07303" w:rsidP="00F51455">
            <w:pPr>
              <w:pStyle w:val="TableParagraph"/>
              <w:spacing w:line="244" w:lineRule="exact"/>
              <w:ind w:left="105" w:righ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30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1.3. Организация учета нефтепродуктов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970BFA" w:rsidP="002B409D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  <w:p w:rsidR="00AF61C5" w:rsidRPr="00543C2E" w:rsidRDefault="00AF61C5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03" w:rsidRPr="0091550D" w:rsidTr="00A655D4">
        <w:trPr>
          <w:trHeight w:hRule="exact" w:val="885"/>
        </w:trPr>
        <w:tc>
          <w:tcPr>
            <w:tcW w:w="10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03" w:rsidRPr="00E07303" w:rsidRDefault="00E07303" w:rsidP="00E07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ресурсы сети Интернет, подготовить сравнительный анализ достоинств и недостатков применения газового топлива на автомобильном транспорте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303" w:rsidRPr="00543C2E" w:rsidRDefault="00E07303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303" w:rsidRPr="00543C2E" w:rsidRDefault="00E07303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7303" w:rsidRPr="0091550D" w:rsidTr="00A655D4">
        <w:trPr>
          <w:trHeight w:hRule="exact" w:val="995"/>
        </w:trPr>
        <w:tc>
          <w:tcPr>
            <w:tcW w:w="10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03" w:rsidRPr="00E07303" w:rsidRDefault="00E07303" w:rsidP="00E073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данные о потребности в смазочных материалах и технических жидкостях для различных моделей автомобилей рассчитать потребность в количестве для представленной модификации транспортного средства.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03" w:rsidRPr="00543C2E" w:rsidRDefault="00E07303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303" w:rsidRPr="00543C2E" w:rsidRDefault="00E07303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C7490B" w:rsidTr="00A655D4">
        <w:trPr>
          <w:trHeight w:hRule="exact" w:val="839"/>
        </w:trPr>
        <w:tc>
          <w:tcPr>
            <w:tcW w:w="10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E07303" w:rsidRDefault="00AF61C5" w:rsidP="00E0730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07303" w:rsidRPr="00E0730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1.4. Смазочные масла, пластичные смазки, амортизаторные и технические жидкости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61C5" w:rsidRPr="00970BFA" w:rsidRDefault="00970BFA" w:rsidP="00970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0B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543C2E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543C2E">
          <w:pgSz w:w="16850" w:h="11910" w:orient="landscape"/>
          <w:pgMar w:top="680" w:right="560" w:bottom="1280" w:left="1000" w:header="0" w:footer="1091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645"/>
        <w:gridCol w:w="1711"/>
        <w:gridCol w:w="1687"/>
      </w:tblGrid>
      <w:tr w:rsidR="004655EE" w:rsidRPr="0091550D" w:rsidTr="00240C7F">
        <w:trPr>
          <w:trHeight w:hRule="exact" w:val="1063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lang w:val="ru-RU"/>
              </w:rPr>
              <w:lastRenderedPageBreak/>
              <w:t xml:space="preserve"> </w:t>
            </w:r>
            <w:r w:rsidRPr="00E07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данные о потребности топлива для различных моделей автомобилей рассчитать потребность в количестве бензина при различном пробеге и режиме эксплуатации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Pr="00543C2E" w:rsidRDefault="004655EE" w:rsidP="00E0730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Pr="00543C2E" w:rsidRDefault="004655EE" w:rsidP="00E0730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Pr="00543C2E" w:rsidRDefault="004655EE" w:rsidP="00E0730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655EE" w:rsidRPr="00543C2E" w:rsidRDefault="004655EE" w:rsidP="00E07303">
            <w:pPr>
              <w:pStyle w:val="TableParagraph"/>
              <w:ind w:left="670" w:right="6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91550D" w:rsidTr="00240C7F">
        <w:trPr>
          <w:trHeight w:hRule="exact" w:val="787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Используя данные о потребности топлива для различных моделей автомобилей рассчитать потребность в количестве дизельного топлива при различном пробеге и режиме эксплуатации.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pStyle w:val="TableParagraph"/>
              <w:ind w:left="670" w:right="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91550D" w:rsidTr="002C2C95">
        <w:trPr>
          <w:trHeight w:hRule="exact" w:val="704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Используя ресурсы сети Интернет, подготовить сравнительный анализ достоинств и недостатков применения газового топлива на автомобильном транспорте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91550D" w:rsidTr="00970BFA">
        <w:trPr>
          <w:trHeight w:hRule="exact" w:val="993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данные о потребности в смазочных материалах и технических жидкостях для различных моделей автомобилей рассчитать потребность в количестве для представленной модификации транспортного средства.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C7490B" w:rsidTr="00970BFA">
        <w:trPr>
          <w:trHeight w:hRule="exact" w:val="707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D64FA1">
            <w:pPr>
              <w:pStyle w:val="TableParagraph"/>
              <w:ind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730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1.6. Организация рационального применения топлив, смазочных материалов и специальных жидкостей на автомобильном транспорте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970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91550D" w:rsidTr="00E07303">
        <w:trPr>
          <w:trHeight w:hRule="exact" w:val="847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различные информационные источники, составьте сравнительный анализ достоинств и недостатков перевозки топлива различными видами транспорта.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91550D" w:rsidTr="0012204B">
        <w:trPr>
          <w:trHeight w:hRule="exact" w:val="577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Сформулировать требования к автомобилю предназначенного для перевозки опасных грузов.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C7490B" w:rsidTr="0012204B">
        <w:trPr>
          <w:trHeight w:hRule="exact" w:val="577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Тема 1.7. Источники вредного воздействия на окружающую среду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73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91550D" w:rsidTr="0012204B">
        <w:trPr>
          <w:trHeight w:hRule="exact" w:val="834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ресурсы сети Интернет, подготовить сообщение об основных направлениях борьбы с загрязнениями атмосферы.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91550D" w:rsidTr="0012204B">
        <w:trPr>
          <w:trHeight w:hRule="exact" w:val="577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сообщение о принципах экономии топлива и смазочных материалов.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5EE" w:rsidRPr="0091550D" w:rsidTr="00E07303">
        <w:trPr>
          <w:trHeight w:hRule="exact" w:val="725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E07303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 различные информационные источники, сделать сравнительный анализ достоинств и недостатков различных видов топливораздаточных колонок.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E" w:rsidRPr="00543C2E" w:rsidRDefault="004655EE" w:rsidP="00E073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B13ED4">
        <w:trPr>
          <w:trHeight w:hRule="exact" w:val="416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1C5" w:rsidRPr="00543C2E" w:rsidRDefault="00AF61C5" w:rsidP="0012204B">
            <w:pPr>
              <w:pStyle w:val="TableParagraph"/>
              <w:spacing w:line="242" w:lineRule="exact"/>
              <w:ind w:left="105" w:right="6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Учебная практика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1C5" w:rsidRPr="00543C2E" w:rsidRDefault="00B13ED4" w:rsidP="00F51455">
            <w:pPr>
              <w:pStyle w:val="TableParagraph"/>
              <w:spacing w:line="247" w:lineRule="exact"/>
              <w:ind w:left="670" w:right="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B13ED4">
        <w:trPr>
          <w:trHeight w:hRule="exact" w:val="294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4" w:lineRule="exact"/>
              <w:ind w:left="105" w:right="6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Виды</w:t>
            </w:r>
            <w:r w:rsidRPr="00543C2E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2A7B" w:rsidRPr="00543C2E" w:rsidTr="00B13ED4"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2A7B" w:rsidRPr="00A406D4" w:rsidRDefault="003A1101" w:rsidP="003A1101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Устройство и основы эксплуатации АЗС и АГС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A7B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A7B" w:rsidRPr="00543C2E" w:rsidRDefault="00FD2A7B" w:rsidP="00F5145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01" w:rsidRPr="00B13ED4" w:rsidTr="003A1101">
        <w:trPr>
          <w:trHeight w:val="325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1101" w:rsidRPr="003A1101" w:rsidRDefault="003A1101" w:rsidP="003A1101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и ремонт оборудования АЗС и АГС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101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101" w:rsidRPr="00B13ED4" w:rsidRDefault="003A1101" w:rsidP="00F5145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A1101" w:rsidRPr="00543C2E" w:rsidTr="003A1101">
        <w:trPr>
          <w:trHeight w:val="325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1101" w:rsidRPr="003A1101" w:rsidRDefault="003A1101" w:rsidP="003A1101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автотранспорта бензином, газом. Системы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101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101" w:rsidRPr="00543C2E" w:rsidRDefault="003A1101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282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3A1101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Приём-сдача смены оператора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282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 заказа по заправке бензином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335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 заказа по заправке дизельным топливом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336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 заказа по заправке автомобиля газом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314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 изменений в систему АЗС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325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исправности систем АЗС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332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Прокачка системы, замер показаний счётчика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357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Перекачка топлива в резервуары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305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учётно-отчётной документации с распечаткой актов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335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качества горюче-смазочных материалов, сертификация ГСМ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365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Комплексное занятие по приёму, заправке, приёме-сдаче смены оператором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B13ED4" w:rsidTr="00B13ED4">
        <w:trPr>
          <w:trHeight w:val="365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Комплексное занятие по приёму, заправке, приёме-сдаче смены оператором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B13ED4" w:rsidTr="00B13ED4">
        <w:trPr>
          <w:trHeight w:val="365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D4" w:rsidRPr="003A1101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Комплексное занятие по приёму, заправке, приёме-сдаче смены оператором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B13ED4" w:rsidRPr="00543C2E" w:rsidTr="00B13ED4">
        <w:trPr>
          <w:trHeight w:val="1234"/>
        </w:trPr>
        <w:tc>
          <w:tcPr>
            <w:tcW w:w="116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3ED4" w:rsidRDefault="00B13ED4" w:rsidP="00B13ED4">
            <w:pPr>
              <w:pStyle w:val="TableParagraph"/>
              <w:tabs>
                <w:tab w:val="left" w:pos="825"/>
              </w:tabs>
              <w:ind w:left="105" w:right="173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зачёт</w:t>
            </w:r>
          </w:p>
          <w:p w:rsidR="00B13ED4" w:rsidRPr="003A1101" w:rsidRDefault="00B13ED4" w:rsidP="00F51455">
            <w:pPr>
              <w:pStyle w:val="TableParagraph"/>
              <w:tabs>
                <w:tab w:val="left" w:pos="825"/>
              </w:tabs>
              <w:ind w:left="105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3ED4" w:rsidRPr="00B13ED4" w:rsidRDefault="00B13ED4" w:rsidP="00B1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3ED4" w:rsidRPr="00543C2E" w:rsidRDefault="00B13ED4" w:rsidP="00F5145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AF61C5" w:rsidRPr="00543C2E" w:rsidTr="00F51455">
        <w:trPr>
          <w:trHeight w:hRule="exact" w:val="540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26"/>
              <w:ind w:left="105" w:righ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</w:t>
            </w:r>
            <w:proofErr w:type="spellEnd"/>
            <w:r w:rsidRPr="00543C2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proofErr w:type="spellEnd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FA6899" w:rsidP="00F51455">
            <w:pPr>
              <w:pStyle w:val="TableParagraph"/>
              <w:ind w:left="670" w:right="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spacing w:before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1C5" w:rsidRPr="00543C2E" w:rsidTr="00F51455">
        <w:trPr>
          <w:trHeight w:hRule="exact" w:val="264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line="247" w:lineRule="exact"/>
              <w:ind w:left="105" w:righ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  <w:r w:rsidRPr="00543C2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4655EE"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1C5" w:rsidRPr="007E6594" w:rsidTr="003A1101">
        <w:trPr>
          <w:trHeight w:hRule="exact" w:val="1177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tabs>
                <w:tab w:val="left" w:pos="813"/>
              </w:tabs>
              <w:ind w:left="105" w:right="3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3A1101"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 заправочного оборудования АЗС. Проверка работоспособности систем контроля подачи топлива, пожаротушения, систем заземления.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1C5" w:rsidRPr="003A1101" w:rsidRDefault="003A1101" w:rsidP="003A1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  <w:p w:rsidR="003A1101" w:rsidRPr="00543C2E" w:rsidRDefault="003A1101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3A1101" w:rsidTr="003A1101">
        <w:trPr>
          <w:trHeight w:hRule="exact" w:val="1137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tabs>
                <w:tab w:val="left" w:pos="813"/>
              </w:tabs>
              <w:ind w:left="105" w:right="9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3A1101"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 кассовом аппарате по отпуску горюче-смазочных материалов и сопутствующих товаров. Выполнение операций по маркетингу.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F61C5" w:rsidRPr="003A1101" w:rsidRDefault="003A1101" w:rsidP="003A1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13ED4" w:rsidRDefault="00B13ED4" w:rsidP="00AF61C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3ED4" w:rsidTr="00B13ED4">
        <w:trPr>
          <w:trHeight w:val="22"/>
        </w:trPr>
        <w:tc>
          <w:tcPr>
            <w:tcW w:w="324" w:type="dxa"/>
          </w:tcPr>
          <w:p w:rsidR="00B13ED4" w:rsidRDefault="00B13ED4" w:rsidP="00AF61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543C2E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543C2E">
          <w:pgSz w:w="16850" w:h="11910" w:orient="landscape"/>
          <w:pgMar w:top="680" w:right="560" w:bottom="1280" w:left="1000" w:header="0" w:footer="1091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645"/>
        <w:gridCol w:w="1847"/>
        <w:gridCol w:w="1551"/>
      </w:tblGrid>
      <w:tr w:rsidR="00AF61C5" w:rsidRPr="003A1101" w:rsidTr="00B13ED4">
        <w:trPr>
          <w:trHeight w:hRule="exact" w:val="732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tabs>
                <w:tab w:val="left" w:pos="813"/>
              </w:tabs>
              <w:ind w:left="105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3A1101"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 кассовом аппарате по отпуску горюче-смазочных материалов и сопутствующих товаров. Выполнение операций по маркетингу.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1C5" w:rsidRPr="003A1101" w:rsidRDefault="003A1101" w:rsidP="003A1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1C5" w:rsidRPr="00543C2E" w:rsidTr="00B13ED4">
        <w:trPr>
          <w:trHeight w:hRule="exact" w:val="733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3A1101" w:rsidRDefault="00AF61C5" w:rsidP="00F51455">
            <w:pPr>
              <w:pStyle w:val="TableParagraph"/>
              <w:tabs>
                <w:tab w:val="left" w:pos="813"/>
              </w:tabs>
              <w:ind w:left="105" w:right="2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3A1101"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учётно-отчётной документации при приёме и сдаче смены, приёме ГСМ выполнение </w:t>
            </w:r>
            <w:r w:rsidR="00B13ED4"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операций по</w:t>
            </w:r>
            <w:r w:rsidR="003A1101"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отпуску горюче-смазочных материалов и сопутствующих товаров.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3A1101" w:rsidRDefault="003A1101" w:rsidP="003A1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11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1C5" w:rsidRPr="00B13ED4" w:rsidTr="00B13ED4">
        <w:trPr>
          <w:trHeight w:hRule="exact" w:val="728"/>
        </w:trPr>
        <w:tc>
          <w:tcPr>
            <w:tcW w:w="1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B13ED4" w:rsidRDefault="00B13ED4" w:rsidP="00B13ED4">
            <w:pPr>
              <w:pStyle w:val="TableParagraph"/>
              <w:spacing w:line="244" w:lineRule="exact"/>
              <w:ind w:left="105" w:right="6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3E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3A1101" w:rsidRPr="003A1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зачёт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3A1101" w:rsidP="00F51455">
            <w:pPr>
              <w:pStyle w:val="TableParagraph"/>
              <w:spacing w:line="244" w:lineRule="exact"/>
              <w:ind w:left="670" w:right="6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B13ED4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1C5" w:rsidRPr="00B13ED4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  <w:sectPr w:rsidR="00AF61C5" w:rsidRPr="00B13ED4">
          <w:pgSz w:w="16850" w:h="11910" w:orient="landscape"/>
          <w:pgMar w:top="680" w:right="560" w:bottom="1280" w:left="1000" w:header="0" w:footer="1091" w:gutter="0"/>
          <w:cols w:space="720"/>
        </w:sectPr>
      </w:pPr>
    </w:p>
    <w:p w:rsidR="00AF61C5" w:rsidRPr="00543C2E" w:rsidRDefault="00AF61C5" w:rsidP="00AF61C5">
      <w:pPr>
        <w:pStyle w:val="1"/>
        <w:numPr>
          <w:ilvl w:val="0"/>
          <w:numId w:val="22"/>
        </w:numPr>
        <w:tabs>
          <w:tab w:val="left" w:pos="809"/>
        </w:tabs>
        <w:spacing w:before="37" w:line="242" w:lineRule="auto"/>
        <w:ind w:left="254" w:right="260" w:firstLine="274"/>
        <w:jc w:val="left"/>
        <w:rPr>
          <w:rFonts w:cs="Times New Roman"/>
          <w:b w:val="0"/>
          <w:bCs w:val="0"/>
          <w:lang w:val="ru-RU"/>
        </w:rPr>
      </w:pPr>
      <w:bookmarkStart w:id="9" w:name="4._УСЛОВИЯРЕАЛИЗАЦИИ_ПРОГРАММЫПРОФЕССИОН"/>
      <w:bookmarkEnd w:id="9"/>
      <w:r w:rsidRPr="00543C2E">
        <w:rPr>
          <w:rFonts w:cs="Times New Roman"/>
          <w:lang w:val="ru-RU"/>
        </w:rPr>
        <w:lastRenderedPageBreak/>
        <w:t>УСЛОВИЯРЕАЛИЗАЦИИ ПРОГРАММЫПРОФЕССИОНАЛЬНОГО МОДУЛЯПМ.03 ЗАПРАВКА ТРАНСПОРТНЫХ СРЕДСТВ ГОРЮЧИМИ</w:t>
      </w:r>
      <w:r w:rsidRPr="00543C2E">
        <w:rPr>
          <w:rFonts w:cs="Times New Roman"/>
          <w:spacing w:val="-33"/>
          <w:lang w:val="ru-RU"/>
        </w:rPr>
        <w:t xml:space="preserve"> </w:t>
      </w:r>
      <w:r w:rsidRPr="00543C2E">
        <w:rPr>
          <w:rFonts w:cs="Times New Roman"/>
          <w:lang w:val="ru-RU"/>
        </w:rPr>
        <w:t>И</w:t>
      </w:r>
    </w:p>
    <w:p w:rsidR="00AF61C5" w:rsidRPr="00543C2E" w:rsidRDefault="00AF61C5" w:rsidP="00AF61C5">
      <w:pPr>
        <w:spacing w:line="318" w:lineRule="exact"/>
        <w:ind w:left="2853" w:right="119"/>
        <w:rPr>
          <w:rFonts w:ascii="Times New Roman" w:eastAsia="Times New Roman" w:hAnsi="Times New Roman" w:cs="Times New Roman"/>
          <w:sz w:val="28"/>
          <w:szCs w:val="28"/>
        </w:rPr>
      </w:pPr>
      <w:r w:rsidRPr="00B13ED4">
        <w:rPr>
          <w:rFonts w:ascii="Times New Roman" w:hAnsi="Times New Roman" w:cs="Times New Roman"/>
          <w:b/>
          <w:sz w:val="28"/>
          <w:szCs w:val="28"/>
          <w:lang w:val="ru-RU"/>
        </w:rPr>
        <w:t>СМАЗОЧНЫМИ</w:t>
      </w:r>
      <w:r w:rsidRPr="00B13ED4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B13ED4">
        <w:rPr>
          <w:rFonts w:ascii="Times New Roman" w:hAnsi="Times New Roman" w:cs="Times New Roman"/>
          <w:b/>
          <w:sz w:val="28"/>
          <w:szCs w:val="28"/>
          <w:lang w:val="ru-RU"/>
        </w:rPr>
        <w:t>МАТЕРИАЛ</w:t>
      </w:r>
      <w:r w:rsidRPr="00543C2E">
        <w:rPr>
          <w:rFonts w:ascii="Times New Roman" w:hAnsi="Times New Roman" w:cs="Times New Roman"/>
          <w:b/>
          <w:sz w:val="28"/>
          <w:szCs w:val="28"/>
        </w:rPr>
        <w:t>АМИ</w:t>
      </w:r>
    </w:p>
    <w:p w:rsidR="00AF61C5" w:rsidRPr="00543C2E" w:rsidRDefault="00AF61C5" w:rsidP="00AF61C5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1C5" w:rsidRPr="00543C2E" w:rsidRDefault="00AF61C5" w:rsidP="00970BFA">
      <w:pPr>
        <w:pStyle w:val="a5"/>
        <w:numPr>
          <w:ilvl w:val="1"/>
          <w:numId w:val="22"/>
        </w:numPr>
        <w:tabs>
          <w:tab w:val="left" w:pos="1702"/>
          <w:tab w:val="left" w:pos="3669"/>
          <w:tab w:val="left" w:pos="4288"/>
          <w:tab w:val="left" w:pos="6693"/>
        </w:tabs>
        <w:spacing w:line="242" w:lineRule="auto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" w:name="4.1._Требования_к_минимальному_материаль"/>
      <w:bookmarkEnd w:id="10"/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ab/>
        <w:t>к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ab/>
        <w:t>минимальному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43C2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материально-техническому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обеспечению</w:t>
      </w:r>
    </w:p>
    <w:p w:rsidR="00AF61C5" w:rsidRPr="00543C2E" w:rsidRDefault="00AF61C5" w:rsidP="00AF61C5">
      <w:pPr>
        <w:spacing w:line="313" w:lineRule="exact"/>
        <w:ind w:left="820" w:right="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модуля предполагает наличие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учебных</w:t>
      </w:r>
      <w:r w:rsidRPr="00543C2E">
        <w:rPr>
          <w:rFonts w:ascii="Times New Roman" w:hAnsi="Times New Roman" w:cs="Times New Roman"/>
          <w:b/>
          <w:spacing w:val="-21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кабинетов:</w:t>
      </w:r>
    </w:p>
    <w:p w:rsidR="00AF61C5" w:rsidRPr="00543C2E" w:rsidRDefault="00AF61C5" w:rsidP="00AF61C5">
      <w:pPr>
        <w:pStyle w:val="a5"/>
        <w:numPr>
          <w:ilvl w:val="2"/>
          <w:numId w:val="18"/>
        </w:numPr>
        <w:tabs>
          <w:tab w:val="left" w:pos="1529"/>
        </w:tabs>
        <w:spacing w:line="322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43C2E">
        <w:rPr>
          <w:rFonts w:ascii="Times New Roman" w:hAnsi="Times New Roman" w:cs="Times New Roman"/>
          <w:sz w:val="28"/>
          <w:szCs w:val="28"/>
        </w:rPr>
        <w:t>Устройства</w:t>
      </w:r>
      <w:r w:rsidRPr="00543C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</w:rPr>
        <w:t>автомобилей.</w:t>
      </w:r>
    </w:p>
    <w:p w:rsidR="00AF61C5" w:rsidRPr="00543C2E" w:rsidRDefault="00AF61C5" w:rsidP="00970BFA">
      <w:pPr>
        <w:pStyle w:val="a5"/>
        <w:numPr>
          <w:ilvl w:val="2"/>
          <w:numId w:val="18"/>
        </w:numPr>
        <w:tabs>
          <w:tab w:val="left" w:pos="1529"/>
          <w:tab w:val="left" w:pos="3438"/>
          <w:tab w:val="left" w:pos="5410"/>
          <w:tab w:val="left" w:pos="7206"/>
          <w:tab w:val="left" w:pos="8430"/>
          <w:tab w:val="left" w:pos="8833"/>
        </w:tabs>
        <w:ind w:right="119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Технического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  <w:t>обслуживания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  <w:t>заправочных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  <w:t>станций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  <w:t>технологии отпуска горюче-смазочных</w:t>
      </w:r>
      <w:r w:rsidRPr="00543C2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материалов.</w:t>
      </w:r>
    </w:p>
    <w:p w:rsidR="00AF61C5" w:rsidRPr="00543C2E" w:rsidRDefault="00AF61C5" w:rsidP="00AF61C5">
      <w:pPr>
        <w:pStyle w:val="1"/>
        <w:spacing w:line="321" w:lineRule="exact"/>
        <w:ind w:right="119"/>
        <w:rPr>
          <w:rFonts w:cs="Times New Roman"/>
          <w:b w:val="0"/>
          <w:bCs w:val="0"/>
        </w:rPr>
      </w:pPr>
      <w:r w:rsidRPr="00543C2E">
        <w:rPr>
          <w:rFonts w:cs="Times New Roman"/>
        </w:rPr>
        <w:t>Мастерских: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8"/>
        </w:tabs>
        <w:spacing w:line="32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3C2E">
        <w:rPr>
          <w:rFonts w:ascii="Times New Roman" w:hAnsi="Times New Roman" w:cs="Times New Roman"/>
          <w:sz w:val="28"/>
          <w:szCs w:val="28"/>
        </w:rPr>
        <w:t>слесарных;</w:t>
      </w:r>
    </w:p>
    <w:p w:rsidR="00AF61C5" w:rsidRPr="00543C2E" w:rsidRDefault="009F1CAA" w:rsidP="00AF61C5">
      <w:pPr>
        <w:pStyle w:val="a5"/>
        <w:numPr>
          <w:ilvl w:val="0"/>
          <w:numId w:val="17"/>
        </w:numPr>
        <w:tabs>
          <w:tab w:val="left" w:pos="1528"/>
        </w:tabs>
        <w:spacing w:line="322" w:lineRule="exact"/>
        <w:ind w:left="1527" w:hanging="70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электромонтажных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61C5" w:rsidRPr="00543C2E" w:rsidRDefault="00AF61C5" w:rsidP="00AF61C5">
      <w:pPr>
        <w:ind w:left="111" w:right="119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учебного кабинета и рабочих мест кабинета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Устройства автомобилей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8"/>
        </w:tabs>
        <w:spacing w:line="321" w:lineRule="exact"/>
        <w:ind w:left="15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рабочие места по количеству</w:t>
      </w:r>
      <w:r w:rsidRPr="00543C2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обучающихся;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8"/>
        </w:tabs>
        <w:spacing w:line="322" w:lineRule="exact"/>
        <w:ind w:left="1527"/>
        <w:rPr>
          <w:rFonts w:ascii="Times New Roman" w:eastAsia="Times New Roman" w:hAnsi="Times New Roman" w:cs="Times New Roman"/>
          <w:sz w:val="28"/>
          <w:szCs w:val="28"/>
        </w:rPr>
      </w:pPr>
      <w:r w:rsidRPr="00543C2E">
        <w:rPr>
          <w:rFonts w:ascii="Times New Roman" w:hAnsi="Times New Roman" w:cs="Times New Roman"/>
          <w:sz w:val="28"/>
          <w:szCs w:val="28"/>
        </w:rPr>
        <w:t>рабочий стол для</w:t>
      </w:r>
      <w:r w:rsidRPr="00543C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8"/>
        </w:tabs>
        <w:spacing w:line="322" w:lineRule="exact"/>
        <w:ind w:left="15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рабочие столы для разборочно-сборочных</w:t>
      </w:r>
      <w:r w:rsidRPr="00543C2E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работ;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8"/>
        </w:tabs>
        <w:spacing w:before="2"/>
        <w:ind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комплект учебно-методической документации (учебники и учебные пособия, сборники задач и упражнений, карточки-задания, комплекты тестовых заданий, контрольно-оценочные</w:t>
      </w:r>
      <w:r w:rsidRPr="00543C2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материалы);</w:t>
      </w:r>
    </w:p>
    <w:p w:rsidR="00AF61C5" w:rsidRPr="00543C2E" w:rsidRDefault="00E379AD" w:rsidP="00E379AD">
      <w:pPr>
        <w:pStyle w:val="a5"/>
        <w:numPr>
          <w:ilvl w:val="0"/>
          <w:numId w:val="17"/>
        </w:numPr>
        <w:tabs>
          <w:tab w:val="left" w:pos="1528"/>
          <w:tab w:val="left" w:pos="3502"/>
          <w:tab w:val="left" w:pos="5189"/>
          <w:tab w:val="left" w:pos="7044"/>
          <w:tab w:val="left" w:pos="10054"/>
        </w:tabs>
        <w:spacing w:line="242" w:lineRule="auto"/>
        <w:ind w:right="12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наглядные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пособия </w:t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D730F"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плакаты, </w:t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>демонстрационные</w:t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ab/>
        <w:t>и электрифицированные стенды, макеты и действующие</w:t>
      </w:r>
      <w:r w:rsidR="00AF61C5" w:rsidRPr="00543C2E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>устройства);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8"/>
        </w:tabs>
        <w:spacing w:line="318" w:lineRule="exact"/>
        <w:ind w:left="15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комплект деталей, узлов, инструментов и</w:t>
      </w:r>
      <w:r w:rsidRPr="00543C2E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приспособлений.</w:t>
      </w:r>
    </w:p>
    <w:p w:rsidR="00AF61C5" w:rsidRPr="00543C2E" w:rsidRDefault="00AF61C5" w:rsidP="00AF61C5">
      <w:pPr>
        <w:spacing w:line="242" w:lineRule="auto"/>
        <w:ind w:left="111" w:right="120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учебного кабинета и рабочих мест кабинета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Технического обслуживания заправочных станций и технологии отпуска горюче-смазочных материалов.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7"/>
        </w:tabs>
        <w:spacing w:line="242" w:lineRule="auto"/>
        <w:ind w:left="110" w:right="119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комплект контрольно-измерительных приборов, применяемых при </w:t>
      </w:r>
      <w:r w:rsidR="003D730F" w:rsidRPr="00543C2E">
        <w:rPr>
          <w:rFonts w:ascii="Times New Roman" w:hAnsi="Times New Roman" w:cs="Times New Roman"/>
          <w:sz w:val="28"/>
          <w:szCs w:val="28"/>
          <w:lang w:val="ru-RU"/>
        </w:rPr>
        <w:t>ТО и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 ремонте</w:t>
      </w:r>
      <w:r w:rsidRPr="00543C2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автомобилей;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7"/>
        </w:tabs>
        <w:spacing w:line="318" w:lineRule="exact"/>
        <w:ind w:left="15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приборы для контроля работы</w:t>
      </w:r>
      <w:r w:rsidRPr="00543C2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ДВС;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7"/>
        </w:tabs>
        <w:spacing w:line="322" w:lineRule="exact"/>
        <w:ind w:left="15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приборы для измерения параметров работы</w:t>
      </w:r>
      <w:r w:rsidRPr="00543C2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двигателя;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6"/>
        </w:tabs>
        <w:spacing w:line="322" w:lineRule="exact"/>
        <w:ind w:left="15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>инструкции и плакаты по технике</w:t>
      </w:r>
      <w:r w:rsidRPr="00543C2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  <w:lang w:val="ru-RU"/>
        </w:rPr>
        <w:t>безопасности.</w:t>
      </w:r>
    </w:p>
    <w:p w:rsidR="00AF61C5" w:rsidRPr="00543C2E" w:rsidRDefault="00AF61C5" w:rsidP="00AF61C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61C5" w:rsidRPr="00543C2E" w:rsidRDefault="00AF61C5" w:rsidP="00AF61C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61C5" w:rsidRPr="00543C2E" w:rsidRDefault="00AF61C5" w:rsidP="00AF61C5">
      <w:pPr>
        <w:pStyle w:val="1"/>
        <w:spacing w:before="0" w:line="319" w:lineRule="exact"/>
        <w:ind w:left="819" w:right="103"/>
        <w:rPr>
          <w:rFonts w:cs="Times New Roman"/>
          <w:b w:val="0"/>
          <w:bCs w:val="0"/>
        </w:rPr>
      </w:pPr>
      <w:r w:rsidRPr="00543C2E">
        <w:rPr>
          <w:rFonts w:cs="Times New Roman"/>
        </w:rPr>
        <w:t>Технические средства</w:t>
      </w:r>
      <w:r w:rsidRPr="00543C2E">
        <w:rPr>
          <w:rFonts w:cs="Times New Roman"/>
          <w:spacing w:val="-10"/>
        </w:rPr>
        <w:t xml:space="preserve"> </w:t>
      </w:r>
      <w:r w:rsidRPr="00543C2E">
        <w:rPr>
          <w:rFonts w:cs="Times New Roman"/>
        </w:rPr>
        <w:t>обучения: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7"/>
        </w:tabs>
        <w:spacing w:line="319" w:lineRule="exact"/>
        <w:ind w:left="1527"/>
        <w:rPr>
          <w:rFonts w:ascii="Times New Roman" w:eastAsia="Times New Roman" w:hAnsi="Times New Roman" w:cs="Times New Roman"/>
          <w:sz w:val="28"/>
          <w:szCs w:val="28"/>
        </w:rPr>
      </w:pPr>
      <w:r w:rsidRPr="00543C2E">
        <w:rPr>
          <w:rFonts w:ascii="Times New Roman" w:hAnsi="Times New Roman" w:cs="Times New Roman"/>
          <w:sz w:val="28"/>
          <w:szCs w:val="28"/>
        </w:rPr>
        <w:t>персональный</w:t>
      </w:r>
      <w:r w:rsidRPr="00543C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</w:rPr>
        <w:t>компьютер;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7"/>
        </w:tabs>
        <w:spacing w:line="322" w:lineRule="exact"/>
        <w:ind w:left="1526"/>
        <w:rPr>
          <w:rFonts w:ascii="Times New Roman" w:eastAsia="Times New Roman" w:hAnsi="Times New Roman" w:cs="Times New Roman"/>
          <w:sz w:val="28"/>
          <w:szCs w:val="28"/>
        </w:rPr>
      </w:pPr>
      <w:r w:rsidRPr="00543C2E">
        <w:rPr>
          <w:rFonts w:ascii="Times New Roman" w:hAnsi="Times New Roman" w:cs="Times New Roman"/>
          <w:sz w:val="28"/>
          <w:szCs w:val="28"/>
        </w:rPr>
        <w:t>мультимедиа</w:t>
      </w:r>
      <w:r w:rsidRPr="00543C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</w:rPr>
        <w:t>проектор;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7"/>
        </w:tabs>
        <w:spacing w:line="322" w:lineRule="exact"/>
        <w:ind w:left="15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C2E">
        <w:rPr>
          <w:rFonts w:ascii="Times New Roman" w:hAnsi="Times New Roman" w:cs="Times New Roman"/>
          <w:sz w:val="28"/>
          <w:szCs w:val="28"/>
        </w:rPr>
        <w:t>экран</w:t>
      </w:r>
      <w:proofErr w:type="spellEnd"/>
      <w:r w:rsidRPr="00543C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43C2E">
        <w:rPr>
          <w:rFonts w:ascii="Times New Roman" w:hAnsi="Times New Roman" w:cs="Times New Roman"/>
          <w:sz w:val="28"/>
          <w:szCs w:val="28"/>
        </w:rPr>
        <w:t>переносной</w:t>
      </w:r>
      <w:proofErr w:type="spellEnd"/>
      <w:r w:rsidRPr="00543C2E">
        <w:rPr>
          <w:rFonts w:ascii="Times New Roman" w:hAnsi="Times New Roman" w:cs="Times New Roman"/>
          <w:sz w:val="28"/>
          <w:szCs w:val="28"/>
        </w:rPr>
        <w:t>;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7"/>
        </w:tabs>
        <w:spacing w:line="322" w:lineRule="exact"/>
        <w:ind w:left="15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C2E">
        <w:rPr>
          <w:rFonts w:ascii="Times New Roman" w:hAnsi="Times New Roman" w:cs="Times New Roman"/>
          <w:sz w:val="28"/>
          <w:szCs w:val="28"/>
        </w:rPr>
        <w:t>интерактивная</w:t>
      </w:r>
      <w:proofErr w:type="gramEnd"/>
      <w:r w:rsidRPr="00543C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3C2E">
        <w:rPr>
          <w:rFonts w:ascii="Times New Roman" w:hAnsi="Times New Roman" w:cs="Times New Roman"/>
          <w:sz w:val="28"/>
          <w:szCs w:val="28"/>
        </w:rPr>
        <w:t>доска.</w:t>
      </w:r>
    </w:p>
    <w:p w:rsidR="00AF61C5" w:rsidRPr="00543C2E" w:rsidRDefault="00AF61C5" w:rsidP="00AF61C5">
      <w:pPr>
        <w:pStyle w:val="a3"/>
        <w:tabs>
          <w:tab w:val="left" w:pos="2476"/>
          <w:tab w:val="left" w:pos="4130"/>
          <w:tab w:val="left" w:pos="5296"/>
          <w:tab w:val="left" w:pos="7195"/>
          <w:tab w:val="left" w:pos="9155"/>
        </w:tabs>
        <w:ind w:left="110" w:right="103" w:firstLine="707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t>Реализация</w:t>
      </w:r>
      <w:r w:rsidRPr="00543C2E">
        <w:rPr>
          <w:rFonts w:cs="Times New Roman"/>
          <w:lang w:val="ru-RU"/>
        </w:rPr>
        <w:tab/>
        <w:t>программы</w:t>
      </w:r>
      <w:r w:rsidRPr="00543C2E">
        <w:rPr>
          <w:rFonts w:cs="Times New Roman"/>
          <w:lang w:val="ru-RU"/>
        </w:rPr>
        <w:tab/>
        <w:t>модуля</w:t>
      </w:r>
      <w:r w:rsidRPr="00543C2E">
        <w:rPr>
          <w:rFonts w:cs="Times New Roman"/>
          <w:lang w:val="ru-RU"/>
        </w:rPr>
        <w:tab/>
        <w:t>предполагает</w:t>
      </w:r>
      <w:r w:rsidRPr="00543C2E">
        <w:rPr>
          <w:rFonts w:cs="Times New Roman"/>
          <w:lang w:val="ru-RU"/>
        </w:rPr>
        <w:tab/>
        <w:t>обязательную</w:t>
      </w:r>
      <w:r w:rsidRPr="00543C2E">
        <w:rPr>
          <w:rFonts w:cs="Times New Roman"/>
          <w:lang w:val="ru-RU"/>
        </w:rPr>
        <w:tab/>
      </w:r>
      <w:r w:rsidRPr="00543C2E">
        <w:rPr>
          <w:rFonts w:cs="Times New Roman"/>
          <w:spacing w:val="-1"/>
          <w:lang w:val="ru-RU"/>
        </w:rPr>
        <w:t xml:space="preserve">учебную </w:t>
      </w:r>
      <w:r w:rsidRPr="00543C2E">
        <w:rPr>
          <w:rFonts w:cs="Times New Roman"/>
          <w:lang w:val="ru-RU"/>
        </w:rPr>
        <w:t>практику (производственное обучение) и производственную</w:t>
      </w:r>
      <w:r w:rsidRPr="00543C2E">
        <w:rPr>
          <w:rFonts w:cs="Times New Roman"/>
          <w:spacing w:val="-23"/>
          <w:lang w:val="ru-RU"/>
        </w:rPr>
        <w:t xml:space="preserve"> </w:t>
      </w:r>
      <w:r w:rsidRPr="00543C2E">
        <w:rPr>
          <w:rFonts w:cs="Times New Roman"/>
          <w:lang w:val="ru-RU"/>
        </w:rPr>
        <w:t>практику.</w:t>
      </w:r>
    </w:p>
    <w:p w:rsidR="00AF61C5" w:rsidRPr="00543C2E" w:rsidRDefault="00AF61C5" w:rsidP="00AF61C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61C5" w:rsidRPr="00543C2E" w:rsidRDefault="00AF61C5" w:rsidP="00AF61C5">
      <w:pPr>
        <w:pStyle w:val="1"/>
        <w:numPr>
          <w:ilvl w:val="1"/>
          <w:numId w:val="22"/>
        </w:numPr>
        <w:tabs>
          <w:tab w:val="left" w:pos="1311"/>
        </w:tabs>
        <w:spacing w:before="0" w:line="322" w:lineRule="exact"/>
        <w:ind w:left="1310" w:hanging="492"/>
        <w:rPr>
          <w:rFonts w:cs="Times New Roman"/>
          <w:b w:val="0"/>
          <w:bCs w:val="0"/>
        </w:rPr>
      </w:pPr>
      <w:bookmarkStart w:id="11" w:name="4.2._Информационное_обеспечение_обучения"/>
      <w:bookmarkEnd w:id="11"/>
      <w:r w:rsidRPr="00543C2E">
        <w:rPr>
          <w:rFonts w:cs="Times New Roman"/>
        </w:rPr>
        <w:t>Информационное обеспечение</w:t>
      </w:r>
      <w:r w:rsidRPr="00543C2E">
        <w:rPr>
          <w:rFonts w:cs="Times New Roman"/>
          <w:spacing w:val="-12"/>
        </w:rPr>
        <w:t xml:space="preserve"> </w:t>
      </w:r>
      <w:r w:rsidRPr="00543C2E">
        <w:rPr>
          <w:rFonts w:cs="Times New Roman"/>
        </w:rPr>
        <w:t>обучения</w:t>
      </w:r>
    </w:p>
    <w:p w:rsidR="00AF61C5" w:rsidRPr="00543C2E" w:rsidRDefault="00AF61C5" w:rsidP="00AF61C5">
      <w:pPr>
        <w:tabs>
          <w:tab w:val="left" w:pos="2400"/>
          <w:tab w:val="left" w:pos="4778"/>
          <w:tab w:val="left" w:pos="6228"/>
          <w:tab w:val="left" w:pos="7704"/>
        </w:tabs>
        <w:ind w:left="110" w:right="101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ab/>
        <w:t>рекомендуемых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ab/>
        <w:t>учебных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3D730F" w:rsidRPr="00543C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изданий, </w:t>
      </w:r>
      <w:r w:rsidR="003D730F" w:rsidRPr="00543C2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43C2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Интернет-ресурсов,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дополнительной</w:t>
      </w:r>
      <w:r w:rsidRPr="00543C2E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литературы</w:t>
      </w:r>
    </w:p>
    <w:p w:rsidR="00AF61C5" w:rsidRPr="00034A54" w:rsidRDefault="00AF61C5" w:rsidP="00AF61C5">
      <w:pPr>
        <w:spacing w:line="319" w:lineRule="exact"/>
        <w:ind w:left="818" w:righ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4A54">
        <w:rPr>
          <w:rFonts w:ascii="Times New Roman" w:hAnsi="Times New Roman" w:cs="Times New Roman"/>
          <w:b/>
          <w:sz w:val="28"/>
          <w:szCs w:val="28"/>
          <w:lang w:val="ru-RU"/>
        </w:rPr>
        <w:t>Основные</w:t>
      </w:r>
      <w:r w:rsidRPr="00034A54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034A54">
        <w:rPr>
          <w:rFonts w:ascii="Times New Roman" w:hAnsi="Times New Roman" w:cs="Times New Roman"/>
          <w:b/>
          <w:sz w:val="28"/>
          <w:szCs w:val="28"/>
          <w:lang w:val="ru-RU"/>
        </w:rPr>
        <w:t>источники:</w:t>
      </w:r>
    </w:p>
    <w:p w:rsidR="00AF61C5" w:rsidRPr="00A16E0A" w:rsidRDefault="00034A54" w:rsidP="00034A54">
      <w:pPr>
        <w:pStyle w:val="a5"/>
        <w:tabs>
          <w:tab w:val="left" w:pos="1526"/>
          <w:tab w:val="left" w:pos="3229"/>
          <w:tab w:val="left" w:pos="4045"/>
          <w:tab w:val="left" w:pos="6296"/>
          <w:tab w:val="left" w:pos="8844"/>
        </w:tabs>
        <w:ind w:left="818" w:righ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D730F"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Кириченко, </w:t>
      </w:r>
      <w:r w:rsidR="003D730F" w:rsidRPr="00543C2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>Н.Б.</w:t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ab/>
        <w:t>Автомобильные</w:t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ab/>
        <w:t>эксплуатационные</w:t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F61C5" w:rsidRPr="00543C2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материалы. </w:t>
      </w:r>
      <w:r w:rsidR="00A16E0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</w:t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>Учебное пособие. - М.: Академия - АСТ,</w:t>
      </w:r>
      <w:r w:rsidR="00AF61C5" w:rsidRPr="00543C2E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31146C" w:rsidRPr="00543C2E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="00AF61C5" w:rsidRPr="00543C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6E0A" w:rsidRPr="00A16E0A" w:rsidRDefault="00A16E0A" w:rsidP="00034A54">
      <w:pPr>
        <w:tabs>
          <w:tab w:val="left" w:pos="1526"/>
          <w:tab w:val="left" w:pos="3229"/>
          <w:tab w:val="left" w:pos="4045"/>
          <w:tab w:val="left" w:pos="6296"/>
          <w:tab w:val="left" w:pos="8844"/>
        </w:tabs>
        <w:ind w:left="-598" w:righ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034A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 В.И. Нерсесян. В.П. Митронин. Д.К. Останин Производственное </w:t>
      </w:r>
      <w:r w:rsidR="00067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обучение                                                                              </w:t>
      </w:r>
    </w:p>
    <w:p w:rsidR="00A16E0A" w:rsidRDefault="00067D9C" w:rsidP="00067D9C">
      <w:pPr>
        <w:pStyle w:val="a5"/>
        <w:tabs>
          <w:tab w:val="left" w:pos="1526"/>
          <w:tab w:val="left" w:pos="3229"/>
          <w:tab w:val="left" w:pos="4045"/>
          <w:tab w:val="left" w:pos="6296"/>
          <w:tab w:val="left" w:pos="8844"/>
        </w:tabs>
        <w:ind w:left="851" w:righ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="00A16E0A"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профессии «</w:t>
      </w:r>
      <w:r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Автомеханик» Москва</w:t>
      </w:r>
      <w:r w:rsidR="00A16E0A"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Из</w:t>
      </w:r>
      <w:r w:rsidR="009F1CAA">
        <w:rPr>
          <w:rFonts w:ascii="Times New Roman" w:eastAsia="Times New Roman" w:hAnsi="Times New Roman" w:cs="Times New Roman"/>
          <w:sz w:val="28"/>
          <w:szCs w:val="28"/>
          <w:lang w:val="ru-RU"/>
        </w:rPr>
        <w:t>дательский центр «Академия», 20</w:t>
      </w:r>
      <w:r w:rsidR="00A16E0A"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>14г.</w:t>
      </w:r>
    </w:p>
    <w:p w:rsidR="00067D9C" w:rsidRDefault="00034A54" w:rsidP="00067D9C">
      <w:pPr>
        <w:pStyle w:val="a5"/>
        <w:tabs>
          <w:tab w:val="left" w:pos="1526"/>
          <w:tab w:val="left" w:pos="3229"/>
          <w:tab w:val="left" w:pos="4045"/>
          <w:tab w:val="left" w:pos="6296"/>
          <w:tab w:val="left" w:pos="8844"/>
        </w:tabs>
        <w:ind w:left="851" w:righ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067D9C" w:rsidRPr="00067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Геленов </w:t>
      </w:r>
      <w:r w:rsidR="00E00AE4" w:rsidRPr="00067D9C">
        <w:rPr>
          <w:rFonts w:ascii="Times New Roman" w:eastAsia="Times New Roman" w:hAnsi="Times New Roman" w:cs="Times New Roman"/>
          <w:sz w:val="28"/>
          <w:szCs w:val="28"/>
          <w:lang w:val="ru-RU"/>
        </w:rPr>
        <w:t>А.А.,</w:t>
      </w:r>
      <w:r w:rsidR="00067D9C" w:rsidRPr="00067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Сочевко </w:t>
      </w:r>
      <w:r w:rsidR="00E00AE4" w:rsidRPr="00067D9C">
        <w:rPr>
          <w:rFonts w:ascii="Times New Roman" w:eastAsia="Times New Roman" w:hAnsi="Times New Roman" w:cs="Times New Roman"/>
          <w:sz w:val="28"/>
          <w:szCs w:val="28"/>
          <w:lang w:val="ru-RU"/>
        </w:rPr>
        <w:t>Т.И.,</w:t>
      </w:r>
      <w:r w:rsidR="00067D9C" w:rsidRPr="00067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Спиркин В.Г.</w:t>
      </w:r>
      <w:r w:rsidR="00067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D9C" w:rsidRPr="00067D9C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Автомобильные эксплуатационные материалы</w:t>
      </w:r>
      <w:r w:rsidR="00067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067D9C" w:rsidRPr="00067D9C">
        <w:rPr>
          <w:rFonts w:ascii="Times New Roman" w:eastAsia="Times New Roman" w:hAnsi="Times New Roman" w:cs="Times New Roman"/>
          <w:sz w:val="28"/>
          <w:szCs w:val="28"/>
          <w:lang w:val="ru-RU"/>
        </w:rPr>
        <w:t>3-е изд., стер.</w:t>
      </w:r>
      <w:r w:rsidR="00067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7D9C"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</w:t>
      </w:r>
      <w:r w:rsidR="00067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Издательский</w:t>
      </w:r>
      <w:r w:rsidR="00067D9C"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 «Академия», </w:t>
      </w:r>
      <w:r w:rsidR="007E6594" w:rsidRPr="007E6594">
        <w:rPr>
          <w:rFonts w:ascii="Times New Roman" w:eastAsia="Times New Roman" w:hAnsi="Times New Roman" w:cs="Times New Roman"/>
          <w:sz w:val="28"/>
          <w:szCs w:val="28"/>
          <w:lang w:val="ru-RU"/>
        </w:rPr>
        <w:t>2015</w:t>
      </w:r>
      <w:r w:rsidR="00067D9C" w:rsidRPr="007E6594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970BFA" w:rsidRDefault="00970BFA" w:rsidP="00970BFA">
      <w:pPr>
        <w:pStyle w:val="a5"/>
        <w:tabs>
          <w:tab w:val="left" w:pos="1526"/>
          <w:tab w:val="left" w:pos="3229"/>
          <w:tab w:val="left" w:pos="4045"/>
          <w:tab w:val="left" w:pos="6296"/>
          <w:tab w:val="left" w:pos="8844"/>
        </w:tabs>
        <w:ind w:left="851" w:righ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4.С.А. </w:t>
      </w:r>
      <w:r w:rsidR="00E00AE4">
        <w:rPr>
          <w:rFonts w:ascii="Times New Roman" w:eastAsia="Times New Roman" w:hAnsi="Times New Roman" w:cs="Times New Roman"/>
          <w:sz w:val="28"/>
          <w:szCs w:val="28"/>
          <w:lang w:val="ru-RU"/>
        </w:rPr>
        <w:t>Ашихмин Заправка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транспортных средств горючими и смазочными материалами Издательский</w:t>
      </w:r>
      <w:r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 «Академия»,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017</w:t>
      </w:r>
      <w:r w:rsidRPr="00A16E0A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970BFA" w:rsidRDefault="00970BFA" w:rsidP="00067D9C">
      <w:pPr>
        <w:pStyle w:val="a5"/>
        <w:tabs>
          <w:tab w:val="left" w:pos="1526"/>
          <w:tab w:val="left" w:pos="3229"/>
          <w:tab w:val="left" w:pos="4045"/>
          <w:tab w:val="left" w:pos="6296"/>
          <w:tab w:val="left" w:pos="8844"/>
        </w:tabs>
        <w:ind w:left="851" w:righ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4A54" w:rsidRPr="00543C2E" w:rsidRDefault="00034A54" w:rsidP="00034A54">
      <w:pPr>
        <w:pStyle w:val="a5"/>
        <w:tabs>
          <w:tab w:val="left" w:pos="1526"/>
          <w:tab w:val="left" w:pos="3229"/>
          <w:tab w:val="left" w:pos="4045"/>
          <w:tab w:val="left" w:pos="6296"/>
          <w:tab w:val="left" w:pos="8844"/>
        </w:tabs>
        <w:ind w:left="110" w:righ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61C5" w:rsidRPr="00543C2E" w:rsidRDefault="00AF61C5" w:rsidP="00AF61C5">
      <w:pPr>
        <w:pStyle w:val="1"/>
        <w:spacing w:line="319" w:lineRule="exact"/>
        <w:ind w:left="817" w:right="103"/>
        <w:rPr>
          <w:rFonts w:cs="Times New Roman"/>
          <w:b w:val="0"/>
          <w:bCs w:val="0"/>
          <w:lang w:val="ru-RU"/>
        </w:rPr>
      </w:pPr>
      <w:r w:rsidRPr="00543C2E">
        <w:rPr>
          <w:rFonts w:cs="Times New Roman"/>
          <w:lang w:val="ru-RU"/>
        </w:rPr>
        <w:t>Дополнительная</w:t>
      </w:r>
      <w:r w:rsidRPr="00543C2E">
        <w:rPr>
          <w:rFonts w:cs="Times New Roman"/>
          <w:spacing w:val="-7"/>
          <w:lang w:val="ru-RU"/>
        </w:rPr>
        <w:t xml:space="preserve"> </w:t>
      </w:r>
      <w:r w:rsidRPr="00543C2E">
        <w:rPr>
          <w:rFonts w:cs="Times New Roman"/>
          <w:lang w:val="ru-RU"/>
        </w:rPr>
        <w:t>литература:</w:t>
      </w:r>
    </w:p>
    <w:p w:rsidR="00666921" w:rsidRPr="00543C2E" w:rsidRDefault="0031146C" w:rsidP="0031146C">
      <w:pPr>
        <w:pStyle w:val="a5"/>
        <w:tabs>
          <w:tab w:val="left" w:pos="1526"/>
        </w:tabs>
        <w:ind w:left="720" w:right="101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1.Правила технической эксплуатации автозаправочных станций. РД 153-39.2-080-01 (с изм. и доп., </w:t>
      </w:r>
      <w:proofErr w:type="spellStart"/>
      <w:r w:rsidRPr="00543C2E">
        <w:rPr>
          <w:rFonts w:ascii="Times New Roman" w:hAnsi="Times New Roman" w:cs="Times New Roman"/>
          <w:sz w:val="28"/>
          <w:szCs w:val="28"/>
          <w:lang w:val="ru-RU"/>
        </w:rPr>
        <w:t>согл</w:t>
      </w:r>
      <w:proofErr w:type="spellEnd"/>
      <w:r w:rsidRPr="00543C2E">
        <w:rPr>
          <w:rFonts w:ascii="Times New Roman" w:hAnsi="Times New Roman" w:cs="Times New Roman"/>
          <w:sz w:val="28"/>
          <w:szCs w:val="28"/>
          <w:lang w:val="ru-RU"/>
        </w:rPr>
        <w:t xml:space="preserve">. приказа Минэнерго РФ от 17.06.2003 № 226) изд. </w:t>
      </w:r>
      <w:r w:rsidR="00666921" w:rsidRPr="00543C2E">
        <w:rPr>
          <w:rFonts w:ascii="Times New Roman" w:hAnsi="Times New Roman" w:cs="Times New Roman"/>
          <w:sz w:val="28"/>
          <w:szCs w:val="28"/>
          <w:lang w:val="ru-RU"/>
        </w:rPr>
        <w:t>2. ЭБ «АКАДЕМИЯ»</w:t>
      </w:r>
    </w:p>
    <w:p w:rsidR="00AF61C5" w:rsidRPr="00543C2E" w:rsidRDefault="00AF61C5" w:rsidP="00AF61C5">
      <w:pPr>
        <w:pStyle w:val="1"/>
        <w:spacing w:line="319" w:lineRule="exact"/>
        <w:ind w:right="119"/>
        <w:rPr>
          <w:rFonts w:cs="Times New Roman"/>
          <w:b w:val="0"/>
          <w:bCs w:val="0"/>
          <w:lang w:val="ru-RU"/>
        </w:rPr>
      </w:pPr>
      <w:r w:rsidRPr="00543C2E">
        <w:rPr>
          <w:rFonts w:cs="Times New Roman"/>
          <w:lang w:val="ru-RU"/>
        </w:rPr>
        <w:t>Средства</w:t>
      </w:r>
      <w:r w:rsidRPr="00543C2E">
        <w:rPr>
          <w:rFonts w:cs="Times New Roman"/>
          <w:spacing w:val="-8"/>
          <w:lang w:val="ru-RU"/>
        </w:rPr>
        <w:t xml:space="preserve"> </w:t>
      </w:r>
      <w:r w:rsidRPr="00543C2E">
        <w:rPr>
          <w:rFonts w:cs="Times New Roman"/>
          <w:lang w:val="ru-RU"/>
        </w:rPr>
        <w:t>телекоммуникации: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9"/>
        </w:tabs>
        <w:spacing w:line="319" w:lineRule="exact"/>
        <w:ind w:left="15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C2E">
        <w:rPr>
          <w:rFonts w:ascii="Times New Roman" w:hAnsi="Times New Roman" w:cs="Times New Roman"/>
          <w:sz w:val="28"/>
          <w:szCs w:val="28"/>
        </w:rPr>
        <w:t>локальная</w:t>
      </w:r>
      <w:proofErr w:type="spellEnd"/>
      <w:r w:rsidRPr="00543C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43C2E">
        <w:rPr>
          <w:rFonts w:ascii="Times New Roman" w:hAnsi="Times New Roman" w:cs="Times New Roman"/>
          <w:sz w:val="28"/>
          <w:szCs w:val="28"/>
        </w:rPr>
        <w:t>сеть</w:t>
      </w:r>
      <w:proofErr w:type="spellEnd"/>
      <w:r w:rsidRPr="00543C2E">
        <w:rPr>
          <w:rFonts w:ascii="Times New Roman" w:hAnsi="Times New Roman" w:cs="Times New Roman"/>
          <w:sz w:val="28"/>
          <w:szCs w:val="28"/>
        </w:rPr>
        <w:t>,</w:t>
      </w:r>
    </w:p>
    <w:p w:rsidR="00AF61C5" w:rsidRPr="00543C2E" w:rsidRDefault="00AF61C5" w:rsidP="00AF61C5">
      <w:pPr>
        <w:pStyle w:val="a5"/>
        <w:numPr>
          <w:ilvl w:val="0"/>
          <w:numId w:val="17"/>
        </w:numPr>
        <w:tabs>
          <w:tab w:val="left" w:pos="1529"/>
        </w:tabs>
        <w:spacing w:before="53" w:line="322" w:lineRule="exact"/>
        <w:ind w:left="15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C2E">
        <w:rPr>
          <w:rFonts w:ascii="Times New Roman" w:hAnsi="Times New Roman" w:cs="Times New Roman"/>
          <w:sz w:val="28"/>
          <w:szCs w:val="28"/>
        </w:rPr>
        <w:t>сеть</w:t>
      </w:r>
      <w:proofErr w:type="spellEnd"/>
      <w:r w:rsidRPr="00543C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43C2E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543C2E">
        <w:rPr>
          <w:rFonts w:ascii="Times New Roman" w:hAnsi="Times New Roman" w:cs="Times New Roman"/>
          <w:sz w:val="28"/>
          <w:szCs w:val="28"/>
        </w:rPr>
        <w:t>,</w:t>
      </w:r>
    </w:p>
    <w:p w:rsidR="00AF61C5" w:rsidRPr="00543C2E" w:rsidRDefault="00AF61C5" w:rsidP="00AF61C5">
      <w:pPr>
        <w:pStyle w:val="1"/>
        <w:numPr>
          <w:ilvl w:val="1"/>
          <w:numId w:val="22"/>
        </w:numPr>
        <w:tabs>
          <w:tab w:val="left" w:pos="1313"/>
        </w:tabs>
        <w:spacing w:before="7" w:line="319" w:lineRule="exact"/>
        <w:ind w:left="1312" w:hanging="492"/>
        <w:rPr>
          <w:rFonts w:cs="Times New Roman"/>
          <w:b w:val="0"/>
          <w:bCs w:val="0"/>
          <w:lang w:val="ru-RU"/>
        </w:rPr>
      </w:pPr>
      <w:bookmarkStart w:id="12" w:name="4.3._Общие_требования_к_организации_обра"/>
      <w:bookmarkEnd w:id="12"/>
      <w:r w:rsidRPr="00543C2E">
        <w:rPr>
          <w:rFonts w:cs="Times New Roman"/>
          <w:lang w:val="ru-RU"/>
        </w:rPr>
        <w:t>Общие требования к организации образовательного</w:t>
      </w:r>
      <w:r w:rsidRPr="00543C2E">
        <w:rPr>
          <w:rFonts w:cs="Times New Roman"/>
          <w:spacing w:val="-21"/>
          <w:lang w:val="ru-RU"/>
        </w:rPr>
        <w:t xml:space="preserve"> </w:t>
      </w:r>
      <w:r w:rsidRPr="00543C2E">
        <w:rPr>
          <w:rFonts w:cs="Times New Roman"/>
          <w:lang w:val="ru-RU"/>
        </w:rPr>
        <w:t>процесса</w:t>
      </w:r>
    </w:p>
    <w:p w:rsidR="00AF61C5" w:rsidRPr="00543C2E" w:rsidRDefault="00AF61C5" w:rsidP="00AF61C5">
      <w:pPr>
        <w:pStyle w:val="a3"/>
        <w:ind w:right="117" w:firstLine="707"/>
        <w:jc w:val="both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t>Реализация программы профессионального модуля предполагает учебную практику (производственное обучение) и производственную практику. Учебная практика (производственное обучение) проводится параллельно с теоретическими занятиями междисциплинарного курсов в учебных мастерских на базе образовательного учреждения и автотранспортных предприятиях города. Производственная практика проводится на базе автотранспортных предприятиях города.</w:t>
      </w:r>
    </w:p>
    <w:p w:rsidR="00AF61C5" w:rsidRPr="00543C2E" w:rsidRDefault="00AF61C5" w:rsidP="00AF61C5">
      <w:pPr>
        <w:pStyle w:val="a3"/>
        <w:spacing w:line="242" w:lineRule="auto"/>
        <w:ind w:left="114" w:right="118" w:firstLine="707"/>
        <w:jc w:val="both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t xml:space="preserve">Изучение рабочей программы модуля завершается </w:t>
      </w:r>
      <w:r w:rsidR="00E00AE4" w:rsidRPr="00543C2E">
        <w:rPr>
          <w:rFonts w:cs="Times New Roman"/>
          <w:lang w:val="ru-RU"/>
        </w:rPr>
        <w:t>промежуточной аттестацией</w:t>
      </w:r>
      <w:r w:rsidRPr="00543C2E">
        <w:rPr>
          <w:rFonts w:cs="Times New Roman"/>
          <w:lang w:val="ru-RU"/>
        </w:rPr>
        <w:t xml:space="preserve"> в форме </w:t>
      </w:r>
      <w:r w:rsidR="00666921" w:rsidRPr="00543C2E">
        <w:rPr>
          <w:rFonts w:cs="Times New Roman"/>
          <w:lang w:val="ru-RU"/>
        </w:rPr>
        <w:t>квалификационного</w:t>
      </w:r>
      <w:r w:rsidRPr="00543C2E">
        <w:rPr>
          <w:rFonts w:cs="Times New Roman"/>
          <w:spacing w:val="-14"/>
          <w:lang w:val="ru-RU"/>
        </w:rPr>
        <w:t xml:space="preserve"> </w:t>
      </w:r>
      <w:r w:rsidRPr="00543C2E">
        <w:rPr>
          <w:rFonts w:cs="Times New Roman"/>
          <w:lang w:val="ru-RU"/>
        </w:rPr>
        <w:t>экзамена.</w:t>
      </w:r>
    </w:p>
    <w:p w:rsidR="00AF61C5" w:rsidRPr="00543C2E" w:rsidRDefault="00AF61C5" w:rsidP="00AF61C5">
      <w:pPr>
        <w:pStyle w:val="1"/>
        <w:numPr>
          <w:ilvl w:val="1"/>
          <w:numId w:val="22"/>
        </w:numPr>
        <w:tabs>
          <w:tab w:val="left" w:pos="1315"/>
        </w:tabs>
        <w:spacing w:before="1" w:line="319" w:lineRule="exact"/>
        <w:ind w:left="1314" w:hanging="492"/>
        <w:rPr>
          <w:rFonts w:cs="Times New Roman"/>
          <w:b w:val="0"/>
          <w:bCs w:val="0"/>
        </w:rPr>
      </w:pPr>
      <w:bookmarkStart w:id="13" w:name="4.4._Кадровое_обеспечение_образовательно"/>
      <w:bookmarkEnd w:id="13"/>
      <w:r w:rsidRPr="00543C2E">
        <w:rPr>
          <w:rFonts w:cs="Times New Roman"/>
        </w:rPr>
        <w:t>Кадровое обеспечение образовательного</w:t>
      </w:r>
      <w:r w:rsidRPr="00543C2E">
        <w:rPr>
          <w:rFonts w:cs="Times New Roman"/>
          <w:spacing w:val="-16"/>
        </w:rPr>
        <w:t xml:space="preserve"> </w:t>
      </w:r>
      <w:r w:rsidRPr="00543C2E">
        <w:rPr>
          <w:rFonts w:cs="Times New Roman"/>
        </w:rPr>
        <w:t>процесса</w:t>
      </w:r>
    </w:p>
    <w:p w:rsidR="00AF61C5" w:rsidRPr="00543C2E" w:rsidRDefault="00AF61C5" w:rsidP="00AF61C5">
      <w:pPr>
        <w:pStyle w:val="a3"/>
        <w:ind w:left="114" w:right="115" w:firstLine="707"/>
        <w:jc w:val="both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t>Реализация профессионального модуля ПМ.03 Заправка транспортных средств горючими и смазочными материалами обеспечивается педагогическими кадрами. Преподаватели и мастера производственного обучения, отвечающие за освоение обучающимися профессионального модуля, имеют высшее профессиональное образование, соответствующее профилю преподаваемых МДК (модуля) и имеют опыт деятельности в организациях соответствующей профессиональной сферы. Мастера производственного обучения имеют квалификацию по профессии рабочего на 1-2 разряда выше, чем предусмотрено образовательным стандартом для выпускников. Преподаватели и мастера производственного обучения проходят стажировку в профильных организациях не реже одного раза в 3</w:t>
      </w:r>
      <w:r w:rsidRPr="00543C2E">
        <w:rPr>
          <w:rFonts w:cs="Times New Roman"/>
          <w:spacing w:val="-5"/>
          <w:lang w:val="ru-RU"/>
        </w:rPr>
        <w:t xml:space="preserve"> </w:t>
      </w:r>
      <w:r w:rsidRPr="00543C2E">
        <w:rPr>
          <w:rFonts w:cs="Times New Roman"/>
          <w:lang w:val="ru-RU"/>
        </w:rPr>
        <w:t>год.</w:t>
      </w:r>
    </w:p>
    <w:p w:rsidR="00AF61C5" w:rsidRPr="00543C2E" w:rsidRDefault="00AF61C5" w:rsidP="00AF61C5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F61C5" w:rsidRPr="00543C2E">
          <w:footerReference w:type="default" r:id="rId17"/>
          <w:pgSz w:w="11910" w:h="16840"/>
          <w:pgMar w:top="600" w:right="560" w:bottom="1320" w:left="1020" w:header="0" w:footer="1094" w:gutter="0"/>
          <w:cols w:space="720"/>
        </w:sectPr>
      </w:pPr>
    </w:p>
    <w:p w:rsidR="00AF61C5" w:rsidRPr="00543C2E" w:rsidRDefault="00AF61C5" w:rsidP="00AF61C5">
      <w:pPr>
        <w:pStyle w:val="1"/>
        <w:numPr>
          <w:ilvl w:val="0"/>
          <w:numId w:val="22"/>
        </w:numPr>
        <w:tabs>
          <w:tab w:val="left" w:pos="2025"/>
        </w:tabs>
        <w:spacing w:before="38"/>
        <w:ind w:left="690" w:right="718" w:firstLine="833"/>
        <w:jc w:val="left"/>
        <w:rPr>
          <w:rFonts w:cs="Times New Roman"/>
          <w:b w:val="0"/>
          <w:bCs w:val="0"/>
          <w:lang w:val="ru-RU"/>
        </w:rPr>
      </w:pPr>
      <w:bookmarkStart w:id="14" w:name="5._КОНТРОЛЬ_И_ОЦЕНКА_РЕЗУЛЬТАТОВ_ОСВОЕНИ"/>
      <w:bookmarkEnd w:id="14"/>
      <w:r w:rsidRPr="00543C2E">
        <w:rPr>
          <w:rFonts w:cs="Times New Roman"/>
          <w:lang w:val="ru-RU"/>
        </w:rPr>
        <w:lastRenderedPageBreak/>
        <w:t>КОНТРОЛЬ И ОЦЕНКА РЕЗУЛЬТАТОВ ОСВОЕНИЯ ПРОФЕССИОНАЛЬНОГО МОДУЛЯ (ВИДА</w:t>
      </w:r>
      <w:r w:rsidRPr="00543C2E">
        <w:rPr>
          <w:rFonts w:cs="Times New Roman"/>
          <w:spacing w:val="-13"/>
          <w:lang w:val="ru-RU"/>
        </w:rPr>
        <w:t xml:space="preserve"> </w:t>
      </w:r>
      <w:r w:rsidRPr="00543C2E">
        <w:rPr>
          <w:rFonts w:cs="Times New Roman"/>
          <w:lang w:val="ru-RU"/>
        </w:rPr>
        <w:t>ПРОФЕССИОНАЛЬНОЙ</w:t>
      </w:r>
    </w:p>
    <w:p w:rsidR="00AF61C5" w:rsidRPr="00543C2E" w:rsidRDefault="00AF61C5" w:rsidP="00AF61C5">
      <w:pPr>
        <w:spacing w:before="2"/>
        <w:ind w:left="1057" w:right="108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ДЕЯТЕЛЬНОСТИ)</w:t>
      </w:r>
    </w:p>
    <w:p w:rsidR="00AF61C5" w:rsidRPr="00543C2E" w:rsidRDefault="00AF61C5" w:rsidP="00AF61C5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1C5" w:rsidRPr="00543C2E" w:rsidRDefault="00AF61C5" w:rsidP="00AF61C5">
      <w:pPr>
        <w:ind w:left="1057" w:right="10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5" w:name="ПМ.03_ЗАПРАВКА_ТРАНСПОРТНЫХ_СРЕДСТВ_ГОРЮ"/>
      <w:bookmarkEnd w:id="15"/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ПМ.03 ЗАПРАВКА ТРАНСПОРТНЫХ СРЕДСТВ ГОРЮЧИМИ</w:t>
      </w:r>
      <w:r w:rsidRPr="00543C2E">
        <w:rPr>
          <w:rFonts w:ascii="Times New Roman" w:hAnsi="Times New Roman" w:cs="Times New Roman"/>
          <w:b/>
          <w:spacing w:val="-27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И СМАЗОЧНЫМИ</w:t>
      </w:r>
      <w:r w:rsidRPr="00543C2E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543C2E">
        <w:rPr>
          <w:rFonts w:ascii="Times New Roman" w:hAnsi="Times New Roman" w:cs="Times New Roman"/>
          <w:b/>
          <w:sz w:val="28"/>
          <w:szCs w:val="28"/>
          <w:lang w:val="ru-RU"/>
        </w:rPr>
        <w:t>МАТЕРИАЛАМИ</w:t>
      </w:r>
    </w:p>
    <w:p w:rsidR="00AF61C5" w:rsidRPr="00543C2E" w:rsidRDefault="00AF61C5" w:rsidP="00AF61C5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823"/>
        <w:gridCol w:w="3461"/>
        <w:gridCol w:w="3120"/>
      </w:tblGrid>
      <w:tr w:rsidR="00AF61C5" w:rsidRPr="0091550D" w:rsidTr="00F51455">
        <w:trPr>
          <w:trHeight w:hRule="exact" w:val="1320"/>
        </w:trPr>
        <w:tc>
          <w:tcPr>
            <w:tcW w:w="3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679" w:right="684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профессиональные</w:t>
            </w:r>
            <w:proofErr w:type="spellEnd"/>
            <w:r w:rsidRPr="00543C2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ind w:left="539" w:right="313" w:hanging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  <w:proofErr w:type="spellEnd"/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350" w:right="140" w:firstLine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и методы контроля и</w:t>
            </w:r>
            <w:r w:rsidRPr="00543C2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оценки</w:t>
            </w:r>
          </w:p>
        </w:tc>
      </w:tr>
      <w:tr w:rsidR="00AF61C5" w:rsidRPr="00543C2E" w:rsidTr="0074224E">
        <w:trPr>
          <w:trHeight w:hRule="exact" w:val="9115"/>
        </w:trPr>
        <w:tc>
          <w:tcPr>
            <w:tcW w:w="3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spacing w:before="203"/>
              <w:ind w:left="110" w:right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3.1 Производить заправку горючими и смазочными материалами транспортных средств на заправочных станциях.</w:t>
            </w:r>
          </w:p>
        </w:tc>
        <w:tc>
          <w:tcPr>
            <w:tcW w:w="34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74224E" w:rsidRDefault="0074224E" w:rsidP="00F51455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line="242" w:lineRule="auto"/>
              <w:ind w:right="239" w:hanging="2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Производить</w:t>
            </w:r>
            <w:r w:rsidR="007E6594"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заправку</w:t>
            </w:r>
            <w:r w:rsidR="00AF61C5"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транспортных средств горючими</w:t>
            </w:r>
            <w:r w:rsidR="00AF61C5" w:rsidRPr="0074224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AF61C5"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AF61C5" w:rsidRPr="0074224E" w:rsidRDefault="00AF61C5" w:rsidP="00F51455">
            <w:pPr>
              <w:pStyle w:val="TableParagraph"/>
              <w:spacing w:line="318" w:lineRule="exact"/>
              <w:ind w:left="123" w:right="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смазочными</w:t>
            </w:r>
            <w:r w:rsidRPr="0074224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материалами;</w:t>
            </w:r>
          </w:p>
          <w:p w:rsidR="00AF61C5" w:rsidRPr="0074224E" w:rsidRDefault="00AF61C5" w:rsidP="00F51455">
            <w:pPr>
              <w:pStyle w:val="TableParagraph"/>
              <w:ind w:left="400" w:right="313" w:firstLine="2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74224E"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</w:t>
            </w:r>
            <w:r w:rsidR="007E6594"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пуска и остановки топливно- раздаточных</w:t>
            </w:r>
            <w:r w:rsidRPr="0074224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колонок;</w:t>
            </w:r>
          </w:p>
          <w:p w:rsidR="00AF61C5" w:rsidRPr="0074224E" w:rsidRDefault="0074224E" w:rsidP="00F51455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ind w:left="789" w:right="318" w:hanging="4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Объяснить  </w:t>
            </w:r>
            <w:r w:rsidR="00AF61C5"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</w:t>
            </w:r>
            <w:proofErr w:type="gramEnd"/>
            <w:r w:rsidR="00AF61C5"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заправки газобаллонного оборудования</w:t>
            </w:r>
          </w:p>
          <w:p w:rsidR="00AF61C5" w:rsidRPr="0071287D" w:rsidRDefault="00AF61C5" w:rsidP="00F51455">
            <w:pPr>
              <w:pStyle w:val="TableParagraph"/>
              <w:spacing w:line="321" w:lineRule="exact"/>
              <w:ind w:left="123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28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транспортных</w:t>
            </w:r>
            <w:r w:rsidRPr="0071287D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28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средств;</w:t>
            </w:r>
          </w:p>
          <w:p w:rsidR="00AF61C5" w:rsidRPr="0074224E" w:rsidRDefault="00AF61C5" w:rsidP="00F51455">
            <w:pPr>
              <w:pStyle w:val="TableParagraph"/>
              <w:ind w:left="315" w:right="313" w:firstLine="2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</w:t>
            </w:r>
            <w:r w:rsidR="007E6594"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отпуск горючих и смазочных</w:t>
            </w:r>
            <w:r w:rsidRPr="0074224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материалов;</w:t>
            </w:r>
          </w:p>
          <w:p w:rsidR="00AF61C5" w:rsidRPr="0074224E" w:rsidRDefault="00AF61C5" w:rsidP="00F51455">
            <w:pPr>
              <w:pStyle w:val="TableParagraph"/>
              <w:ind w:left="637" w:right="187" w:hanging="4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74224E"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объяснить </w:t>
            </w: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устройства и</w:t>
            </w:r>
            <w:r w:rsidRPr="0074224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конструктивные</w:t>
            </w:r>
          </w:p>
          <w:p w:rsidR="00AF61C5" w:rsidRPr="00543C2E" w:rsidRDefault="00AF61C5" w:rsidP="00F51455">
            <w:pPr>
              <w:pStyle w:val="TableParagraph"/>
              <w:spacing w:before="2"/>
              <w:ind w:left="123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особенности </w:t>
            </w:r>
            <w:r w:rsidRPr="0074224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обслуживаемого </w:t>
            </w:r>
            <w:r w:rsidRP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заправочного оборудования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Default="00AF61C5" w:rsidP="00F51455">
            <w:pPr>
              <w:pStyle w:val="TableParagraph"/>
              <w:spacing w:before="1"/>
              <w:ind w:left="211" w:right="198" w:firstLine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Экспертная оценка </w:t>
            </w:r>
            <w:r w:rsidR="00FD2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 практических заданий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D2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Экспертная оценка </w:t>
            </w:r>
            <w:r w:rsidR="00A655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отчетной документации по результатам </w:t>
            </w:r>
            <w:r w:rsidR="00FD2A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учебной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производственной практики.</w:t>
            </w:r>
          </w:p>
          <w:p w:rsidR="00FD2A7B" w:rsidRPr="00543C2E" w:rsidRDefault="00FD2A7B" w:rsidP="00F51455">
            <w:pPr>
              <w:pStyle w:val="TableParagraph"/>
              <w:spacing w:before="1"/>
              <w:ind w:left="211" w:right="198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выполнения практико-ориентированных заданий на квалификационном экзамене</w:t>
            </w:r>
          </w:p>
          <w:p w:rsidR="00AF61C5" w:rsidRPr="00FD2A7B" w:rsidRDefault="00FD2A7B" w:rsidP="00F51455">
            <w:pPr>
              <w:pStyle w:val="TableParagraph"/>
              <w:ind w:left="115"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зачет</w:t>
            </w:r>
          </w:p>
        </w:tc>
      </w:tr>
      <w:tr w:rsidR="00AF61C5" w:rsidRPr="00543C2E" w:rsidTr="00F51455">
        <w:trPr>
          <w:trHeight w:hRule="exact" w:val="3290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110" w:right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3.2. Проводить технический осмотр и ремонт оборудования заправочных станций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21"/>
              <w:ind w:left="105" w:right="10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</w:t>
            </w:r>
            <w:r w:rsidR="0074224E"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техническое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обслуживание и ремонт измерительной аппаратуры и приборов оборудования</w:t>
            </w:r>
            <w:r w:rsidRPr="00543C2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заправочной станции;</w:t>
            </w:r>
          </w:p>
          <w:p w:rsidR="00AF61C5" w:rsidRPr="00543C2E" w:rsidRDefault="00AF61C5" w:rsidP="00F51455">
            <w:pPr>
              <w:pStyle w:val="TableParagraph"/>
              <w:ind w:left="513" w:right="445" w:hanging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7422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выполнять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проверки и применения</w:t>
            </w:r>
            <w:r w:rsidRPr="00543C2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</w:t>
            </w:r>
          </w:p>
          <w:p w:rsidR="00AF61C5" w:rsidRPr="00543C2E" w:rsidRDefault="00AF61C5" w:rsidP="00F51455">
            <w:pPr>
              <w:pStyle w:val="TableParagraph"/>
              <w:spacing w:before="2" w:line="322" w:lineRule="exact"/>
              <w:ind w:left="123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пожаротушения;</w:t>
            </w:r>
          </w:p>
          <w:p w:rsidR="00AF61C5" w:rsidRPr="00543C2E" w:rsidRDefault="00AF61C5" w:rsidP="00F51455">
            <w:pPr>
              <w:pStyle w:val="TableParagraph"/>
              <w:ind w:left="326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543C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ind w:left="376" w:right="140" w:firstLine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в рамках текущего</w:t>
            </w:r>
            <w:r w:rsidRPr="00543C2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контроля:</w:t>
            </w:r>
          </w:p>
          <w:p w:rsidR="00AF61C5" w:rsidRPr="00543C2E" w:rsidRDefault="00AF61C5" w:rsidP="00F51455">
            <w:pPr>
              <w:pStyle w:val="TableParagraph"/>
              <w:numPr>
                <w:ilvl w:val="0"/>
                <w:numId w:val="7"/>
              </w:numPr>
              <w:tabs>
                <w:tab w:val="left" w:pos="960"/>
              </w:tabs>
              <w:ind w:right="179" w:firstLine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 выполнения (отчетов) практических</w:t>
            </w:r>
            <w:r w:rsidRPr="00543C2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занятий;</w:t>
            </w:r>
          </w:p>
          <w:p w:rsidR="00AF61C5" w:rsidRPr="00543C2E" w:rsidRDefault="00AF61C5" w:rsidP="00F51455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 w:rsidRPr="00543C2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162922" w:rsidRPr="00543C2E" w:rsidRDefault="00162922" w:rsidP="00162922">
            <w:pPr>
              <w:pStyle w:val="TableParagraph"/>
              <w:tabs>
                <w:tab w:val="left" w:pos="788"/>
              </w:tabs>
              <w:spacing w:line="342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61C5" w:rsidRPr="00543C2E" w:rsidRDefault="00AF61C5" w:rsidP="00AF61C5">
      <w:pPr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  <w:sectPr w:rsidR="00AF61C5" w:rsidRPr="00543C2E">
          <w:pgSz w:w="11910" w:h="16840"/>
          <w:pgMar w:top="620" w:right="380" w:bottom="1320" w:left="860" w:header="0" w:footer="1094" w:gutter="0"/>
          <w:cols w:space="720"/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823"/>
        <w:gridCol w:w="3461"/>
        <w:gridCol w:w="3120"/>
      </w:tblGrid>
      <w:tr w:rsidR="00AF61C5" w:rsidRPr="0091550D" w:rsidTr="00F51455">
        <w:trPr>
          <w:trHeight w:hRule="exact" w:val="1318"/>
        </w:trPr>
        <w:tc>
          <w:tcPr>
            <w:tcW w:w="3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679" w:right="684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профессиональные</w:t>
            </w:r>
            <w:proofErr w:type="spellEnd"/>
            <w:r w:rsidRPr="00543C2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ind w:left="539" w:right="313" w:hanging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  <w:proofErr w:type="spellEnd"/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61C5" w:rsidRPr="00543C2E" w:rsidRDefault="00AF61C5" w:rsidP="00F51455">
            <w:pPr>
              <w:pStyle w:val="TableParagraph"/>
              <w:ind w:left="350" w:right="140" w:firstLine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и методы контроля и</w:t>
            </w:r>
            <w:r w:rsidRPr="00543C2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оценки</w:t>
            </w:r>
          </w:p>
        </w:tc>
      </w:tr>
      <w:tr w:rsidR="00AF61C5" w:rsidRPr="00543C2E" w:rsidTr="00F51455">
        <w:trPr>
          <w:trHeight w:hRule="exact" w:val="4570"/>
        </w:trPr>
        <w:tc>
          <w:tcPr>
            <w:tcW w:w="3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117" w:right="113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эксплуатации заправочных станций сжиженного газа, эксплуатации</w:t>
            </w:r>
            <w:r w:rsidRPr="00543C2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резервуаров, технологических трубопроводов, топливораздаточного оборудования,</w:t>
            </w:r>
          </w:p>
          <w:p w:rsidR="00AF61C5" w:rsidRPr="00543C2E" w:rsidRDefault="00AF61C5" w:rsidP="00F51455">
            <w:pPr>
              <w:pStyle w:val="TableParagraph"/>
              <w:ind w:left="230" w:right="229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proofErr w:type="spellEnd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proofErr w:type="spellEnd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spellEnd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line="33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  <w:r w:rsidRPr="00543C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AF61C5" w:rsidRPr="00543C2E" w:rsidRDefault="00AF61C5" w:rsidP="00F51455">
            <w:pPr>
              <w:pStyle w:val="TableParagraph"/>
              <w:numPr>
                <w:ilvl w:val="1"/>
                <w:numId w:val="5"/>
              </w:numPr>
              <w:tabs>
                <w:tab w:val="left" w:pos="809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AF61C5" w:rsidRPr="00543C2E" w:rsidRDefault="00AF61C5" w:rsidP="00F51455">
            <w:pPr>
              <w:pStyle w:val="TableParagraph"/>
              <w:spacing w:before="1"/>
              <w:ind w:left="11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Экспертная оценка освоения профессиональных компетенций в рамках текущего контроля в ходе проведения учебной практики (производственного обучения) и производственной практики.</w:t>
            </w:r>
          </w:p>
          <w:p w:rsidR="00AF61C5" w:rsidRPr="00543C2E" w:rsidRDefault="00162922" w:rsidP="00F51455">
            <w:pPr>
              <w:pStyle w:val="TableParagraph"/>
              <w:ind w:left="115"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ДЗ</w:t>
            </w:r>
          </w:p>
        </w:tc>
      </w:tr>
      <w:tr w:rsidR="00AF61C5" w:rsidRPr="00543C2E" w:rsidTr="00F51455">
        <w:trPr>
          <w:trHeight w:hRule="exact" w:val="7838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spacing w:before="205"/>
              <w:ind w:left="96" w:right="99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3.3. Вести и оформлять учетно-отчетную и планирующую</w:t>
            </w:r>
            <w:r w:rsidRPr="00543C2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документацию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numPr>
                <w:ilvl w:val="0"/>
                <w:numId w:val="4"/>
              </w:numPr>
              <w:tabs>
                <w:tab w:val="left" w:pos="1076"/>
              </w:tabs>
              <w:spacing w:before="193"/>
              <w:ind w:right="212" w:firstLine="6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заполнение формуляров и бланков отчётности о</w:t>
            </w:r>
            <w:r w:rsidRPr="00543C2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проведении</w:t>
            </w:r>
          </w:p>
          <w:p w:rsidR="00AF61C5" w:rsidRPr="00543C2E" w:rsidRDefault="00AF61C5" w:rsidP="00F51455">
            <w:pPr>
              <w:pStyle w:val="TableParagraph"/>
              <w:ind w:left="112" w:right="107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ремонтных работ, операций по техническому обслуживанию, приёму и выдаче горючих и смазочных</w:t>
            </w:r>
            <w:r w:rsidRPr="00543C2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материалов;</w:t>
            </w:r>
          </w:p>
          <w:p w:rsidR="00AF61C5" w:rsidRPr="00543C2E" w:rsidRDefault="00AF61C5" w:rsidP="00F51455">
            <w:pPr>
              <w:pStyle w:val="TableParagraph"/>
              <w:ind w:left="257" w:right="25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-оформление товарных накладных, учётно- отчётной документации, заявок на получение горючих и смазочных материалов;</w:t>
            </w:r>
          </w:p>
          <w:p w:rsidR="00AF61C5" w:rsidRPr="00543C2E" w:rsidRDefault="00AF61C5" w:rsidP="00F51455">
            <w:pPr>
              <w:pStyle w:val="TableParagraph"/>
              <w:ind w:left="988" w:right="215" w:hanging="7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точность и грамотность оформления</w:t>
            </w:r>
          </w:p>
          <w:p w:rsidR="00AF61C5" w:rsidRPr="00543C2E" w:rsidRDefault="00AF61C5" w:rsidP="00F51455">
            <w:pPr>
              <w:pStyle w:val="TableParagraph"/>
              <w:ind w:left="123"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технологической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документации;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ind w:left="376" w:right="359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в рамках текущего</w:t>
            </w:r>
            <w:r w:rsidRPr="00543C2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контроля:</w:t>
            </w:r>
          </w:p>
          <w:p w:rsidR="00AF61C5" w:rsidRPr="00543C2E" w:rsidRDefault="00AF61C5" w:rsidP="00F51455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</w:tabs>
              <w:ind w:right="179" w:firstLine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 выполнения (отчетов) практических</w:t>
            </w:r>
            <w:r w:rsidRPr="00543C2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занятий;</w:t>
            </w:r>
          </w:p>
          <w:p w:rsidR="00AF61C5" w:rsidRPr="00543C2E" w:rsidRDefault="00AF61C5" w:rsidP="00F51455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</w:tabs>
              <w:spacing w:line="342" w:lineRule="exact"/>
              <w:ind w:hanging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 w:rsidRPr="00543C2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AF61C5" w:rsidRPr="00543C2E" w:rsidRDefault="00AF61C5" w:rsidP="00F51455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  <w:r w:rsidRPr="00543C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AF61C5" w:rsidRPr="00543C2E" w:rsidRDefault="00AF61C5" w:rsidP="00F51455">
            <w:pPr>
              <w:pStyle w:val="TableParagraph"/>
              <w:numPr>
                <w:ilvl w:val="1"/>
                <w:numId w:val="1"/>
              </w:numPr>
              <w:tabs>
                <w:tab w:val="left" w:pos="809"/>
              </w:tabs>
              <w:spacing w:line="342" w:lineRule="exact"/>
              <w:ind w:hanging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AF61C5" w:rsidRPr="00543C2E" w:rsidRDefault="00AF61C5" w:rsidP="00F51455">
            <w:pPr>
              <w:pStyle w:val="TableParagraph"/>
              <w:spacing w:before="1"/>
              <w:ind w:left="11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Экспертная оценка освоения профессиональных компетенций в рамках текущего контроля в ходе проведения учебной практики (производственного обучения) и производственной практики.</w:t>
            </w:r>
          </w:p>
          <w:p w:rsidR="00AF61C5" w:rsidRPr="00543C2E" w:rsidRDefault="00162922" w:rsidP="00F51455">
            <w:pPr>
              <w:pStyle w:val="TableParagraph"/>
              <w:ind w:left="115"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</w:t>
            </w:r>
          </w:p>
        </w:tc>
      </w:tr>
    </w:tbl>
    <w:p w:rsidR="00AF61C5" w:rsidRPr="00543C2E" w:rsidRDefault="00AF61C5" w:rsidP="00AF61C5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F61C5" w:rsidRPr="00543C2E">
          <w:pgSz w:w="11910" w:h="16840"/>
          <w:pgMar w:top="660" w:right="380" w:bottom="1280" w:left="860" w:header="0" w:footer="1094" w:gutter="0"/>
          <w:cols w:space="720"/>
        </w:sectPr>
      </w:pPr>
    </w:p>
    <w:p w:rsidR="00AF61C5" w:rsidRPr="00543C2E" w:rsidRDefault="00AF61C5" w:rsidP="00AF61C5">
      <w:pPr>
        <w:pStyle w:val="a3"/>
        <w:spacing w:before="53"/>
        <w:ind w:left="312" w:right="317" w:firstLine="707"/>
        <w:jc w:val="both"/>
        <w:rPr>
          <w:rFonts w:cs="Times New Roman"/>
          <w:lang w:val="ru-RU"/>
        </w:rPr>
      </w:pPr>
      <w:r w:rsidRPr="00543C2E">
        <w:rPr>
          <w:rFonts w:cs="Times New Roman"/>
          <w:lang w:val="ru-RU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</w:t>
      </w:r>
      <w:r w:rsidRPr="00543C2E">
        <w:rPr>
          <w:rFonts w:cs="Times New Roman"/>
          <w:spacing w:val="-31"/>
          <w:lang w:val="ru-RU"/>
        </w:rPr>
        <w:t xml:space="preserve"> </w:t>
      </w:r>
      <w:r w:rsidRPr="00543C2E">
        <w:rPr>
          <w:rFonts w:cs="Times New Roman"/>
          <w:lang w:val="ru-RU"/>
        </w:rPr>
        <w:t>умений.</w:t>
      </w:r>
    </w:p>
    <w:p w:rsidR="00AF61C5" w:rsidRPr="00543C2E" w:rsidRDefault="00AF61C5" w:rsidP="00AF61C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118"/>
        <w:gridCol w:w="3120"/>
        <w:gridCol w:w="40"/>
        <w:gridCol w:w="4179"/>
      </w:tblGrid>
      <w:tr w:rsidR="00AF61C5" w:rsidRPr="0091550D" w:rsidTr="00162922">
        <w:trPr>
          <w:trHeight w:hRule="exact" w:val="996"/>
        </w:trPr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391" w:right="394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61"/>
              <w:ind w:left="369" w:right="140" w:hanging="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  <w:proofErr w:type="spellEnd"/>
            <w:r w:rsidRPr="00543C2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3C2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41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61"/>
              <w:ind w:left="897" w:firstLine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и методы контроля и</w:t>
            </w:r>
            <w:r w:rsidRPr="00543C2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оценки</w:t>
            </w:r>
          </w:p>
        </w:tc>
      </w:tr>
      <w:tr w:rsidR="00AF61C5" w:rsidRPr="0091550D" w:rsidTr="00162922">
        <w:trPr>
          <w:trHeight w:hRule="exact" w:val="4850"/>
        </w:trPr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103" w:right="104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1. Понимать сущность и социальную значимость своей будущей профессии, проявлять к ней устойчивый</w:t>
            </w:r>
            <w:r w:rsidRPr="00543C2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</w:p>
        </w:tc>
        <w:tc>
          <w:tcPr>
            <w:tcW w:w="3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141" w:right="134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устойчивого интереса к будущей</w:t>
            </w:r>
            <w:r w:rsidRPr="00543C2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ind w:left="196" w:right="185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Экспертное наблюдение и оценка деятельности учащегося в процессе освоения образовательной программы на практических занятиях, при выполнении работ по учебной </w:t>
            </w:r>
            <w:proofErr w:type="gramStart"/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практике  и</w:t>
            </w:r>
            <w:proofErr w:type="gramEnd"/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производственной практики.</w:t>
            </w:r>
          </w:p>
          <w:p w:rsidR="00AF61C5" w:rsidRPr="00543C2E" w:rsidRDefault="00AF61C5" w:rsidP="00F51455">
            <w:pPr>
              <w:pStyle w:val="TableParagraph"/>
              <w:ind w:left="314" w:right="307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Экспертное наблюдение и оценка активности учащегося при проведении учебно- воспитательных мероприятий профессиональной направленности</w:t>
            </w:r>
          </w:p>
        </w:tc>
      </w:tr>
      <w:tr w:rsidR="00AF61C5" w:rsidRPr="0091550D" w:rsidTr="00162922">
        <w:trPr>
          <w:trHeight w:hRule="exact" w:val="3228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53"/>
              <w:ind w:left="124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201" w:right="19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Мотивированное обоснование выбора и применения методов</w:t>
            </w:r>
            <w:r w:rsidRPr="00543C2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способов решения профессиональных задач.</w:t>
            </w:r>
          </w:p>
          <w:p w:rsidR="00AF61C5" w:rsidRPr="00543C2E" w:rsidRDefault="00AF61C5" w:rsidP="00F51455">
            <w:pPr>
              <w:pStyle w:val="TableParagraph"/>
              <w:ind w:left="115" w:righ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Точность, правильность и полнота выполнения профессиональных задач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53"/>
              <w:ind w:left="196" w:right="18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Экспертное наблюдение и оценка деятельности учащегося в процессе освоения образовательной программы на практических занятиях, при выполнении работ по учебной практике (производственному обучению) и производственной практики.</w:t>
            </w:r>
          </w:p>
        </w:tc>
      </w:tr>
      <w:tr w:rsidR="00AF61C5" w:rsidRPr="0091550D" w:rsidTr="00970BFA">
        <w:trPr>
          <w:trHeight w:hRule="exact" w:val="3736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136" w:right="138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</w:t>
            </w:r>
            <w:r w:rsidRPr="00543C2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способности принимать решения в стандартных и нестандартных ситуациях и нести за них ответственность при осуществлении операций по техническому обслуживанию и ремонту.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spacing w:before="156"/>
              <w:ind w:left="194" w:righ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Экспертное наблюдение и оценка деятельности учащегося в процессе освоения образовательной программы на практических занятиях, при выполнении индивидуальных домашних заданий, работ по учебной практике (производственному обучению) и производственной</w:t>
            </w:r>
            <w:r w:rsidRPr="00543C2E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практики.</w:t>
            </w:r>
          </w:p>
        </w:tc>
      </w:tr>
      <w:tr w:rsidR="00162922" w:rsidRPr="0091550D" w:rsidTr="00162922">
        <w:trPr>
          <w:trHeight w:val="4511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62922" w:rsidRPr="00543C2E" w:rsidRDefault="00162922" w:rsidP="00F51455">
            <w:pPr>
              <w:pStyle w:val="TableParagraph"/>
              <w:ind w:left="168" w:firstLine="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 4. Осуществлять поиск и</w:t>
            </w:r>
            <w:r w:rsidRPr="00543C2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</w:p>
          <w:p w:rsidR="00162922" w:rsidRPr="00543C2E" w:rsidRDefault="00162922" w:rsidP="00F51455">
            <w:pPr>
              <w:pStyle w:val="TableParagraph"/>
              <w:ind w:left="124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информации, необходимой для эффективного выполнения </w:t>
            </w:r>
            <w:r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профессиональных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22" w:rsidRPr="00543C2E" w:rsidRDefault="00162922" w:rsidP="00F51455">
            <w:pPr>
              <w:pStyle w:val="TableParagraph"/>
              <w:ind w:left="561" w:right="193" w:hanging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Оперативность поиска и</w:t>
            </w:r>
            <w:r w:rsidRPr="00543C2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использования</w:t>
            </w:r>
          </w:p>
          <w:p w:rsidR="00162922" w:rsidRPr="00543C2E" w:rsidRDefault="00162922" w:rsidP="00F51455">
            <w:pPr>
              <w:pStyle w:val="TableParagraph"/>
              <w:ind w:left="201" w:right="194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необходимой информации для качественного выполнения профессиональных </w:t>
            </w:r>
            <w:proofErr w:type="gramStart"/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задач,   </w:t>
            </w:r>
            <w:proofErr w:type="gramEnd"/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профессионального и личностного</w:t>
            </w:r>
            <w:r w:rsidRPr="00543C2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развития.</w:t>
            </w:r>
          </w:p>
          <w:p w:rsidR="00162922" w:rsidRPr="00543C2E" w:rsidRDefault="00162922" w:rsidP="00F51455">
            <w:pPr>
              <w:pStyle w:val="TableParagraph"/>
              <w:ind w:left="111" w:righ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62922" w:rsidRPr="00543C2E" w:rsidRDefault="00162922" w:rsidP="00F51455">
            <w:pPr>
              <w:pStyle w:val="TableParagraph"/>
              <w:ind w:left="196" w:firstLine="3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Экспертное наблюдение и оценка деятельности</w:t>
            </w:r>
            <w:r w:rsidRPr="00543C2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учащегося</w:t>
            </w:r>
          </w:p>
          <w:p w:rsidR="00162922" w:rsidRPr="00543C2E" w:rsidRDefault="00162922" w:rsidP="00F51455">
            <w:pPr>
              <w:pStyle w:val="TableParagraph"/>
              <w:ind w:left="213" w:right="204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процессе освоения образовательной программы на практических занятиях, при выполнении индивидуальных домашних заданий, работ по учебной и производственной практике (производственному обучению) и производственной практики.</w:t>
            </w:r>
          </w:p>
        </w:tc>
      </w:tr>
      <w:tr w:rsidR="00AF61C5" w:rsidRPr="0091550D" w:rsidTr="00162922">
        <w:trPr>
          <w:trHeight w:hRule="exact" w:val="4195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124" w:right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 5. Использовать информационно- </w:t>
            </w:r>
            <w:r w:rsidRPr="00543C2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коммуникационные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 в профессиональной деятельности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112" w:right="10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Оперативность и точность осуществления различных кредитных операций с использованием общего и специализированного программного обеспечения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ind w:left="196" w:right="185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Экспертное наблюдение и оценка деятельности учащегося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практике (производственному обучению) и производственной практики.</w:t>
            </w:r>
          </w:p>
        </w:tc>
      </w:tr>
      <w:tr w:rsidR="00AF61C5" w:rsidRPr="0091550D" w:rsidTr="00162922">
        <w:trPr>
          <w:trHeight w:hRule="exact" w:val="3230"/>
        </w:trPr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F61C5" w:rsidRPr="00543C2E" w:rsidRDefault="00AF61C5" w:rsidP="00F51455">
            <w:pPr>
              <w:pStyle w:val="TableParagraph"/>
              <w:ind w:left="96" w:right="95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 6. Работать в коллективе и в команде, эффективно</w:t>
            </w:r>
            <w:r w:rsidRPr="00543C2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общаться</w:t>
            </w:r>
          </w:p>
          <w:p w:rsidR="00AF61C5" w:rsidRPr="00543C2E" w:rsidRDefault="00AF61C5" w:rsidP="00F51455">
            <w:pPr>
              <w:pStyle w:val="TableParagraph"/>
              <w:ind w:left="676" w:right="679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</w:rPr>
              <w:t>с коллегами, руководством, клиентами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C5" w:rsidRPr="00543C2E" w:rsidRDefault="00AF61C5" w:rsidP="00F51455">
            <w:pPr>
              <w:pStyle w:val="TableParagraph"/>
              <w:ind w:left="239" w:right="236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Коммуникабельность при взаимодействии</w:t>
            </w:r>
            <w:r w:rsidRPr="00543C2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обучающимися, преподавателями и руководителями практики в ходе обучения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61C5" w:rsidRPr="00543C2E" w:rsidRDefault="00AF61C5" w:rsidP="00F51455">
            <w:pPr>
              <w:pStyle w:val="TableParagraph"/>
              <w:ind w:left="213" w:right="204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Экспертное наблюдение и оценка коммуникативной деятельности учащегося в процессе освоения образовательной программы на практических занятиях, при выполнении работ по учебной практике (производственному обучению) и производственной практики.</w:t>
            </w:r>
          </w:p>
        </w:tc>
      </w:tr>
      <w:tr w:rsidR="00162922" w:rsidRPr="0091550D" w:rsidTr="002E30E1">
        <w:trPr>
          <w:trHeight w:hRule="exact" w:val="2966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62922" w:rsidRPr="00543C2E" w:rsidRDefault="00162922" w:rsidP="00F51455">
            <w:pPr>
              <w:pStyle w:val="TableParagraph"/>
              <w:ind w:left="155" w:right="158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 7. Исполнять воинскую обязанность, в том числе с применением полученных профессиональных знаний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22" w:rsidRPr="00543C2E" w:rsidRDefault="00162922" w:rsidP="00162922">
            <w:pPr>
              <w:pStyle w:val="TableParagraph"/>
              <w:spacing w:before="153"/>
              <w:ind w:left="105" w:right="102" w:firstLin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самосовершенствование, участие в спортивных мероприятиях, посещение различных спортивных</w:t>
            </w:r>
            <w:r w:rsidRPr="00543C2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секций.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62922" w:rsidRPr="00543C2E" w:rsidRDefault="00162922" w:rsidP="00F51455">
            <w:pPr>
              <w:pStyle w:val="TableParagraph"/>
              <w:ind w:left="215" w:right="205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Экспертное наблюдение и оценка уровня ответственности учащегося при подготовке и проведении учебно- воспитательных, спортивных мероприятий различной тематики (культурных</w:t>
            </w:r>
            <w:r w:rsidRPr="00543C2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162922" w:rsidRPr="0091550D" w:rsidTr="002E30E1">
        <w:trPr>
          <w:trHeight w:hRule="exact" w:val="1310"/>
        </w:trPr>
        <w:tc>
          <w:tcPr>
            <w:tcW w:w="311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922" w:rsidRPr="00543C2E" w:rsidRDefault="00162922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22" w:rsidRPr="00543C2E" w:rsidRDefault="00162922" w:rsidP="00F51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922" w:rsidRPr="00543C2E" w:rsidRDefault="00162922" w:rsidP="00F51455">
            <w:pPr>
              <w:pStyle w:val="TableParagraph"/>
              <w:ind w:left="191" w:righ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оздоровительных групповых мероприятий, соревнований, походов, профессиональных конкурсов и</w:t>
            </w:r>
            <w:r w:rsidRPr="00543C2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43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т.п.).</w:t>
            </w:r>
          </w:p>
        </w:tc>
      </w:tr>
    </w:tbl>
    <w:p w:rsidR="00AF61C5" w:rsidRPr="00543C2E" w:rsidRDefault="00AF61C5" w:rsidP="00AF61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0360" w:rsidRPr="00543C2E" w:rsidRDefault="0080036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00360" w:rsidRPr="00543C2E" w:rsidSect="00186D76">
      <w:pgSz w:w="11910" w:h="16840"/>
      <w:pgMar w:top="660" w:right="360" w:bottom="1280" w:left="820" w:header="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E3" w:rsidRDefault="002023E3" w:rsidP="00AF61C5">
      <w:r>
        <w:separator/>
      </w:r>
    </w:p>
  </w:endnote>
  <w:endnote w:type="continuationSeparator" w:id="0">
    <w:p w:rsidR="002023E3" w:rsidRDefault="002023E3" w:rsidP="00AF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E3" w:rsidRDefault="002023E3" w:rsidP="00C7490B">
    <w:pPr>
      <w:pStyle w:val="a8"/>
      <w:jc w:val="center"/>
    </w:pPr>
  </w:p>
  <w:p w:rsidR="002023E3" w:rsidRDefault="002023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E3" w:rsidRDefault="002023E3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E3" w:rsidRDefault="0091550D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36865" type="#_x0000_t202" style="position:absolute;margin-left:222.3pt;margin-top:527.75pt;width:419.75pt;height:3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VCyAIAAK8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" filled="f" stroked="f">
          <v:textbox style="mso-next-textbox:#Надпись 2" inset="0,0,0,0">
            <w:txbxContent>
              <w:p w:rsidR="002023E3" w:rsidRPr="00CE3307" w:rsidRDefault="002023E3">
                <w:pPr>
                  <w:ind w:left="22" w:right="20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E3" w:rsidRPr="00AF61C5" w:rsidRDefault="002023E3">
    <w:pPr>
      <w:spacing w:line="14" w:lineRule="auto"/>
      <w:rPr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E3" w:rsidRDefault="002023E3" w:rsidP="00AF61C5">
      <w:r>
        <w:separator/>
      </w:r>
    </w:p>
  </w:footnote>
  <w:footnote w:type="continuationSeparator" w:id="0">
    <w:p w:rsidR="002023E3" w:rsidRDefault="002023E3" w:rsidP="00AF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5387"/>
      <w:gridCol w:w="1559"/>
      <w:gridCol w:w="1427"/>
    </w:tblGrid>
    <w:tr w:rsidR="002023E3" w:rsidRPr="0091550D" w:rsidTr="00F04D0F">
      <w:tc>
        <w:tcPr>
          <w:tcW w:w="1560" w:type="dxa"/>
          <w:vMerge w:val="restart"/>
        </w:tcPr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</w:pPr>
          <w:r w:rsidRPr="00F04D0F">
            <w:rPr>
              <w:rFonts w:ascii="Times New Roman" w:eastAsia="Times New Roman" w:hAnsi="Times New Roman" w:cs="Times New Roman"/>
              <w:noProof/>
              <w:sz w:val="16"/>
              <w:szCs w:val="16"/>
              <w:lang w:val="ru-RU" w:eastAsia="ru-RU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73" w:type="dxa"/>
          <w:gridSpan w:val="3"/>
        </w:tcPr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</w:pP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t>СПб ГБ ПОУ «Малоохтинский колледж»</w:t>
          </w:r>
        </w:p>
      </w:tc>
    </w:tr>
    <w:tr w:rsidR="002023E3" w:rsidRPr="00F04D0F" w:rsidTr="00F04D0F">
      <w:trPr>
        <w:trHeight w:val="353"/>
      </w:trPr>
      <w:tc>
        <w:tcPr>
          <w:tcW w:w="1560" w:type="dxa"/>
          <w:vMerge/>
        </w:tcPr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</w:pPr>
        </w:p>
      </w:tc>
      <w:tc>
        <w:tcPr>
          <w:tcW w:w="5387" w:type="dxa"/>
          <w:vMerge w:val="restart"/>
        </w:tcPr>
        <w:p w:rsidR="002023E3" w:rsidRPr="00F04D0F" w:rsidRDefault="002023E3" w:rsidP="00F04D0F">
          <w:pPr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</w:pPr>
          <w:r w:rsidRPr="00F04D0F"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  <w:t xml:space="preserve">Наименование документа: Рабочая программа </w:t>
          </w:r>
        </w:p>
        <w:p w:rsidR="002023E3" w:rsidRPr="00F04D0F" w:rsidRDefault="002023E3" w:rsidP="00F04D0F">
          <w:pPr>
            <w:spacing w:line="244" w:lineRule="auto"/>
            <w:ind w:left="103" w:right="11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</w:pPr>
          <w:r w:rsidRPr="00F04D0F"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  <w:t>Профессионального модуля: ПМ.03 Заправка транспортных средств горючими и смазочными материалами</w:t>
          </w:r>
        </w:p>
        <w:p w:rsidR="002023E3" w:rsidRPr="00F04D0F" w:rsidRDefault="002023E3" w:rsidP="00F04D0F">
          <w:pPr>
            <w:widowControl/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</w:pPr>
          <w:r w:rsidRPr="00F04D0F"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  <w:t>для профессии 23.01.03 «Автомеханик»</w:t>
          </w:r>
        </w:p>
      </w:tc>
      <w:tc>
        <w:tcPr>
          <w:tcW w:w="1559" w:type="dxa"/>
          <w:vMerge w:val="restart"/>
        </w:tcPr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</w:pP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t>Редакция №1</w:t>
          </w:r>
        </w:p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</w:pP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t>Изменения №0</w:t>
          </w:r>
        </w:p>
      </w:tc>
      <w:tc>
        <w:tcPr>
          <w:tcW w:w="1427" w:type="dxa"/>
        </w:tcPr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</w:pP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t xml:space="preserve">Лист </w:t>
          </w: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fldChar w:fldCharType="begin"/>
          </w: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instrText xml:space="preserve"> PAGE </w:instrText>
          </w: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fldChar w:fldCharType="separate"/>
          </w:r>
          <w:r w:rsidR="0091550D">
            <w:rPr>
              <w:rFonts w:ascii="Times New Roman" w:eastAsia="Times New Roman" w:hAnsi="Times New Roman" w:cs="Times New Roman"/>
              <w:noProof/>
              <w:color w:val="808080"/>
              <w:sz w:val="16"/>
              <w:szCs w:val="16"/>
              <w:lang w:val="ru-RU" w:eastAsia="ru-RU"/>
            </w:rPr>
            <w:t>1</w:t>
          </w: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fldChar w:fldCharType="end"/>
          </w: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t xml:space="preserve"> из </w:t>
          </w: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fldChar w:fldCharType="begin"/>
          </w: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instrText xml:space="preserve"> NUMPAGES </w:instrText>
          </w: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fldChar w:fldCharType="separate"/>
          </w:r>
          <w:r w:rsidR="0091550D">
            <w:rPr>
              <w:rFonts w:ascii="Times New Roman" w:eastAsia="Times New Roman" w:hAnsi="Times New Roman" w:cs="Times New Roman"/>
              <w:noProof/>
              <w:color w:val="808080"/>
              <w:sz w:val="16"/>
              <w:szCs w:val="16"/>
              <w:lang w:val="ru-RU" w:eastAsia="ru-RU"/>
            </w:rPr>
            <w:t>34</w:t>
          </w: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fldChar w:fldCharType="end"/>
          </w:r>
        </w:p>
      </w:tc>
    </w:tr>
    <w:tr w:rsidR="002023E3" w:rsidRPr="00F04D0F" w:rsidTr="00F04D0F">
      <w:trPr>
        <w:trHeight w:val="546"/>
      </w:trPr>
      <w:tc>
        <w:tcPr>
          <w:tcW w:w="1560" w:type="dxa"/>
          <w:vMerge/>
        </w:tcPr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</w:pPr>
        </w:p>
      </w:tc>
      <w:tc>
        <w:tcPr>
          <w:tcW w:w="5387" w:type="dxa"/>
          <w:vMerge/>
        </w:tcPr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</w:pPr>
        </w:p>
      </w:tc>
      <w:tc>
        <w:tcPr>
          <w:tcW w:w="1559" w:type="dxa"/>
          <w:vMerge/>
        </w:tcPr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</w:pPr>
        </w:p>
      </w:tc>
      <w:tc>
        <w:tcPr>
          <w:tcW w:w="1427" w:type="dxa"/>
        </w:tcPr>
        <w:p w:rsidR="002023E3" w:rsidRPr="00F04D0F" w:rsidRDefault="002023E3" w:rsidP="00F04D0F">
          <w:pPr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</w:pPr>
          <w:r w:rsidRPr="00F04D0F">
            <w:rPr>
              <w:rFonts w:ascii="Times New Roman" w:eastAsia="Times New Roman" w:hAnsi="Times New Roman" w:cs="Times New Roman"/>
              <w:color w:val="808080"/>
              <w:sz w:val="16"/>
              <w:szCs w:val="16"/>
              <w:lang w:val="ru-RU" w:eastAsia="ru-RU"/>
            </w:rPr>
            <w:t>Экз.№</w:t>
          </w:r>
        </w:p>
      </w:tc>
    </w:tr>
  </w:tbl>
  <w:p w:rsidR="002023E3" w:rsidRDefault="002023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1"/>
      <w:gridCol w:w="5169"/>
      <w:gridCol w:w="1418"/>
      <w:gridCol w:w="1134"/>
    </w:tblGrid>
    <w:tr w:rsidR="002023E3" w:rsidRPr="0091550D" w:rsidTr="00FA1A15">
      <w:tc>
        <w:tcPr>
          <w:tcW w:w="1371" w:type="dxa"/>
          <w:vMerge w:val="restart"/>
        </w:tcPr>
        <w:p w:rsidR="002023E3" w:rsidRPr="006E5296" w:rsidRDefault="0091550D" w:rsidP="00FA1A15">
          <w:pPr>
            <w:tabs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s36867" type="#_x0000_t75" style="position:absolute;left:0;text-align:left;margin-left:6.35pt;margin-top:-.05pt;width:52.5pt;height:46.5pt;z-index:-251656192;visibility:visible;mso-width-relative:margin;mso-height-relative:margin">
                <v:imagedata r:id="rId1" o:title=""/>
              </v:shape>
            </w:pict>
          </w:r>
        </w:p>
      </w:tc>
      <w:tc>
        <w:tcPr>
          <w:tcW w:w="7721" w:type="dxa"/>
          <w:gridSpan w:val="3"/>
        </w:tcPr>
        <w:p w:rsidR="002023E3" w:rsidRPr="00C7490B" w:rsidRDefault="002023E3" w:rsidP="00FA1A15">
          <w:pPr>
            <w:tabs>
              <w:tab w:val="center" w:pos="4677"/>
              <w:tab w:val="right" w:pos="9355"/>
            </w:tabs>
            <w:jc w:val="center"/>
            <w:rPr>
              <w:sz w:val="16"/>
              <w:szCs w:val="16"/>
              <w:lang w:val="ru-RU"/>
            </w:rPr>
          </w:pPr>
          <w:r w:rsidRPr="00C7490B">
            <w:rPr>
              <w:sz w:val="16"/>
              <w:szCs w:val="16"/>
              <w:lang w:val="ru-RU"/>
            </w:rPr>
            <w:t>СПб ГБ ПОУ «Малоохтинский колледж»</w:t>
          </w:r>
        </w:p>
      </w:tc>
    </w:tr>
    <w:tr w:rsidR="002023E3" w:rsidRPr="006E5296" w:rsidTr="00FA1A15">
      <w:trPr>
        <w:trHeight w:val="353"/>
      </w:trPr>
      <w:tc>
        <w:tcPr>
          <w:tcW w:w="1371" w:type="dxa"/>
          <w:vMerge/>
        </w:tcPr>
        <w:p w:rsidR="002023E3" w:rsidRPr="00C7490B" w:rsidRDefault="002023E3" w:rsidP="00C7490B">
          <w:pPr>
            <w:tabs>
              <w:tab w:val="center" w:pos="4677"/>
              <w:tab w:val="right" w:pos="9355"/>
            </w:tabs>
            <w:rPr>
              <w:sz w:val="16"/>
              <w:szCs w:val="16"/>
              <w:lang w:val="ru-RU"/>
            </w:rPr>
          </w:pPr>
        </w:p>
      </w:tc>
      <w:tc>
        <w:tcPr>
          <w:tcW w:w="5169" w:type="dxa"/>
          <w:vMerge w:val="restart"/>
        </w:tcPr>
        <w:p w:rsidR="002023E3" w:rsidRPr="00240C7F" w:rsidRDefault="002023E3" w:rsidP="00212561">
          <w:pPr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</w:pPr>
          <w:r w:rsidRPr="00240C7F"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  <w:t xml:space="preserve">Наименование документа: Рабочая программа </w:t>
          </w:r>
        </w:p>
        <w:p w:rsidR="002023E3" w:rsidRPr="00240C7F" w:rsidRDefault="002023E3" w:rsidP="00212561">
          <w:pPr>
            <w:spacing w:line="244" w:lineRule="auto"/>
            <w:ind w:left="103" w:right="11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</w:pPr>
          <w:r w:rsidRPr="00240C7F"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  <w:t>Профессионального модуля: ПМ.03 Заправка транспортных средств горючими и смазочными материалами</w:t>
          </w:r>
        </w:p>
        <w:p w:rsidR="002023E3" w:rsidRPr="00240C7F" w:rsidRDefault="002023E3" w:rsidP="00212561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240C7F">
            <w:rPr>
              <w:rFonts w:ascii="Times New Roman" w:eastAsia="Times New Roman" w:hAnsi="Times New Roman" w:cs="Times New Roman"/>
              <w:sz w:val="16"/>
              <w:szCs w:val="16"/>
              <w:lang w:val="ru-RU" w:eastAsia="ru-RU"/>
            </w:rPr>
            <w:t>для профессии 23.01.03 «Автомеханик»</w:t>
          </w:r>
        </w:p>
      </w:tc>
      <w:tc>
        <w:tcPr>
          <w:tcW w:w="1418" w:type="dxa"/>
          <w:vMerge w:val="restart"/>
        </w:tcPr>
        <w:p w:rsidR="002023E3" w:rsidRPr="00240C7F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40C7F">
            <w:rPr>
              <w:rFonts w:ascii="Times New Roman" w:hAnsi="Times New Roman" w:cs="Times New Roman"/>
              <w:sz w:val="16"/>
              <w:szCs w:val="16"/>
            </w:rPr>
            <w:t>Редакция</w:t>
          </w:r>
          <w:proofErr w:type="spellEnd"/>
          <w:r w:rsidRPr="00240C7F">
            <w:rPr>
              <w:rFonts w:ascii="Times New Roman" w:hAnsi="Times New Roman" w:cs="Times New Roman"/>
              <w:sz w:val="16"/>
              <w:szCs w:val="16"/>
            </w:rPr>
            <w:t xml:space="preserve"> №1</w:t>
          </w:r>
        </w:p>
        <w:p w:rsidR="002023E3" w:rsidRPr="00240C7F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40C7F">
            <w:rPr>
              <w:rFonts w:ascii="Times New Roman" w:hAnsi="Times New Roman" w:cs="Times New Roman"/>
              <w:sz w:val="16"/>
              <w:szCs w:val="16"/>
            </w:rPr>
            <w:t>Изменения</w:t>
          </w:r>
          <w:proofErr w:type="spellEnd"/>
          <w:r w:rsidRPr="00240C7F">
            <w:rPr>
              <w:rFonts w:ascii="Times New Roman" w:hAnsi="Times New Roman" w:cs="Times New Roman"/>
              <w:sz w:val="16"/>
              <w:szCs w:val="16"/>
            </w:rPr>
            <w:t xml:space="preserve"> №0</w:t>
          </w:r>
        </w:p>
      </w:tc>
      <w:tc>
        <w:tcPr>
          <w:tcW w:w="1134" w:type="dxa"/>
        </w:tcPr>
        <w:p w:rsidR="002023E3" w:rsidRPr="00240C7F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40C7F">
            <w:rPr>
              <w:rFonts w:ascii="Times New Roman" w:hAnsi="Times New Roman" w:cs="Times New Roman"/>
              <w:sz w:val="16"/>
              <w:szCs w:val="16"/>
            </w:rPr>
            <w:t>Лист</w:t>
          </w:r>
          <w:proofErr w:type="spellEnd"/>
          <w:r w:rsidRPr="00240C7F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240C7F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40C7F">
            <w:rPr>
              <w:rFonts w:ascii="Times New Roman" w:hAnsi="Times New Roman" w:cs="Times New Roman"/>
              <w:sz w:val="16"/>
              <w:szCs w:val="16"/>
            </w:rPr>
            <w:instrText xml:space="preserve"> PAGE </w:instrText>
          </w:r>
          <w:r w:rsidRPr="00240C7F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91550D">
            <w:rPr>
              <w:rFonts w:ascii="Times New Roman" w:hAnsi="Times New Roman" w:cs="Times New Roman"/>
              <w:noProof/>
              <w:sz w:val="16"/>
              <w:szCs w:val="16"/>
            </w:rPr>
            <w:t>25</w:t>
          </w:r>
          <w:r w:rsidRPr="00240C7F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40C7F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40C7F">
            <w:rPr>
              <w:rFonts w:ascii="Times New Roman" w:hAnsi="Times New Roman" w:cs="Times New Roman"/>
              <w:sz w:val="16"/>
              <w:szCs w:val="16"/>
            </w:rPr>
            <w:t>из</w:t>
          </w:r>
          <w:proofErr w:type="spellEnd"/>
          <w:r w:rsidRPr="00240C7F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240C7F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40C7F">
            <w:rPr>
              <w:rFonts w:ascii="Times New Roman" w:hAnsi="Times New Roman" w:cs="Times New Roman"/>
              <w:sz w:val="16"/>
              <w:szCs w:val="16"/>
            </w:rPr>
            <w:instrText xml:space="preserve"> NUMPAGES </w:instrText>
          </w:r>
          <w:r w:rsidRPr="00240C7F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91550D">
            <w:rPr>
              <w:rFonts w:ascii="Times New Roman" w:hAnsi="Times New Roman" w:cs="Times New Roman"/>
              <w:noProof/>
              <w:sz w:val="16"/>
              <w:szCs w:val="16"/>
            </w:rPr>
            <w:t>34</w:t>
          </w:r>
          <w:r w:rsidRPr="00240C7F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  <w:tr w:rsidR="002023E3" w:rsidRPr="00240C7F" w:rsidTr="00FA1A15">
      <w:trPr>
        <w:trHeight w:val="352"/>
      </w:trPr>
      <w:tc>
        <w:tcPr>
          <w:tcW w:w="1371" w:type="dxa"/>
          <w:vMerge/>
        </w:tcPr>
        <w:p w:rsidR="002023E3" w:rsidRPr="006E5296" w:rsidRDefault="002023E3" w:rsidP="00C7490B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</w:p>
      </w:tc>
      <w:tc>
        <w:tcPr>
          <w:tcW w:w="5169" w:type="dxa"/>
          <w:vMerge/>
        </w:tcPr>
        <w:p w:rsidR="002023E3" w:rsidRPr="00240C7F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418" w:type="dxa"/>
          <w:vMerge/>
        </w:tcPr>
        <w:p w:rsidR="002023E3" w:rsidRPr="00240C7F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134" w:type="dxa"/>
        </w:tcPr>
        <w:p w:rsidR="002023E3" w:rsidRPr="00240C7F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40C7F">
            <w:rPr>
              <w:rFonts w:ascii="Times New Roman" w:hAnsi="Times New Roman" w:cs="Times New Roman"/>
              <w:sz w:val="16"/>
              <w:szCs w:val="16"/>
            </w:rPr>
            <w:t>Экз</w:t>
          </w:r>
          <w:proofErr w:type="spellEnd"/>
          <w:r w:rsidRPr="00240C7F">
            <w:rPr>
              <w:rFonts w:ascii="Times New Roman" w:hAnsi="Times New Roman" w:cs="Times New Roman"/>
              <w:sz w:val="16"/>
              <w:szCs w:val="16"/>
            </w:rPr>
            <w:t>.№</w:t>
          </w:r>
        </w:p>
      </w:tc>
    </w:tr>
  </w:tbl>
  <w:p w:rsidR="002023E3" w:rsidRPr="00FA1A15" w:rsidRDefault="002023E3" w:rsidP="00C7490B">
    <w:pPr>
      <w:pStyle w:val="a6"/>
      <w:rPr>
        <w:lang w:val="ru-RU"/>
      </w:rPr>
    </w:pPr>
    <w:r>
      <w:rPr>
        <w:lang w:val="ru-RU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1"/>
      <w:gridCol w:w="4062"/>
      <w:gridCol w:w="988"/>
      <w:gridCol w:w="2190"/>
    </w:tblGrid>
    <w:tr w:rsidR="002023E3" w:rsidRPr="0091550D" w:rsidTr="00C7490B">
      <w:tc>
        <w:tcPr>
          <w:tcW w:w="1371" w:type="dxa"/>
          <w:vMerge w:val="restart"/>
        </w:tcPr>
        <w:p w:rsidR="002023E3" w:rsidRPr="006E5296" w:rsidRDefault="0091550D" w:rsidP="00C7490B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6868" type="#_x0000_t75" style="position:absolute;margin-left:6.35pt;margin-top:-.05pt;width:52.5pt;height:46.5pt;z-index:-251655168;visibility:visible;mso-width-relative:margin;mso-height-relative:margin">
                <v:imagedata r:id="rId1" o:title=""/>
              </v:shape>
            </w:pict>
          </w:r>
        </w:p>
      </w:tc>
      <w:tc>
        <w:tcPr>
          <w:tcW w:w="7240" w:type="dxa"/>
          <w:gridSpan w:val="3"/>
        </w:tcPr>
        <w:p w:rsidR="002023E3" w:rsidRPr="00C7490B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sz w:val="16"/>
              <w:szCs w:val="16"/>
              <w:lang w:val="ru-RU"/>
            </w:rPr>
          </w:pPr>
          <w:r w:rsidRPr="00C7490B">
            <w:rPr>
              <w:sz w:val="16"/>
              <w:szCs w:val="16"/>
              <w:lang w:val="ru-RU"/>
            </w:rPr>
            <w:t>СПб ГБ ПОУ «Малоохтинский колледж»</w:t>
          </w:r>
        </w:p>
      </w:tc>
    </w:tr>
    <w:tr w:rsidR="002023E3" w:rsidRPr="006E5296" w:rsidTr="00C7490B">
      <w:trPr>
        <w:trHeight w:val="353"/>
      </w:trPr>
      <w:tc>
        <w:tcPr>
          <w:tcW w:w="1371" w:type="dxa"/>
          <w:vMerge/>
        </w:tcPr>
        <w:p w:rsidR="002023E3" w:rsidRPr="00C7490B" w:rsidRDefault="002023E3" w:rsidP="00C7490B">
          <w:pPr>
            <w:tabs>
              <w:tab w:val="center" w:pos="4677"/>
              <w:tab w:val="right" w:pos="9355"/>
            </w:tabs>
            <w:rPr>
              <w:sz w:val="16"/>
              <w:szCs w:val="16"/>
              <w:lang w:val="ru-RU"/>
            </w:rPr>
          </w:pPr>
        </w:p>
      </w:tc>
      <w:tc>
        <w:tcPr>
          <w:tcW w:w="4062" w:type="dxa"/>
          <w:vMerge w:val="restart"/>
        </w:tcPr>
        <w:p w:rsidR="002023E3" w:rsidRPr="00C7490B" w:rsidRDefault="002023E3" w:rsidP="00C7490B">
          <w:pPr>
            <w:tabs>
              <w:tab w:val="center" w:pos="4677"/>
              <w:tab w:val="right" w:pos="9355"/>
            </w:tabs>
            <w:jc w:val="both"/>
            <w:rPr>
              <w:sz w:val="20"/>
              <w:szCs w:val="20"/>
              <w:lang w:val="ru-RU"/>
            </w:rPr>
          </w:pPr>
          <w:r w:rsidRPr="00C7490B">
            <w:rPr>
              <w:sz w:val="20"/>
              <w:szCs w:val="20"/>
              <w:lang w:val="ru-RU"/>
            </w:rPr>
            <w:t>Наименование документа: Основная образовательная программа 08.02.09 Монтаж, наладка и эксплуатация электрооборудования промышленных и гражданских зданий</w:t>
          </w:r>
        </w:p>
        <w:p w:rsidR="002023E3" w:rsidRPr="00C7490B" w:rsidRDefault="002023E3" w:rsidP="00C7490B">
          <w:pPr>
            <w:tabs>
              <w:tab w:val="center" w:pos="4677"/>
              <w:tab w:val="right" w:pos="9355"/>
            </w:tabs>
            <w:jc w:val="both"/>
            <w:rPr>
              <w:sz w:val="20"/>
              <w:szCs w:val="20"/>
              <w:lang w:val="ru-RU"/>
            </w:rPr>
          </w:pPr>
        </w:p>
      </w:tc>
      <w:tc>
        <w:tcPr>
          <w:tcW w:w="988" w:type="dxa"/>
          <w:vMerge w:val="restart"/>
        </w:tcPr>
        <w:p w:rsidR="002023E3" w:rsidRPr="006E5296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  <w:proofErr w:type="spellStart"/>
          <w:r w:rsidRPr="006E5296">
            <w:rPr>
              <w:sz w:val="16"/>
              <w:szCs w:val="16"/>
            </w:rPr>
            <w:t>Редакция</w:t>
          </w:r>
          <w:proofErr w:type="spellEnd"/>
          <w:r w:rsidRPr="006E5296">
            <w:rPr>
              <w:sz w:val="16"/>
              <w:szCs w:val="16"/>
            </w:rPr>
            <w:t xml:space="preserve"> №1</w:t>
          </w:r>
        </w:p>
        <w:p w:rsidR="002023E3" w:rsidRPr="006E5296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  <w:proofErr w:type="spellStart"/>
          <w:r w:rsidRPr="006E5296">
            <w:rPr>
              <w:sz w:val="16"/>
              <w:szCs w:val="16"/>
            </w:rPr>
            <w:t>Изменения</w:t>
          </w:r>
          <w:proofErr w:type="spellEnd"/>
          <w:r w:rsidRPr="006E5296">
            <w:rPr>
              <w:sz w:val="16"/>
              <w:szCs w:val="16"/>
            </w:rPr>
            <w:t xml:space="preserve"> №0</w:t>
          </w:r>
        </w:p>
      </w:tc>
      <w:tc>
        <w:tcPr>
          <w:tcW w:w="2190" w:type="dxa"/>
        </w:tcPr>
        <w:p w:rsidR="002023E3" w:rsidRPr="006E5296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  <w:proofErr w:type="spellStart"/>
          <w:r w:rsidRPr="006E5296">
            <w:rPr>
              <w:sz w:val="16"/>
              <w:szCs w:val="16"/>
            </w:rPr>
            <w:t>Лист</w:t>
          </w:r>
          <w:proofErr w:type="spellEnd"/>
          <w:r w:rsidRPr="006E5296">
            <w:rPr>
              <w:sz w:val="16"/>
              <w:szCs w:val="16"/>
            </w:rPr>
            <w:t xml:space="preserve"> </w:t>
          </w:r>
          <w:r w:rsidRPr="006E5296">
            <w:rPr>
              <w:sz w:val="16"/>
              <w:szCs w:val="16"/>
            </w:rPr>
            <w:fldChar w:fldCharType="begin"/>
          </w:r>
          <w:r w:rsidRPr="006E5296">
            <w:rPr>
              <w:sz w:val="16"/>
              <w:szCs w:val="16"/>
            </w:rPr>
            <w:instrText xml:space="preserve"> PAGE </w:instrText>
          </w:r>
          <w:r w:rsidRPr="006E5296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25</w:t>
          </w:r>
          <w:r w:rsidRPr="006E5296">
            <w:rPr>
              <w:sz w:val="16"/>
              <w:szCs w:val="16"/>
            </w:rPr>
            <w:fldChar w:fldCharType="end"/>
          </w:r>
          <w:r w:rsidRPr="006E5296">
            <w:rPr>
              <w:sz w:val="16"/>
              <w:szCs w:val="16"/>
            </w:rPr>
            <w:t xml:space="preserve"> </w:t>
          </w:r>
          <w:proofErr w:type="spellStart"/>
          <w:r w:rsidRPr="006E5296">
            <w:rPr>
              <w:sz w:val="16"/>
              <w:szCs w:val="16"/>
            </w:rPr>
            <w:t>из</w:t>
          </w:r>
          <w:proofErr w:type="spellEnd"/>
          <w:r w:rsidRPr="006E5296">
            <w:rPr>
              <w:sz w:val="16"/>
              <w:szCs w:val="16"/>
            </w:rPr>
            <w:t xml:space="preserve"> </w:t>
          </w:r>
          <w:r w:rsidRPr="006E5296">
            <w:rPr>
              <w:sz w:val="16"/>
              <w:szCs w:val="16"/>
            </w:rPr>
            <w:fldChar w:fldCharType="begin"/>
          </w:r>
          <w:r w:rsidRPr="006E5296">
            <w:rPr>
              <w:sz w:val="16"/>
              <w:szCs w:val="16"/>
            </w:rPr>
            <w:instrText xml:space="preserve"> NUMPAGES </w:instrText>
          </w:r>
          <w:r w:rsidRPr="006E5296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25</w:t>
          </w:r>
          <w:r w:rsidRPr="006E5296">
            <w:rPr>
              <w:sz w:val="16"/>
              <w:szCs w:val="16"/>
            </w:rPr>
            <w:fldChar w:fldCharType="end"/>
          </w:r>
        </w:p>
      </w:tc>
    </w:tr>
    <w:tr w:rsidR="002023E3" w:rsidRPr="006E5296" w:rsidTr="00C7490B">
      <w:trPr>
        <w:trHeight w:val="352"/>
      </w:trPr>
      <w:tc>
        <w:tcPr>
          <w:tcW w:w="1371" w:type="dxa"/>
          <w:vMerge/>
        </w:tcPr>
        <w:p w:rsidR="002023E3" w:rsidRPr="006E5296" w:rsidRDefault="002023E3" w:rsidP="00C7490B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</w:p>
      </w:tc>
      <w:tc>
        <w:tcPr>
          <w:tcW w:w="4062" w:type="dxa"/>
          <w:vMerge/>
        </w:tcPr>
        <w:p w:rsidR="002023E3" w:rsidRPr="006E5296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</w:p>
      </w:tc>
      <w:tc>
        <w:tcPr>
          <w:tcW w:w="988" w:type="dxa"/>
          <w:vMerge/>
        </w:tcPr>
        <w:p w:rsidR="002023E3" w:rsidRPr="006E5296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</w:p>
      </w:tc>
      <w:tc>
        <w:tcPr>
          <w:tcW w:w="2190" w:type="dxa"/>
        </w:tcPr>
        <w:p w:rsidR="002023E3" w:rsidRPr="006E5296" w:rsidRDefault="002023E3" w:rsidP="00C7490B">
          <w:pPr>
            <w:tabs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  <w:proofErr w:type="spellStart"/>
          <w:r w:rsidRPr="006E5296">
            <w:rPr>
              <w:sz w:val="16"/>
              <w:szCs w:val="16"/>
            </w:rPr>
            <w:t>Экз</w:t>
          </w:r>
          <w:proofErr w:type="spellEnd"/>
          <w:r w:rsidRPr="006E5296">
            <w:rPr>
              <w:sz w:val="16"/>
              <w:szCs w:val="16"/>
            </w:rPr>
            <w:t>.№</w:t>
          </w:r>
        </w:p>
      </w:tc>
    </w:tr>
  </w:tbl>
  <w:p w:rsidR="002023E3" w:rsidRDefault="002023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505"/>
    <w:multiLevelType w:val="hybridMultilevel"/>
    <w:tmpl w:val="F43091BC"/>
    <w:lvl w:ilvl="0" w:tplc="78025B24">
      <w:start w:val="1"/>
      <w:numFmt w:val="decimal"/>
      <w:lvlText w:val="%1."/>
      <w:lvlJc w:val="left"/>
      <w:pPr>
        <w:ind w:left="109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758E6F8">
      <w:start w:val="1"/>
      <w:numFmt w:val="bullet"/>
      <w:lvlText w:val="•"/>
      <w:lvlJc w:val="left"/>
      <w:pPr>
        <w:ind w:left="1120" w:hanging="708"/>
      </w:pPr>
      <w:rPr>
        <w:rFonts w:hint="default"/>
      </w:rPr>
    </w:lvl>
    <w:lvl w:ilvl="2" w:tplc="684C8E86">
      <w:start w:val="1"/>
      <w:numFmt w:val="bullet"/>
      <w:lvlText w:val="•"/>
      <w:lvlJc w:val="left"/>
      <w:pPr>
        <w:ind w:left="2141" w:hanging="708"/>
      </w:pPr>
      <w:rPr>
        <w:rFonts w:hint="default"/>
      </w:rPr>
    </w:lvl>
    <w:lvl w:ilvl="3" w:tplc="2F5A154A">
      <w:start w:val="1"/>
      <w:numFmt w:val="bullet"/>
      <w:lvlText w:val="•"/>
      <w:lvlJc w:val="left"/>
      <w:pPr>
        <w:ind w:left="3161" w:hanging="708"/>
      </w:pPr>
      <w:rPr>
        <w:rFonts w:hint="default"/>
      </w:rPr>
    </w:lvl>
    <w:lvl w:ilvl="4" w:tplc="1D246186">
      <w:start w:val="1"/>
      <w:numFmt w:val="bullet"/>
      <w:lvlText w:val="•"/>
      <w:lvlJc w:val="left"/>
      <w:pPr>
        <w:ind w:left="4182" w:hanging="708"/>
      </w:pPr>
      <w:rPr>
        <w:rFonts w:hint="default"/>
      </w:rPr>
    </w:lvl>
    <w:lvl w:ilvl="5" w:tplc="D480D1D4">
      <w:start w:val="1"/>
      <w:numFmt w:val="bullet"/>
      <w:lvlText w:val="•"/>
      <w:lvlJc w:val="left"/>
      <w:pPr>
        <w:ind w:left="5203" w:hanging="708"/>
      </w:pPr>
      <w:rPr>
        <w:rFonts w:hint="default"/>
      </w:rPr>
    </w:lvl>
    <w:lvl w:ilvl="6" w:tplc="629A3E4E">
      <w:start w:val="1"/>
      <w:numFmt w:val="bullet"/>
      <w:lvlText w:val="•"/>
      <w:lvlJc w:val="left"/>
      <w:pPr>
        <w:ind w:left="6223" w:hanging="708"/>
      </w:pPr>
      <w:rPr>
        <w:rFonts w:hint="default"/>
      </w:rPr>
    </w:lvl>
    <w:lvl w:ilvl="7" w:tplc="AA064248">
      <w:start w:val="1"/>
      <w:numFmt w:val="bullet"/>
      <w:lvlText w:val="•"/>
      <w:lvlJc w:val="left"/>
      <w:pPr>
        <w:ind w:left="7244" w:hanging="708"/>
      </w:pPr>
      <w:rPr>
        <w:rFonts w:hint="default"/>
      </w:rPr>
    </w:lvl>
    <w:lvl w:ilvl="8" w:tplc="1E1A19D2">
      <w:start w:val="1"/>
      <w:numFmt w:val="bullet"/>
      <w:lvlText w:val="•"/>
      <w:lvlJc w:val="left"/>
      <w:pPr>
        <w:ind w:left="8265" w:hanging="708"/>
      </w:pPr>
      <w:rPr>
        <w:rFonts w:hint="default"/>
      </w:rPr>
    </w:lvl>
  </w:abstractNum>
  <w:abstractNum w:abstractNumId="1">
    <w:nsid w:val="0AF15E0A"/>
    <w:multiLevelType w:val="hybridMultilevel"/>
    <w:tmpl w:val="E4FC2D3C"/>
    <w:lvl w:ilvl="0" w:tplc="C0645DFC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1B805702">
      <w:start w:val="1"/>
      <w:numFmt w:val="bullet"/>
      <w:lvlText w:val="•"/>
      <w:lvlJc w:val="left"/>
      <w:pPr>
        <w:ind w:left="1138" w:hanging="708"/>
      </w:pPr>
      <w:rPr>
        <w:rFonts w:hint="default"/>
      </w:rPr>
    </w:lvl>
    <w:lvl w:ilvl="2" w:tplc="5CDAB592">
      <w:start w:val="1"/>
      <w:numFmt w:val="bullet"/>
      <w:lvlText w:val="•"/>
      <w:lvlJc w:val="left"/>
      <w:pPr>
        <w:ind w:left="2157" w:hanging="708"/>
      </w:pPr>
      <w:rPr>
        <w:rFonts w:hint="default"/>
      </w:rPr>
    </w:lvl>
    <w:lvl w:ilvl="3" w:tplc="315AC2A6">
      <w:start w:val="1"/>
      <w:numFmt w:val="bullet"/>
      <w:lvlText w:val="•"/>
      <w:lvlJc w:val="left"/>
      <w:pPr>
        <w:ind w:left="3175" w:hanging="708"/>
      </w:pPr>
      <w:rPr>
        <w:rFonts w:hint="default"/>
      </w:rPr>
    </w:lvl>
    <w:lvl w:ilvl="4" w:tplc="EDE03082">
      <w:start w:val="1"/>
      <w:numFmt w:val="bullet"/>
      <w:lvlText w:val="•"/>
      <w:lvlJc w:val="left"/>
      <w:pPr>
        <w:ind w:left="4194" w:hanging="708"/>
      </w:pPr>
      <w:rPr>
        <w:rFonts w:hint="default"/>
      </w:rPr>
    </w:lvl>
    <w:lvl w:ilvl="5" w:tplc="6E6247CA">
      <w:start w:val="1"/>
      <w:numFmt w:val="bullet"/>
      <w:lvlText w:val="•"/>
      <w:lvlJc w:val="left"/>
      <w:pPr>
        <w:ind w:left="5213" w:hanging="708"/>
      </w:pPr>
      <w:rPr>
        <w:rFonts w:hint="default"/>
      </w:rPr>
    </w:lvl>
    <w:lvl w:ilvl="6" w:tplc="A1BC5588">
      <w:start w:val="1"/>
      <w:numFmt w:val="bullet"/>
      <w:lvlText w:val="•"/>
      <w:lvlJc w:val="left"/>
      <w:pPr>
        <w:ind w:left="6231" w:hanging="708"/>
      </w:pPr>
      <w:rPr>
        <w:rFonts w:hint="default"/>
      </w:rPr>
    </w:lvl>
    <w:lvl w:ilvl="7" w:tplc="A502AA6A">
      <w:start w:val="1"/>
      <w:numFmt w:val="bullet"/>
      <w:lvlText w:val="•"/>
      <w:lvlJc w:val="left"/>
      <w:pPr>
        <w:ind w:left="7250" w:hanging="708"/>
      </w:pPr>
      <w:rPr>
        <w:rFonts w:hint="default"/>
      </w:rPr>
    </w:lvl>
    <w:lvl w:ilvl="8" w:tplc="303013A4">
      <w:start w:val="1"/>
      <w:numFmt w:val="bullet"/>
      <w:lvlText w:val="•"/>
      <w:lvlJc w:val="left"/>
      <w:pPr>
        <w:ind w:left="8269" w:hanging="708"/>
      </w:pPr>
      <w:rPr>
        <w:rFonts w:hint="default"/>
      </w:rPr>
    </w:lvl>
  </w:abstractNum>
  <w:abstractNum w:abstractNumId="2">
    <w:nsid w:val="0D174CEA"/>
    <w:multiLevelType w:val="hybridMultilevel"/>
    <w:tmpl w:val="FDA413CA"/>
    <w:lvl w:ilvl="0" w:tplc="8500DAAE">
      <w:start w:val="1"/>
      <w:numFmt w:val="bullet"/>
      <w:lvlText w:val=""/>
      <w:lvlJc w:val="left"/>
      <w:pPr>
        <w:ind w:left="482" w:hanging="228"/>
      </w:pPr>
      <w:rPr>
        <w:rFonts w:ascii="Symbol" w:eastAsia="Symbol" w:hAnsi="Symbol" w:hint="default"/>
        <w:w w:val="100"/>
        <w:sz w:val="28"/>
        <w:szCs w:val="28"/>
      </w:rPr>
    </w:lvl>
    <w:lvl w:ilvl="1" w:tplc="04467118">
      <w:start w:val="1"/>
      <w:numFmt w:val="bullet"/>
      <w:lvlText w:val=""/>
      <w:lvlJc w:val="left"/>
      <w:pPr>
        <w:ind w:left="808" w:hanging="228"/>
      </w:pPr>
      <w:rPr>
        <w:rFonts w:ascii="Symbol" w:eastAsia="Symbol" w:hAnsi="Symbol" w:hint="default"/>
        <w:w w:val="100"/>
        <w:sz w:val="28"/>
        <w:szCs w:val="28"/>
      </w:rPr>
    </w:lvl>
    <w:lvl w:ilvl="2" w:tplc="17FEF0F2">
      <w:start w:val="1"/>
      <w:numFmt w:val="bullet"/>
      <w:lvlText w:val="•"/>
      <w:lvlJc w:val="left"/>
      <w:pPr>
        <w:ind w:left="1055" w:hanging="228"/>
      </w:pPr>
      <w:rPr>
        <w:rFonts w:hint="default"/>
      </w:rPr>
    </w:lvl>
    <w:lvl w:ilvl="3" w:tplc="2A44D61A">
      <w:start w:val="1"/>
      <w:numFmt w:val="bullet"/>
      <w:lvlText w:val="•"/>
      <w:lvlJc w:val="left"/>
      <w:pPr>
        <w:ind w:left="1311" w:hanging="228"/>
      </w:pPr>
      <w:rPr>
        <w:rFonts w:hint="default"/>
      </w:rPr>
    </w:lvl>
    <w:lvl w:ilvl="4" w:tplc="1EFAB7C0">
      <w:start w:val="1"/>
      <w:numFmt w:val="bullet"/>
      <w:lvlText w:val="•"/>
      <w:lvlJc w:val="left"/>
      <w:pPr>
        <w:ind w:left="1566" w:hanging="228"/>
      </w:pPr>
      <w:rPr>
        <w:rFonts w:hint="default"/>
      </w:rPr>
    </w:lvl>
    <w:lvl w:ilvl="5" w:tplc="D5E43F32">
      <w:start w:val="1"/>
      <w:numFmt w:val="bullet"/>
      <w:lvlText w:val="•"/>
      <w:lvlJc w:val="left"/>
      <w:pPr>
        <w:ind w:left="1822" w:hanging="228"/>
      </w:pPr>
      <w:rPr>
        <w:rFonts w:hint="default"/>
      </w:rPr>
    </w:lvl>
    <w:lvl w:ilvl="6" w:tplc="F25079B0">
      <w:start w:val="1"/>
      <w:numFmt w:val="bullet"/>
      <w:lvlText w:val="•"/>
      <w:lvlJc w:val="left"/>
      <w:pPr>
        <w:ind w:left="2078" w:hanging="228"/>
      </w:pPr>
      <w:rPr>
        <w:rFonts w:hint="default"/>
      </w:rPr>
    </w:lvl>
    <w:lvl w:ilvl="7" w:tplc="B3DA3D3C">
      <w:start w:val="1"/>
      <w:numFmt w:val="bullet"/>
      <w:lvlText w:val="•"/>
      <w:lvlJc w:val="left"/>
      <w:pPr>
        <w:ind w:left="2333" w:hanging="228"/>
      </w:pPr>
      <w:rPr>
        <w:rFonts w:hint="default"/>
      </w:rPr>
    </w:lvl>
    <w:lvl w:ilvl="8" w:tplc="8B20B4A6">
      <w:start w:val="1"/>
      <w:numFmt w:val="bullet"/>
      <w:lvlText w:val="•"/>
      <w:lvlJc w:val="left"/>
      <w:pPr>
        <w:ind w:left="2589" w:hanging="228"/>
      </w:pPr>
      <w:rPr>
        <w:rFonts w:hint="default"/>
      </w:rPr>
    </w:lvl>
  </w:abstractNum>
  <w:abstractNum w:abstractNumId="3">
    <w:nsid w:val="14F0786D"/>
    <w:multiLevelType w:val="hybridMultilevel"/>
    <w:tmpl w:val="A0E894D6"/>
    <w:lvl w:ilvl="0" w:tplc="4E045566">
      <w:start w:val="1"/>
      <w:numFmt w:val="decimal"/>
      <w:lvlText w:val="%1."/>
      <w:lvlJc w:val="left"/>
      <w:pPr>
        <w:ind w:left="1528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984046FE">
      <w:start w:val="1"/>
      <w:numFmt w:val="bullet"/>
      <w:lvlText w:val="•"/>
      <w:lvlJc w:val="left"/>
      <w:pPr>
        <w:ind w:left="2400" w:hanging="708"/>
      </w:pPr>
      <w:rPr>
        <w:rFonts w:hint="default"/>
      </w:rPr>
    </w:lvl>
    <w:lvl w:ilvl="2" w:tplc="E38AA71E">
      <w:start w:val="1"/>
      <w:numFmt w:val="bullet"/>
      <w:lvlText w:val="•"/>
      <w:lvlJc w:val="left"/>
      <w:pPr>
        <w:ind w:left="3281" w:hanging="708"/>
      </w:pPr>
      <w:rPr>
        <w:rFonts w:hint="default"/>
      </w:rPr>
    </w:lvl>
    <w:lvl w:ilvl="3" w:tplc="A8A688C2">
      <w:start w:val="1"/>
      <w:numFmt w:val="bullet"/>
      <w:lvlText w:val="•"/>
      <w:lvlJc w:val="left"/>
      <w:pPr>
        <w:ind w:left="4161" w:hanging="708"/>
      </w:pPr>
      <w:rPr>
        <w:rFonts w:hint="default"/>
      </w:rPr>
    </w:lvl>
    <w:lvl w:ilvl="4" w:tplc="E5800E48">
      <w:start w:val="1"/>
      <w:numFmt w:val="bullet"/>
      <w:lvlText w:val="•"/>
      <w:lvlJc w:val="left"/>
      <w:pPr>
        <w:ind w:left="5042" w:hanging="708"/>
      </w:pPr>
      <w:rPr>
        <w:rFonts w:hint="default"/>
      </w:rPr>
    </w:lvl>
    <w:lvl w:ilvl="5" w:tplc="29E226FA">
      <w:start w:val="1"/>
      <w:numFmt w:val="bullet"/>
      <w:lvlText w:val="•"/>
      <w:lvlJc w:val="left"/>
      <w:pPr>
        <w:ind w:left="5923" w:hanging="708"/>
      </w:pPr>
      <w:rPr>
        <w:rFonts w:hint="default"/>
      </w:rPr>
    </w:lvl>
    <w:lvl w:ilvl="6" w:tplc="BEA67162">
      <w:start w:val="1"/>
      <w:numFmt w:val="bullet"/>
      <w:lvlText w:val="•"/>
      <w:lvlJc w:val="left"/>
      <w:pPr>
        <w:ind w:left="6803" w:hanging="708"/>
      </w:pPr>
      <w:rPr>
        <w:rFonts w:hint="default"/>
      </w:rPr>
    </w:lvl>
    <w:lvl w:ilvl="7" w:tplc="2FE85706">
      <w:start w:val="1"/>
      <w:numFmt w:val="bullet"/>
      <w:lvlText w:val="•"/>
      <w:lvlJc w:val="left"/>
      <w:pPr>
        <w:ind w:left="7684" w:hanging="708"/>
      </w:pPr>
      <w:rPr>
        <w:rFonts w:hint="default"/>
      </w:rPr>
    </w:lvl>
    <w:lvl w:ilvl="8" w:tplc="04AEF7FC">
      <w:start w:val="1"/>
      <w:numFmt w:val="bullet"/>
      <w:lvlText w:val="•"/>
      <w:lvlJc w:val="left"/>
      <w:pPr>
        <w:ind w:left="8565" w:hanging="708"/>
      </w:pPr>
      <w:rPr>
        <w:rFonts w:hint="default"/>
      </w:rPr>
    </w:lvl>
  </w:abstractNum>
  <w:abstractNum w:abstractNumId="4">
    <w:nsid w:val="16B12D4D"/>
    <w:multiLevelType w:val="hybridMultilevel"/>
    <w:tmpl w:val="1CFC3FEE"/>
    <w:lvl w:ilvl="0" w:tplc="04CC6DDA">
      <w:start w:val="1"/>
      <w:numFmt w:val="bullet"/>
      <w:lvlText w:val=""/>
      <w:lvlJc w:val="left"/>
      <w:pPr>
        <w:ind w:left="196" w:hanging="228"/>
      </w:pPr>
      <w:rPr>
        <w:rFonts w:ascii="Symbol" w:eastAsia="Symbol" w:hAnsi="Symbol" w:hint="default"/>
        <w:w w:val="100"/>
        <w:sz w:val="28"/>
        <w:szCs w:val="28"/>
      </w:rPr>
    </w:lvl>
    <w:lvl w:ilvl="1" w:tplc="B874A908">
      <w:start w:val="1"/>
      <w:numFmt w:val="bullet"/>
      <w:lvlText w:val="•"/>
      <w:lvlJc w:val="left"/>
      <w:pPr>
        <w:ind w:left="490" w:hanging="228"/>
      </w:pPr>
      <w:rPr>
        <w:rFonts w:hint="default"/>
      </w:rPr>
    </w:lvl>
    <w:lvl w:ilvl="2" w:tplc="437E9BC0">
      <w:start w:val="1"/>
      <w:numFmt w:val="bullet"/>
      <w:lvlText w:val="•"/>
      <w:lvlJc w:val="left"/>
      <w:pPr>
        <w:ind w:left="780" w:hanging="228"/>
      </w:pPr>
      <w:rPr>
        <w:rFonts w:hint="default"/>
      </w:rPr>
    </w:lvl>
    <w:lvl w:ilvl="3" w:tplc="9E2460D8">
      <w:start w:val="1"/>
      <w:numFmt w:val="bullet"/>
      <w:lvlText w:val="•"/>
      <w:lvlJc w:val="left"/>
      <w:pPr>
        <w:ind w:left="1070" w:hanging="228"/>
      </w:pPr>
      <w:rPr>
        <w:rFonts w:hint="default"/>
      </w:rPr>
    </w:lvl>
    <w:lvl w:ilvl="4" w:tplc="DE064C98">
      <w:start w:val="1"/>
      <w:numFmt w:val="bullet"/>
      <w:lvlText w:val="•"/>
      <w:lvlJc w:val="left"/>
      <w:pPr>
        <w:ind w:left="1360" w:hanging="228"/>
      </w:pPr>
      <w:rPr>
        <w:rFonts w:hint="default"/>
      </w:rPr>
    </w:lvl>
    <w:lvl w:ilvl="5" w:tplc="C0F4C616">
      <w:start w:val="1"/>
      <w:numFmt w:val="bullet"/>
      <w:lvlText w:val="•"/>
      <w:lvlJc w:val="left"/>
      <w:pPr>
        <w:ind w:left="1650" w:hanging="228"/>
      </w:pPr>
      <w:rPr>
        <w:rFonts w:hint="default"/>
      </w:rPr>
    </w:lvl>
    <w:lvl w:ilvl="6" w:tplc="CD306898">
      <w:start w:val="1"/>
      <w:numFmt w:val="bullet"/>
      <w:lvlText w:val="•"/>
      <w:lvlJc w:val="left"/>
      <w:pPr>
        <w:ind w:left="1940" w:hanging="228"/>
      </w:pPr>
      <w:rPr>
        <w:rFonts w:hint="default"/>
      </w:rPr>
    </w:lvl>
    <w:lvl w:ilvl="7" w:tplc="2C46D314">
      <w:start w:val="1"/>
      <w:numFmt w:val="bullet"/>
      <w:lvlText w:val="•"/>
      <w:lvlJc w:val="left"/>
      <w:pPr>
        <w:ind w:left="2230" w:hanging="228"/>
      </w:pPr>
      <w:rPr>
        <w:rFonts w:hint="default"/>
      </w:rPr>
    </w:lvl>
    <w:lvl w:ilvl="8" w:tplc="345ABB9C">
      <w:start w:val="1"/>
      <w:numFmt w:val="bullet"/>
      <w:lvlText w:val="•"/>
      <w:lvlJc w:val="left"/>
      <w:pPr>
        <w:ind w:left="2520" w:hanging="228"/>
      </w:pPr>
      <w:rPr>
        <w:rFonts w:hint="default"/>
      </w:rPr>
    </w:lvl>
  </w:abstractNum>
  <w:abstractNum w:abstractNumId="5">
    <w:nsid w:val="1A1A13E8"/>
    <w:multiLevelType w:val="hybridMultilevel"/>
    <w:tmpl w:val="B0FC64FE"/>
    <w:lvl w:ilvl="0" w:tplc="C5668D44">
      <w:start w:val="1"/>
      <w:numFmt w:val="bullet"/>
      <w:lvlText w:val=""/>
      <w:lvlJc w:val="left"/>
      <w:pPr>
        <w:ind w:left="787" w:hanging="229"/>
      </w:pPr>
      <w:rPr>
        <w:rFonts w:ascii="Symbol" w:eastAsia="Symbol" w:hAnsi="Symbol" w:hint="default"/>
        <w:w w:val="100"/>
        <w:sz w:val="28"/>
        <w:szCs w:val="28"/>
      </w:rPr>
    </w:lvl>
    <w:lvl w:ilvl="1" w:tplc="08B0C430">
      <w:start w:val="1"/>
      <w:numFmt w:val="bullet"/>
      <w:lvlText w:val="•"/>
      <w:lvlJc w:val="left"/>
      <w:pPr>
        <w:ind w:left="1012" w:hanging="229"/>
      </w:pPr>
      <w:rPr>
        <w:rFonts w:hint="default"/>
      </w:rPr>
    </w:lvl>
    <w:lvl w:ilvl="2" w:tplc="E250D7EA">
      <w:start w:val="1"/>
      <w:numFmt w:val="bullet"/>
      <w:lvlText w:val="•"/>
      <w:lvlJc w:val="left"/>
      <w:pPr>
        <w:ind w:left="1244" w:hanging="229"/>
      </w:pPr>
      <w:rPr>
        <w:rFonts w:hint="default"/>
      </w:rPr>
    </w:lvl>
    <w:lvl w:ilvl="3" w:tplc="EE1C2DD2">
      <w:start w:val="1"/>
      <w:numFmt w:val="bullet"/>
      <w:lvlText w:val="•"/>
      <w:lvlJc w:val="left"/>
      <w:pPr>
        <w:ind w:left="1476" w:hanging="229"/>
      </w:pPr>
      <w:rPr>
        <w:rFonts w:hint="default"/>
      </w:rPr>
    </w:lvl>
    <w:lvl w:ilvl="4" w:tplc="3FFAB6BA">
      <w:start w:val="1"/>
      <w:numFmt w:val="bullet"/>
      <w:lvlText w:val="•"/>
      <w:lvlJc w:val="left"/>
      <w:pPr>
        <w:ind w:left="1708" w:hanging="229"/>
      </w:pPr>
      <w:rPr>
        <w:rFonts w:hint="default"/>
      </w:rPr>
    </w:lvl>
    <w:lvl w:ilvl="5" w:tplc="88801DFC">
      <w:start w:val="1"/>
      <w:numFmt w:val="bullet"/>
      <w:lvlText w:val="•"/>
      <w:lvlJc w:val="left"/>
      <w:pPr>
        <w:ind w:left="1940" w:hanging="229"/>
      </w:pPr>
      <w:rPr>
        <w:rFonts w:hint="default"/>
      </w:rPr>
    </w:lvl>
    <w:lvl w:ilvl="6" w:tplc="A33E1C3A">
      <w:start w:val="1"/>
      <w:numFmt w:val="bullet"/>
      <w:lvlText w:val="•"/>
      <w:lvlJc w:val="left"/>
      <w:pPr>
        <w:ind w:left="2172" w:hanging="229"/>
      </w:pPr>
      <w:rPr>
        <w:rFonts w:hint="default"/>
      </w:rPr>
    </w:lvl>
    <w:lvl w:ilvl="7" w:tplc="4C802B4C">
      <w:start w:val="1"/>
      <w:numFmt w:val="bullet"/>
      <w:lvlText w:val="•"/>
      <w:lvlJc w:val="left"/>
      <w:pPr>
        <w:ind w:left="2404" w:hanging="229"/>
      </w:pPr>
      <w:rPr>
        <w:rFonts w:hint="default"/>
      </w:rPr>
    </w:lvl>
    <w:lvl w:ilvl="8" w:tplc="4FA03C0E">
      <w:start w:val="1"/>
      <w:numFmt w:val="bullet"/>
      <w:lvlText w:val="•"/>
      <w:lvlJc w:val="left"/>
      <w:pPr>
        <w:ind w:left="2636" w:hanging="229"/>
      </w:pPr>
      <w:rPr>
        <w:rFonts w:hint="default"/>
      </w:rPr>
    </w:lvl>
  </w:abstractNum>
  <w:abstractNum w:abstractNumId="6">
    <w:nsid w:val="1BBC363F"/>
    <w:multiLevelType w:val="hybridMultilevel"/>
    <w:tmpl w:val="8D9C1984"/>
    <w:lvl w:ilvl="0" w:tplc="67547E5E">
      <w:start w:val="1"/>
      <w:numFmt w:val="bullet"/>
      <w:lvlText w:val=""/>
      <w:lvlJc w:val="left"/>
      <w:pPr>
        <w:ind w:left="112" w:hanging="708"/>
      </w:pPr>
      <w:rPr>
        <w:rFonts w:ascii="Wingdings" w:eastAsia="Wingdings" w:hAnsi="Wingdings" w:hint="default"/>
        <w:w w:val="100"/>
        <w:sz w:val="28"/>
        <w:szCs w:val="28"/>
      </w:rPr>
    </w:lvl>
    <w:lvl w:ilvl="1" w:tplc="48B47620">
      <w:start w:val="1"/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050AAEB0">
      <w:start w:val="1"/>
      <w:numFmt w:val="bullet"/>
      <w:lvlText w:val="•"/>
      <w:lvlJc w:val="left"/>
      <w:pPr>
        <w:ind w:left="2161" w:hanging="708"/>
      </w:pPr>
      <w:rPr>
        <w:rFonts w:hint="default"/>
      </w:rPr>
    </w:lvl>
    <w:lvl w:ilvl="3" w:tplc="0E0C3FCE">
      <w:start w:val="1"/>
      <w:numFmt w:val="bullet"/>
      <w:lvlText w:val="•"/>
      <w:lvlJc w:val="left"/>
      <w:pPr>
        <w:ind w:left="3181" w:hanging="708"/>
      </w:pPr>
      <w:rPr>
        <w:rFonts w:hint="default"/>
      </w:rPr>
    </w:lvl>
    <w:lvl w:ilvl="4" w:tplc="4EDE20E8">
      <w:start w:val="1"/>
      <w:numFmt w:val="bullet"/>
      <w:lvlText w:val="•"/>
      <w:lvlJc w:val="left"/>
      <w:pPr>
        <w:ind w:left="4202" w:hanging="708"/>
      </w:pPr>
      <w:rPr>
        <w:rFonts w:hint="default"/>
      </w:rPr>
    </w:lvl>
    <w:lvl w:ilvl="5" w:tplc="D694ABB2">
      <w:start w:val="1"/>
      <w:numFmt w:val="bullet"/>
      <w:lvlText w:val="•"/>
      <w:lvlJc w:val="left"/>
      <w:pPr>
        <w:ind w:left="5223" w:hanging="708"/>
      </w:pPr>
      <w:rPr>
        <w:rFonts w:hint="default"/>
      </w:rPr>
    </w:lvl>
    <w:lvl w:ilvl="6" w:tplc="7C00839E">
      <w:start w:val="1"/>
      <w:numFmt w:val="bullet"/>
      <w:lvlText w:val="•"/>
      <w:lvlJc w:val="left"/>
      <w:pPr>
        <w:ind w:left="6243" w:hanging="708"/>
      </w:pPr>
      <w:rPr>
        <w:rFonts w:hint="default"/>
      </w:rPr>
    </w:lvl>
    <w:lvl w:ilvl="7" w:tplc="B172FCA0">
      <w:start w:val="1"/>
      <w:numFmt w:val="bullet"/>
      <w:lvlText w:val="•"/>
      <w:lvlJc w:val="left"/>
      <w:pPr>
        <w:ind w:left="7264" w:hanging="708"/>
      </w:pPr>
      <w:rPr>
        <w:rFonts w:hint="default"/>
      </w:rPr>
    </w:lvl>
    <w:lvl w:ilvl="8" w:tplc="3D8C8DB8">
      <w:start w:val="1"/>
      <w:numFmt w:val="bullet"/>
      <w:lvlText w:val="•"/>
      <w:lvlJc w:val="left"/>
      <w:pPr>
        <w:ind w:left="8285" w:hanging="708"/>
      </w:pPr>
      <w:rPr>
        <w:rFonts w:hint="default"/>
      </w:rPr>
    </w:lvl>
  </w:abstractNum>
  <w:abstractNum w:abstractNumId="7">
    <w:nsid w:val="265B2C37"/>
    <w:multiLevelType w:val="multilevel"/>
    <w:tmpl w:val="85A0D7C4"/>
    <w:lvl w:ilvl="0">
      <w:start w:val="4"/>
      <w:numFmt w:val="decimal"/>
      <w:lvlText w:val="%1."/>
      <w:lvlJc w:val="left"/>
      <w:pPr>
        <w:ind w:left="200" w:hanging="389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00" w:hanging="1232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295" w:hanging="12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3" w:hanging="12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1" w:hanging="1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8" w:hanging="1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6" w:hanging="1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4" w:hanging="1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2" w:hanging="1232"/>
      </w:pPr>
      <w:rPr>
        <w:rFonts w:hint="default"/>
      </w:rPr>
    </w:lvl>
  </w:abstractNum>
  <w:abstractNum w:abstractNumId="8">
    <w:nsid w:val="292F218E"/>
    <w:multiLevelType w:val="hybridMultilevel"/>
    <w:tmpl w:val="D8CE097A"/>
    <w:lvl w:ilvl="0" w:tplc="CDAA8BEC">
      <w:start w:val="1"/>
      <w:numFmt w:val="bullet"/>
      <w:lvlText w:val=""/>
      <w:lvlJc w:val="left"/>
      <w:pPr>
        <w:ind w:left="112" w:hanging="708"/>
      </w:pPr>
      <w:rPr>
        <w:rFonts w:ascii="Wingdings" w:eastAsia="Wingdings" w:hAnsi="Wingdings" w:hint="default"/>
        <w:w w:val="100"/>
        <w:sz w:val="28"/>
        <w:szCs w:val="28"/>
      </w:rPr>
    </w:lvl>
    <w:lvl w:ilvl="1" w:tplc="67909254">
      <w:start w:val="1"/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3E7215C8">
      <w:start w:val="1"/>
      <w:numFmt w:val="bullet"/>
      <w:lvlText w:val="•"/>
      <w:lvlJc w:val="left"/>
      <w:pPr>
        <w:ind w:left="2161" w:hanging="708"/>
      </w:pPr>
      <w:rPr>
        <w:rFonts w:hint="default"/>
      </w:rPr>
    </w:lvl>
    <w:lvl w:ilvl="3" w:tplc="FDBCBB20">
      <w:start w:val="1"/>
      <w:numFmt w:val="bullet"/>
      <w:lvlText w:val="•"/>
      <w:lvlJc w:val="left"/>
      <w:pPr>
        <w:ind w:left="3181" w:hanging="708"/>
      </w:pPr>
      <w:rPr>
        <w:rFonts w:hint="default"/>
      </w:rPr>
    </w:lvl>
    <w:lvl w:ilvl="4" w:tplc="5998AC0E">
      <w:start w:val="1"/>
      <w:numFmt w:val="bullet"/>
      <w:lvlText w:val="•"/>
      <w:lvlJc w:val="left"/>
      <w:pPr>
        <w:ind w:left="4202" w:hanging="708"/>
      </w:pPr>
      <w:rPr>
        <w:rFonts w:hint="default"/>
      </w:rPr>
    </w:lvl>
    <w:lvl w:ilvl="5" w:tplc="1C70349A">
      <w:start w:val="1"/>
      <w:numFmt w:val="bullet"/>
      <w:lvlText w:val="•"/>
      <w:lvlJc w:val="left"/>
      <w:pPr>
        <w:ind w:left="5223" w:hanging="708"/>
      </w:pPr>
      <w:rPr>
        <w:rFonts w:hint="default"/>
      </w:rPr>
    </w:lvl>
    <w:lvl w:ilvl="6" w:tplc="445ABDF0">
      <w:start w:val="1"/>
      <w:numFmt w:val="bullet"/>
      <w:lvlText w:val="•"/>
      <w:lvlJc w:val="left"/>
      <w:pPr>
        <w:ind w:left="6243" w:hanging="708"/>
      </w:pPr>
      <w:rPr>
        <w:rFonts w:hint="default"/>
      </w:rPr>
    </w:lvl>
    <w:lvl w:ilvl="7" w:tplc="1E16AAE8">
      <w:start w:val="1"/>
      <w:numFmt w:val="bullet"/>
      <w:lvlText w:val="•"/>
      <w:lvlJc w:val="left"/>
      <w:pPr>
        <w:ind w:left="7264" w:hanging="708"/>
      </w:pPr>
      <w:rPr>
        <w:rFonts w:hint="default"/>
      </w:rPr>
    </w:lvl>
    <w:lvl w:ilvl="8" w:tplc="06402A78">
      <w:start w:val="1"/>
      <w:numFmt w:val="bullet"/>
      <w:lvlText w:val="•"/>
      <w:lvlJc w:val="left"/>
      <w:pPr>
        <w:ind w:left="8285" w:hanging="708"/>
      </w:pPr>
      <w:rPr>
        <w:rFonts w:hint="default"/>
      </w:rPr>
    </w:lvl>
  </w:abstractNum>
  <w:abstractNum w:abstractNumId="9">
    <w:nsid w:val="329716B0"/>
    <w:multiLevelType w:val="hybridMultilevel"/>
    <w:tmpl w:val="0F105A04"/>
    <w:lvl w:ilvl="0" w:tplc="C7F6ADF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8EDC3482">
      <w:start w:val="1"/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AEE41610">
      <w:start w:val="1"/>
      <w:numFmt w:val="bullet"/>
      <w:lvlText w:val="•"/>
      <w:lvlJc w:val="left"/>
      <w:pPr>
        <w:ind w:left="2161" w:hanging="708"/>
      </w:pPr>
      <w:rPr>
        <w:rFonts w:hint="default"/>
      </w:rPr>
    </w:lvl>
    <w:lvl w:ilvl="3" w:tplc="BA3AC6F8">
      <w:start w:val="1"/>
      <w:numFmt w:val="bullet"/>
      <w:lvlText w:val="•"/>
      <w:lvlJc w:val="left"/>
      <w:pPr>
        <w:ind w:left="3181" w:hanging="708"/>
      </w:pPr>
      <w:rPr>
        <w:rFonts w:hint="default"/>
      </w:rPr>
    </w:lvl>
    <w:lvl w:ilvl="4" w:tplc="9C86615E">
      <w:start w:val="1"/>
      <w:numFmt w:val="bullet"/>
      <w:lvlText w:val="•"/>
      <w:lvlJc w:val="left"/>
      <w:pPr>
        <w:ind w:left="4202" w:hanging="708"/>
      </w:pPr>
      <w:rPr>
        <w:rFonts w:hint="default"/>
      </w:rPr>
    </w:lvl>
    <w:lvl w:ilvl="5" w:tplc="D6D061F0">
      <w:start w:val="1"/>
      <w:numFmt w:val="bullet"/>
      <w:lvlText w:val="•"/>
      <w:lvlJc w:val="left"/>
      <w:pPr>
        <w:ind w:left="5223" w:hanging="708"/>
      </w:pPr>
      <w:rPr>
        <w:rFonts w:hint="default"/>
      </w:rPr>
    </w:lvl>
    <w:lvl w:ilvl="6" w:tplc="A8D8F000">
      <w:start w:val="1"/>
      <w:numFmt w:val="bullet"/>
      <w:lvlText w:val="•"/>
      <w:lvlJc w:val="left"/>
      <w:pPr>
        <w:ind w:left="6243" w:hanging="708"/>
      </w:pPr>
      <w:rPr>
        <w:rFonts w:hint="default"/>
      </w:rPr>
    </w:lvl>
    <w:lvl w:ilvl="7" w:tplc="E7DC8590">
      <w:start w:val="1"/>
      <w:numFmt w:val="bullet"/>
      <w:lvlText w:val="•"/>
      <w:lvlJc w:val="left"/>
      <w:pPr>
        <w:ind w:left="7264" w:hanging="708"/>
      </w:pPr>
      <w:rPr>
        <w:rFonts w:hint="default"/>
      </w:rPr>
    </w:lvl>
    <w:lvl w:ilvl="8" w:tplc="5DCA9A2C">
      <w:start w:val="1"/>
      <w:numFmt w:val="bullet"/>
      <w:lvlText w:val="•"/>
      <w:lvlJc w:val="left"/>
      <w:pPr>
        <w:ind w:left="8285" w:hanging="708"/>
      </w:pPr>
      <w:rPr>
        <w:rFonts w:hint="default"/>
      </w:rPr>
    </w:lvl>
  </w:abstractNum>
  <w:abstractNum w:abstractNumId="10">
    <w:nsid w:val="34BB1E4F"/>
    <w:multiLevelType w:val="hybridMultilevel"/>
    <w:tmpl w:val="0D94691C"/>
    <w:lvl w:ilvl="0" w:tplc="C3E6E622">
      <w:start w:val="1"/>
      <w:numFmt w:val="bullet"/>
      <w:lvlText w:val=""/>
      <w:lvlJc w:val="left"/>
      <w:pPr>
        <w:ind w:left="196" w:hanging="228"/>
      </w:pPr>
      <w:rPr>
        <w:rFonts w:ascii="Symbol" w:eastAsia="Symbol" w:hAnsi="Symbol" w:hint="default"/>
        <w:w w:val="100"/>
        <w:sz w:val="28"/>
        <w:szCs w:val="28"/>
      </w:rPr>
    </w:lvl>
    <w:lvl w:ilvl="1" w:tplc="3D2C35E0">
      <w:start w:val="1"/>
      <w:numFmt w:val="bullet"/>
      <w:lvlText w:val="•"/>
      <w:lvlJc w:val="left"/>
      <w:pPr>
        <w:ind w:left="490" w:hanging="228"/>
      </w:pPr>
      <w:rPr>
        <w:rFonts w:hint="default"/>
      </w:rPr>
    </w:lvl>
    <w:lvl w:ilvl="2" w:tplc="5F0E25DE">
      <w:start w:val="1"/>
      <w:numFmt w:val="bullet"/>
      <w:lvlText w:val="•"/>
      <w:lvlJc w:val="left"/>
      <w:pPr>
        <w:ind w:left="780" w:hanging="228"/>
      </w:pPr>
      <w:rPr>
        <w:rFonts w:hint="default"/>
      </w:rPr>
    </w:lvl>
    <w:lvl w:ilvl="3" w:tplc="42145868">
      <w:start w:val="1"/>
      <w:numFmt w:val="bullet"/>
      <w:lvlText w:val="•"/>
      <w:lvlJc w:val="left"/>
      <w:pPr>
        <w:ind w:left="1070" w:hanging="228"/>
      </w:pPr>
      <w:rPr>
        <w:rFonts w:hint="default"/>
      </w:rPr>
    </w:lvl>
    <w:lvl w:ilvl="4" w:tplc="15B079B8">
      <w:start w:val="1"/>
      <w:numFmt w:val="bullet"/>
      <w:lvlText w:val="•"/>
      <w:lvlJc w:val="left"/>
      <w:pPr>
        <w:ind w:left="1360" w:hanging="228"/>
      </w:pPr>
      <w:rPr>
        <w:rFonts w:hint="default"/>
      </w:rPr>
    </w:lvl>
    <w:lvl w:ilvl="5" w:tplc="EB444A00">
      <w:start w:val="1"/>
      <w:numFmt w:val="bullet"/>
      <w:lvlText w:val="•"/>
      <w:lvlJc w:val="left"/>
      <w:pPr>
        <w:ind w:left="1650" w:hanging="228"/>
      </w:pPr>
      <w:rPr>
        <w:rFonts w:hint="default"/>
      </w:rPr>
    </w:lvl>
    <w:lvl w:ilvl="6" w:tplc="79287F04">
      <w:start w:val="1"/>
      <w:numFmt w:val="bullet"/>
      <w:lvlText w:val="•"/>
      <w:lvlJc w:val="left"/>
      <w:pPr>
        <w:ind w:left="1940" w:hanging="228"/>
      </w:pPr>
      <w:rPr>
        <w:rFonts w:hint="default"/>
      </w:rPr>
    </w:lvl>
    <w:lvl w:ilvl="7" w:tplc="5E20811C">
      <w:start w:val="1"/>
      <w:numFmt w:val="bullet"/>
      <w:lvlText w:val="•"/>
      <w:lvlJc w:val="left"/>
      <w:pPr>
        <w:ind w:left="2230" w:hanging="228"/>
      </w:pPr>
      <w:rPr>
        <w:rFonts w:hint="default"/>
      </w:rPr>
    </w:lvl>
    <w:lvl w:ilvl="8" w:tplc="88360B9C">
      <w:start w:val="1"/>
      <w:numFmt w:val="bullet"/>
      <w:lvlText w:val="•"/>
      <w:lvlJc w:val="left"/>
      <w:pPr>
        <w:ind w:left="2520" w:hanging="228"/>
      </w:pPr>
      <w:rPr>
        <w:rFonts w:hint="default"/>
      </w:rPr>
    </w:lvl>
  </w:abstractNum>
  <w:abstractNum w:abstractNumId="11">
    <w:nsid w:val="3E56212D"/>
    <w:multiLevelType w:val="hybridMultilevel"/>
    <w:tmpl w:val="E3C6DEA4"/>
    <w:lvl w:ilvl="0" w:tplc="D1BA7A6A">
      <w:start w:val="1"/>
      <w:numFmt w:val="bullet"/>
      <w:lvlText w:val=""/>
      <w:lvlJc w:val="left"/>
      <w:pPr>
        <w:ind w:left="482" w:hanging="228"/>
      </w:pPr>
      <w:rPr>
        <w:rFonts w:ascii="Symbol" w:eastAsia="Symbol" w:hAnsi="Symbol" w:hint="default"/>
        <w:w w:val="100"/>
        <w:sz w:val="28"/>
        <w:szCs w:val="28"/>
      </w:rPr>
    </w:lvl>
    <w:lvl w:ilvl="1" w:tplc="9EA25EA4">
      <w:start w:val="1"/>
      <w:numFmt w:val="bullet"/>
      <w:lvlText w:val=""/>
      <w:lvlJc w:val="left"/>
      <w:pPr>
        <w:ind w:left="808" w:hanging="229"/>
      </w:pPr>
      <w:rPr>
        <w:rFonts w:ascii="Symbol" w:eastAsia="Symbol" w:hAnsi="Symbol" w:hint="default"/>
        <w:w w:val="100"/>
        <w:sz w:val="28"/>
        <w:szCs w:val="28"/>
      </w:rPr>
    </w:lvl>
    <w:lvl w:ilvl="2" w:tplc="1A12A39E">
      <w:start w:val="1"/>
      <w:numFmt w:val="bullet"/>
      <w:lvlText w:val="•"/>
      <w:lvlJc w:val="left"/>
      <w:pPr>
        <w:ind w:left="1055" w:hanging="229"/>
      </w:pPr>
      <w:rPr>
        <w:rFonts w:hint="default"/>
      </w:rPr>
    </w:lvl>
    <w:lvl w:ilvl="3" w:tplc="94E6D83A">
      <w:start w:val="1"/>
      <w:numFmt w:val="bullet"/>
      <w:lvlText w:val="•"/>
      <w:lvlJc w:val="left"/>
      <w:pPr>
        <w:ind w:left="1311" w:hanging="229"/>
      </w:pPr>
      <w:rPr>
        <w:rFonts w:hint="default"/>
      </w:rPr>
    </w:lvl>
    <w:lvl w:ilvl="4" w:tplc="E652929C">
      <w:start w:val="1"/>
      <w:numFmt w:val="bullet"/>
      <w:lvlText w:val="•"/>
      <w:lvlJc w:val="left"/>
      <w:pPr>
        <w:ind w:left="1566" w:hanging="229"/>
      </w:pPr>
      <w:rPr>
        <w:rFonts w:hint="default"/>
      </w:rPr>
    </w:lvl>
    <w:lvl w:ilvl="5" w:tplc="EE32837C">
      <w:start w:val="1"/>
      <w:numFmt w:val="bullet"/>
      <w:lvlText w:val="•"/>
      <w:lvlJc w:val="left"/>
      <w:pPr>
        <w:ind w:left="1822" w:hanging="229"/>
      </w:pPr>
      <w:rPr>
        <w:rFonts w:hint="default"/>
      </w:rPr>
    </w:lvl>
    <w:lvl w:ilvl="6" w:tplc="AE42CF66">
      <w:start w:val="1"/>
      <w:numFmt w:val="bullet"/>
      <w:lvlText w:val="•"/>
      <w:lvlJc w:val="left"/>
      <w:pPr>
        <w:ind w:left="2078" w:hanging="229"/>
      </w:pPr>
      <w:rPr>
        <w:rFonts w:hint="default"/>
      </w:rPr>
    </w:lvl>
    <w:lvl w:ilvl="7" w:tplc="2D14AF1E">
      <w:start w:val="1"/>
      <w:numFmt w:val="bullet"/>
      <w:lvlText w:val="•"/>
      <w:lvlJc w:val="left"/>
      <w:pPr>
        <w:ind w:left="2333" w:hanging="229"/>
      </w:pPr>
      <w:rPr>
        <w:rFonts w:hint="default"/>
      </w:rPr>
    </w:lvl>
    <w:lvl w:ilvl="8" w:tplc="ACF0EA18">
      <w:start w:val="1"/>
      <w:numFmt w:val="bullet"/>
      <w:lvlText w:val="•"/>
      <w:lvlJc w:val="left"/>
      <w:pPr>
        <w:ind w:left="2589" w:hanging="229"/>
      </w:pPr>
      <w:rPr>
        <w:rFonts w:hint="default"/>
      </w:rPr>
    </w:lvl>
  </w:abstractNum>
  <w:abstractNum w:abstractNumId="12">
    <w:nsid w:val="44537869"/>
    <w:multiLevelType w:val="hybridMultilevel"/>
    <w:tmpl w:val="589CC18E"/>
    <w:lvl w:ilvl="0" w:tplc="17600DF0">
      <w:start w:val="1"/>
      <w:numFmt w:val="bullet"/>
      <w:lvlText w:val="-"/>
      <w:lvlJc w:val="left"/>
      <w:pPr>
        <w:ind w:left="112" w:hanging="39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AE27944">
      <w:start w:val="1"/>
      <w:numFmt w:val="bullet"/>
      <w:lvlText w:val="•"/>
      <w:lvlJc w:val="left"/>
      <w:pPr>
        <w:ind w:left="1140" w:hanging="394"/>
      </w:pPr>
      <w:rPr>
        <w:rFonts w:hint="default"/>
      </w:rPr>
    </w:lvl>
    <w:lvl w:ilvl="2" w:tplc="CB7E20E4">
      <w:start w:val="1"/>
      <w:numFmt w:val="bullet"/>
      <w:lvlText w:val="•"/>
      <w:lvlJc w:val="left"/>
      <w:pPr>
        <w:ind w:left="2161" w:hanging="394"/>
      </w:pPr>
      <w:rPr>
        <w:rFonts w:hint="default"/>
      </w:rPr>
    </w:lvl>
    <w:lvl w:ilvl="3" w:tplc="30661C72">
      <w:start w:val="1"/>
      <w:numFmt w:val="bullet"/>
      <w:lvlText w:val="•"/>
      <w:lvlJc w:val="left"/>
      <w:pPr>
        <w:ind w:left="3181" w:hanging="394"/>
      </w:pPr>
      <w:rPr>
        <w:rFonts w:hint="default"/>
      </w:rPr>
    </w:lvl>
    <w:lvl w:ilvl="4" w:tplc="ACF22B08">
      <w:start w:val="1"/>
      <w:numFmt w:val="bullet"/>
      <w:lvlText w:val="•"/>
      <w:lvlJc w:val="left"/>
      <w:pPr>
        <w:ind w:left="4202" w:hanging="394"/>
      </w:pPr>
      <w:rPr>
        <w:rFonts w:hint="default"/>
      </w:rPr>
    </w:lvl>
    <w:lvl w:ilvl="5" w:tplc="21F4144A">
      <w:start w:val="1"/>
      <w:numFmt w:val="bullet"/>
      <w:lvlText w:val="•"/>
      <w:lvlJc w:val="left"/>
      <w:pPr>
        <w:ind w:left="5223" w:hanging="394"/>
      </w:pPr>
      <w:rPr>
        <w:rFonts w:hint="default"/>
      </w:rPr>
    </w:lvl>
    <w:lvl w:ilvl="6" w:tplc="B8E82516">
      <w:start w:val="1"/>
      <w:numFmt w:val="bullet"/>
      <w:lvlText w:val="•"/>
      <w:lvlJc w:val="left"/>
      <w:pPr>
        <w:ind w:left="6243" w:hanging="394"/>
      </w:pPr>
      <w:rPr>
        <w:rFonts w:hint="default"/>
      </w:rPr>
    </w:lvl>
    <w:lvl w:ilvl="7" w:tplc="13088090">
      <w:start w:val="1"/>
      <w:numFmt w:val="bullet"/>
      <w:lvlText w:val="•"/>
      <w:lvlJc w:val="left"/>
      <w:pPr>
        <w:ind w:left="7264" w:hanging="394"/>
      </w:pPr>
      <w:rPr>
        <w:rFonts w:hint="default"/>
      </w:rPr>
    </w:lvl>
    <w:lvl w:ilvl="8" w:tplc="8F96E666">
      <w:start w:val="1"/>
      <w:numFmt w:val="bullet"/>
      <w:lvlText w:val="•"/>
      <w:lvlJc w:val="left"/>
      <w:pPr>
        <w:ind w:left="8285" w:hanging="394"/>
      </w:pPr>
      <w:rPr>
        <w:rFonts w:hint="default"/>
      </w:rPr>
    </w:lvl>
  </w:abstractNum>
  <w:abstractNum w:abstractNumId="13">
    <w:nsid w:val="449F5B31"/>
    <w:multiLevelType w:val="hybridMultilevel"/>
    <w:tmpl w:val="3B8CC1CE"/>
    <w:lvl w:ilvl="0" w:tplc="79D0ABC2">
      <w:start w:val="1"/>
      <w:numFmt w:val="bullet"/>
      <w:lvlText w:val=""/>
      <w:lvlJc w:val="left"/>
      <w:pPr>
        <w:ind w:left="196" w:hanging="228"/>
      </w:pPr>
      <w:rPr>
        <w:rFonts w:ascii="Symbol" w:eastAsia="Symbol" w:hAnsi="Symbol" w:hint="default"/>
        <w:w w:val="100"/>
        <w:sz w:val="28"/>
        <w:szCs w:val="28"/>
      </w:rPr>
    </w:lvl>
    <w:lvl w:ilvl="1" w:tplc="A44EF3B2">
      <w:start w:val="1"/>
      <w:numFmt w:val="bullet"/>
      <w:lvlText w:val="•"/>
      <w:lvlJc w:val="left"/>
      <w:pPr>
        <w:ind w:left="490" w:hanging="228"/>
      </w:pPr>
      <w:rPr>
        <w:rFonts w:hint="default"/>
      </w:rPr>
    </w:lvl>
    <w:lvl w:ilvl="2" w:tplc="ADFAD990">
      <w:start w:val="1"/>
      <w:numFmt w:val="bullet"/>
      <w:lvlText w:val="•"/>
      <w:lvlJc w:val="left"/>
      <w:pPr>
        <w:ind w:left="780" w:hanging="228"/>
      </w:pPr>
      <w:rPr>
        <w:rFonts w:hint="default"/>
      </w:rPr>
    </w:lvl>
    <w:lvl w:ilvl="3" w:tplc="0FA22FD2">
      <w:start w:val="1"/>
      <w:numFmt w:val="bullet"/>
      <w:lvlText w:val="•"/>
      <w:lvlJc w:val="left"/>
      <w:pPr>
        <w:ind w:left="1070" w:hanging="228"/>
      </w:pPr>
      <w:rPr>
        <w:rFonts w:hint="default"/>
      </w:rPr>
    </w:lvl>
    <w:lvl w:ilvl="4" w:tplc="02F0F0FE">
      <w:start w:val="1"/>
      <w:numFmt w:val="bullet"/>
      <w:lvlText w:val="•"/>
      <w:lvlJc w:val="left"/>
      <w:pPr>
        <w:ind w:left="1360" w:hanging="228"/>
      </w:pPr>
      <w:rPr>
        <w:rFonts w:hint="default"/>
      </w:rPr>
    </w:lvl>
    <w:lvl w:ilvl="5" w:tplc="0994C4E2">
      <w:start w:val="1"/>
      <w:numFmt w:val="bullet"/>
      <w:lvlText w:val="•"/>
      <w:lvlJc w:val="left"/>
      <w:pPr>
        <w:ind w:left="1650" w:hanging="228"/>
      </w:pPr>
      <w:rPr>
        <w:rFonts w:hint="default"/>
      </w:rPr>
    </w:lvl>
    <w:lvl w:ilvl="6" w:tplc="A42CCB8A">
      <w:start w:val="1"/>
      <w:numFmt w:val="bullet"/>
      <w:lvlText w:val="•"/>
      <w:lvlJc w:val="left"/>
      <w:pPr>
        <w:ind w:left="1940" w:hanging="228"/>
      </w:pPr>
      <w:rPr>
        <w:rFonts w:hint="default"/>
      </w:rPr>
    </w:lvl>
    <w:lvl w:ilvl="7" w:tplc="258EFDC0">
      <w:start w:val="1"/>
      <w:numFmt w:val="bullet"/>
      <w:lvlText w:val="•"/>
      <w:lvlJc w:val="left"/>
      <w:pPr>
        <w:ind w:left="2230" w:hanging="228"/>
      </w:pPr>
      <w:rPr>
        <w:rFonts w:hint="default"/>
      </w:rPr>
    </w:lvl>
    <w:lvl w:ilvl="8" w:tplc="5D60A984">
      <w:start w:val="1"/>
      <w:numFmt w:val="bullet"/>
      <w:lvlText w:val="•"/>
      <w:lvlJc w:val="left"/>
      <w:pPr>
        <w:ind w:left="2520" w:hanging="228"/>
      </w:pPr>
      <w:rPr>
        <w:rFonts w:hint="default"/>
      </w:rPr>
    </w:lvl>
  </w:abstractNum>
  <w:abstractNum w:abstractNumId="14">
    <w:nsid w:val="47223319"/>
    <w:multiLevelType w:val="multilevel"/>
    <w:tmpl w:val="F524EFBC"/>
    <w:lvl w:ilvl="0">
      <w:start w:val="3"/>
      <w:numFmt w:val="decimal"/>
      <w:lvlText w:val="%1."/>
      <w:lvlJc w:val="left"/>
      <w:pPr>
        <w:ind w:left="200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00" w:hanging="538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295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3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1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8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6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4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2" w:hanging="538"/>
      </w:pPr>
      <w:rPr>
        <w:rFonts w:hint="default"/>
      </w:rPr>
    </w:lvl>
  </w:abstractNum>
  <w:abstractNum w:abstractNumId="15">
    <w:nsid w:val="49144667"/>
    <w:multiLevelType w:val="hybridMultilevel"/>
    <w:tmpl w:val="607831E6"/>
    <w:lvl w:ilvl="0" w:tplc="93EAF09C">
      <w:start w:val="1"/>
      <w:numFmt w:val="bullet"/>
      <w:lvlText w:val=""/>
      <w:lvlJc w:val="left"/>
      <w:pPr>
        <w:ind w:left="787" w:hanging="229"/>
      </w:pPr>
      <w:rPr>
        <w:rFonts w:ascii="Symbol" w:eastAsia="Symbol" w:hAnsi="Symbol" w:hint="default"/>
        <w:w w:val="100"/>
        <w:sz w:val="28"/>
        <w:szCs w:val="28"/>
      </w:rPr>
    </w:lvl>
    <w:lvl w:ilvl="1" w:tplc="37DA0456">
      <w:start w:val="1"/>
      <w:numFmt w:val="bullet"/>
      <w:lvlText w:val="•"/>
      <w:lvlJc w:val="left"/>
      <w:pPr>
        <w:ind w:left="1012" w:hanging="229"/>
      </w:pPr>
      <w:rPr>
        <w:rFonts w:hint="default"/>
      </w:rPr>
    </w:lvl>
    <w:lvl w:ilvl="2" w:tplc="D2DCCA56">
      <w:start w:val="1"/>
      <w:numFmt w:val="bullet"/>
      <w:lvlText w:val="•"/>
      <w:lvlJc w:val="left"/>
      <w:pPr>
        <w:ind w:left="1244" w:hanging="229"/>
      </w:pPr>
      <w:rPr>
        <w:rFonts w:hint="default"/>
      </w:rPr>
    </w:lvl>
    <w:lvl w:ilvl="3" w:tplc="D9B0B744">
      <w:start w:val="1"/>
      <w:numFmt w:val="bullet"/>
      <w:lvlText w:val="•"/>
      <w:lvlJc w:val="left"/>
      <w:pPr>
        <w:ind w:left="1476" w:hanging="229"/>
      </w:pPr>
      <w:rPr>
        <w:rFonts w:hint="default"/>
      </w:rPr>
    </w:lvl>
    <w:lvl w:ilvl="4" w:tplc="5712C20C">
      <w:start w:val="1"/>
      <w:numFmt w:val="bullet"/>
      <w:lvlText w:val="•"/>
      <w:lvlJc w:val="left"/>
      <w:pPr>
        <w:ind w:left="1708" w:hanging="229"/>
      </w:pPr>
      <w:rPr>
        <w:rFonts w:hint="default"/>
      </w:rPr>
    </w:lvl>
    <w:lvl w:ilvl="5" w:tplc="F1005238">
      <w:start w:val="1"/>
      <w:numFmt w:val="bullet"/>
      <w:lvlText w:val="•"/>
      <w:lvlJc w:val="left"/>
      <w:pPr>
        <w:ind w:left="1940" w:hanging="229"/>
      </w:pPr>
      <w:rPr>
        <w:rFonts w:hint="default"/>
      </w:rPr>
    </w:lvl>
    <w:lvl w:ilvl="6" w:tplc="AEF21408">
      <w:start w:val="1"/>
      <w:numFmt w:val="bullet"/>
      <w:lvlText w:val="•"/>
      <w:lvlJc w:val="left"/>
      <w:pPr>
        <w:ind w:left="2172" w:hanging="229"/>
      </w:pPr>
      <w:rPr>
        <w:rFonts w:hint="default"/>
      </w:rPr>
    </w:lvl>
    <w:lvl w:ilvl="7" w:tplc="C1D6DDD6">
      <w:start w:val="1"/>
      <w:numFmt w:val="bullet"/>
      <w:lvlText w:val="•"/>
      <w:lvlJc w:val="left"/>
      <w:pPr>
        <w:ind w:left="2404" w:hanging="229"/>
      </w:pPr>
      <w:rPr>
        <w:rFonts w:hint="default"/>
      </w:rPr>
    </w:lvl>
    <w:lvl w:ilvl="8" w:tplc="E81AD954">
      <w:start w:val="1"/>
      <w:numFmt w:val="bullet"/>
      <w:lvlText w:val="•"/>
      <w:lvlJc w:val="left"/>
      <w:pPr>
        <w:ind w:left="2636" w:hanging="229"/>
      </w:pPr>
      <w:rPr>
        <w:rFonts w:hint="default"/>
      </w:rPr>
    </w:lvl>
  </w:abstractNum>
  <w:abstractNum w:abstractNumId="16">
    <w:nsid w:val="57465763"/>
    <w:multiLevelType w:val="multilevel"/>
    <w:tmpl w:val="8140EE62"/>
    <w:lvl w:ilvl="0">
      <w:start w:val="1"/>
      <w:numFmt w:val="decimal"/>
      <w:lvlText w:val="%1"/>
      <w:lvlJc w:val="left"/>
      <w:pPr>
        <w:ind w:left="820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492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721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2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5" w:hanging="492"/>
      </w:pPr>
      <w:rPr>
        <w:rFonts w:hint="default"/>
      </w:rPr>
    </w:lvl>
  </w:abstractNum>
  <w:abstractNum w:abstractNumId="17">
    <w:nsid w:val="57DF5AA9"/>
    <w:multiLevelType w:val="multilevel"/>
    <w:tmpl w:val="C6A689E0"/>
    <w:lvl w:ilvl="0">
      <w:start w:val="1"/>
      <w:numFmt w:val="decimal"/>
      <w:lvlText w:val="%1."/>
      <w:lvlJc w:val="left"/>
      <w:pPr>
        <w:ind w:left="481" w:hanging="281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00" w:hanging="651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613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6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8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1" w:hanging="651"/>
      </w:pPr>
      <w:rPr>
        <w:rFonts w:hint="default"/>
      </w:rPr>
    </w:lvl>
  </w:abstractNum>
  <w:abstractNum w:abstractNumId="18">
    <w:nsid w:val="62022293"/>
    <w:multiLevelType w:val="hybridMultilevel"/>
    <w:tmpl w:val="4364DE3C"/>
    <w:lvl w:ilvl="0" w:tplc="653072B2">
      <w:start w:val="1"/>
      <w:numFmt w:val="bullet"/>
      <w:lvlText w:val=""/>
      <w:lvlJc w:val="left"/>
      <w:pPr>
        <w:ind w:left="215" w:hanging="228"/>
      </w:pPr>
      <w:rPr>
        <w:rFonts w:ascii="Symbol" w:eastAsia="Symbol" w:hAnsi="Symbol" w:hint="default"/>
        <w:w w:val="100"/>
        <w:sz w:val="28"/>
        <w:szCs w:val="28"/>
      </w:rPr>
    </w:lvl>
    <w:lvl w:ilvl="1" w:tplc="B19AFF42">
      <w:start w:val="1"/>
      <w:numFmt w:val="bullet"/>
      <w:lvlText w:val="•"/>
      <w:lvlJc w:val="left"/>
      <w:pPr>
        <w:ind w:left="543" w:hanging="228"/>
      </w:pPr>
      <w:rPr>
        <w:rFonts w:hint="default"/>
      </w:rPr>
    </w:lvl>
    <w:lvl w:ilvl="2" w:tplc="2E002740">
      <w:start w:val="1"/>
      <w:numFmt w:val="bullet"/>
      <w:lvlText w:val="•"/>
      <w:lvlJc w:val="left"/>
      <w:pPr>
        <w:ind w:left="866" w:hanging="228"/>
      </w:pPr>
      <w:rPr>
        <w:rFonts w:hint="default"/>
      </w:rPr>
    </w:lvl>
    <w:lvl w:ilvl="3" w:tplc="4E58EF4C">
      <w:start w:val="1"/>
      <w:numFmt w:val="bullet"/>
      <w:lvlText w:val="•"/>
      <w:lvlJc w:val="left"/>
      <w:pPr>
        <w:ind w:left="1189" w:hanging="228"/>
      </w:pPr>
      <w:rPr>
        <w:rFonts w:hint="default"/>
      </w:rPr>
    </w:lvl>
    <w:lvl w:ilvl="4" w:tplc="E3FE49A0">
      <w:start w:val="1"/>
      <w:numFmt w:val="bullet"/>
      <w:lvlText w:val="•"/>
      <w:lvlJc w:val="left"/>
      <w:pPr>
        <w:ind w:left="1512" w:hanging="228"/>
      </w:pPr>
      <w:rPr>
        <w:rFonts w:hint="default"/>
      </w:rPr>
    </w:lvl>
    <w:lvl w:ilvl="5" w:tplc="F5623B3E">
      <w:start w:val="1"/>
      <w:numFmt w:val="bullet"/>
      <w:lvlText w:val="•"/>
      <w:lvlJc w:val="left"/>
      <w:pPr>
        <w:ind w:left="1835" w:hanging="228"/>
      </w:pPr>
      <w:rPr>
        <w:rFonts w:hint="default"/>
      </w:rPr>
    </w:lvl>
    <w:lvl w:ilvl="6" w:tplc="09869C18">
      <w:start w:val="1"/>
      <w:numFmt w:val="bullet"/>
      <w:lvlText w:val="•"/>
      <w:lvlJc w:val="left"/>
      <w:pPr>
        <w:ind w:left="2158" w:hanging="228"/>
      </w:pPr>
      <w:rPr>
        <w:rFonts w:hint="default"/>
      </w:rPr>
    </w:lvl>
    <w:lvl w:ilvl="7" w:tplc="AD8E9DDE">
      <w:start w:val="1"/>
      <w:numFmt w:val="bullet"/>
      <w:lvlText w:val="•"/>
      <w:lvlJc w:val="left"/>
      <w:pPr>
        <w:ind w:left="2481" w:hanging="228"/>
      </w:pPr>
      <w:rPr>
        <w:rFonts w:hint="default"/>
      </w:rPr>
    </w:lvl>
    <w:lvl w:ilvl="8" w:tplc="DBD060EE">
      <w:start w:val="1"/>
      <w:numFmt w:val="bullet"/>
      <w:lvlText w:val="•"/>
      <w:lvlJc w:val="left"/>
      <w:pPr>
        <w:ind w:left="2804" w:hanging="228"/>
      </w:pPr>
      <w:rPr>
        <w:rFonts w:hint="default"/>
      </w:rPr>
    </w:lvl>
  </w:abstractNum>
  <w:abstractNum w:abstractNumId="19">
    <w:nsid w:val="62D0007C"/>
    <w:multiLevelType w:val="hybridMultilevel"/>
    <w:tmpl w:val="76E6F1C8"/>
    <w:lvl w:ilvl="0" w:tplc="21424064">
      <w:start w:val="1"/>
      <w:numFmt w:val="bullet"/>
      <w:lvlText w:val=""/>
      <w:lvlJc w:val="left"/>
      <w:pPr>
        <w:ind w:left="787" w:hanging="228"/>
      </w:pPr>
      <w:rPr>
        <w:rFonts w:ascii="Symbol" w:eastAsia="Symbol" w:hAnsi="Symbol" w:hint="default"/>
        <w:w w:val="100"/>
        <w:sz w:val="28"/>
        <w:szCs w:val="28"/>
      </w:rPr>
    </w:lvl>
    <w:lvl w:ilvl="1" w:tplc="B9906E9A">
      <w:start w:val="1"/>
      <w:numFmt w:val="bullet"/>
      <w:lvlText w:val="•"/>
      <w:lvlJc w:val="left"/>
      <w:pPr>
        <w:ind w:left="1012" w:hanging="228"/>
      </w:pPr>
      <w:rPr>
        <w:rFonts w:hint="default"/>
      </w:rPr>
    </w:lvl>
    <w:lvl w:ilvl="2" w:tplc="908A68EA">
      <w:start w:val="1"/>
      <w:numFmt w:val="bullet"/>
      <w:lvlText w:val="•"/>
      <w:lvlJc w:val="left"/>
      <w:pPr>
        <w:ind w:left="1244" w:hanging="228"/>
      </w:pPr>
      <w:rPr>
        <w:rFonts w:hint="default"/>
      </w:rPr>
    </w:lvl>
    <w:lvl w:ilvl="3" w:tplc="7870D888">
      <w:start w:val="1"/>
      <w:numFmt w:val="bullet"/>
      <w:lvlText w:val="•"/>
      <w:lvlJc w:val="left"/>
      <w:pPr>
        <w:ind w:left="1476" w:hanging="228"/>
      </w:pPr>
      <w:rPr>
        <w:rFonts w:hint="default"/>
      </w:rPr>
    </w:lvl>
    <w:lvl w:ilvl="4" w:tplc="53CACEAE">
      <w:start w:val="1"/>
      <w:numFmt w:val="bullet"/>
      <w:lvlText w:val="•"/>
      <w:lvlJc w:val="left"/>
      <w:pPr>
        <w:ind w:left="1708" w:hanging="228"/>
      </w:pPr>
      <w:rPr>
        <w:rFonts w:hint="default"/>
      </w:rPr>
    </w:lvl>
    <w:lvl w:ilvl="5" w:tplc="A8FA0648">
      <w:start w:val="1"/>
      <w:numFmt w:val="bullet"/>
      <w:lvlText w:val="•"/>
      <w:lvlJc w:val="left"/>
      <w:pPr>
        <w:ind w:left="1940" w:hanging="228"/>
      </w:pPr>
      <w:rPr>
        <w:rFonts w:hint="default"/>
      </w:rPr>
    </w:lvl>
    <w:lvl w:ilvl="6" w:tplc="39503C78">
      <w:start w:val="1"/>
      <w:numFmt w:val="bullet"/>
      <w:lvlText w:val="•"/>
      <w:lvlJc w:val="left"/>
      <w:pPr>
        <w:ind w:left="2172" w:hanging="228"/>
      </w:pPr>
      <w:rPr>
        <w:rFonts w:hint="default"/>
      </w:rPr>
    </w:lvl>
    <w:lvl w:ilvl="7" w:tplc="15526A36">
      <w:start w:val="1"/>
      <w:numFmt w:val="bullet"/>
      <w:lvlText w:val="•"/>
      <w:lvlJc w:val="left"/>
      <w:pPr>
        <w:ind w:left="2404" w:hanging="228"/>
      </w:pPr>
      <w:rPr>
        <w:rFonts w:hint="default"/>
      </w:rPr>
    </w:lvl>
    <w:lvl w:ilvl="8" w:tplc="0D5E35F6">
      <w:start w:val="1"/>
      <w:numFmt w:val="bullet"/>
      <w:lvlText w:val="•"/>
      <w:lvlJc w:val="left"/>
      <w:pPr>
        <w:ind w:left="2636" w:hanging="228"/>
      </w:pPr>
      <w:rPr>
        <w:rFonts w:hint="default"/>
      </w:rPr>
    </w:lvl>
  </w:abstractNum>
  <w:abstractNum w:abstractNumId="20">
    <w:nsid w:val="64776DFB"/>
    <w:multiLevelType w:val="hybridMultilevel"/>
    <w:tmpl w:val="F5649CB6"/>
    <w:lvl w:ilvl="0" w:tplc="8A72C502">
      <w:start w:val="1"/>
      <w:numFmt w:val="bullet"/>
      <w:lvlText w:val="-"/>
      <w:lvlJc w:val="left"/>
      <w:pPr>
        <w:ind w:left="515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37CB30A">
      <w:start w:val="1"/>
      <w:numFmt w:val="bullet"/>
      <w:lvlText w:val="•"/>
      <w:lvlJc w:val="left"/>
      <w:pPr>
        <w:ind w:left="400" w:hanging="164"/>
      </w:pPr>
      <w:rPr>
        <w:rFonts w:hint="default"/>
      </w:rPr>
    </w:lvl>
    <w:lvl w:ilvl="2" w:tplc="25B0275C">
      <w:start w:val="1"/>
      <w:numFmt w:val="bullet"/>
      <w:lvlText w:val="•"/>
      <w:lvlJc w:val="left"/>
      <w:pPr>
        <w:ind w:left="520" w:hanging="164"/>
      </w:pPr>
      <w:rPr>
        <w:rFonts w:hint="default"/>
      </w:rPr>
    </w:lvl>
    <w:lvl w:ilvl="3" w:tplc="80083F0E">
      <w:start w:val="1"/>
      <w:numFmt w:val="bullet"/>
      <w:lvlText w:val="•"/>
      <w:lvlJc w:val="left"/>
      <w:pPr>
        <w:ind w:left="886" w:hanging="164"/>
      </w:pPr>
      <w:rPr>
        <w:rFonts w:hint="default"/>
      </w:rPr>
    </w:lvl>
    <w:lvl w:ilvl="4" w:tplc="64B282A6">
      <w:start w:val="1"/>
      <w:numFmt w:val="bullet"/>
      <w:lvlText w:val="•"/>
      <w:lvlJc w:val="left"/>
      <w:pPr>
        <w:ind w:left="1252" w:hanging="164"/>
      </w:pPr>
      <w:rPr>
        <w:rFonts w:hint="default"/>
      </w:rPr>
    </w:lvl>
    <w:lvl w:ilvl="5" w:tplc="A47CD284">
      <w:start w:val="1"/>
      <w:numFmt w:val="bullet"/>
      <w:lvlText w:val="•"/>
      <w:lvlJc w:val="left"/>
      <w:pPr>
        <w:ind w:left="1619" w:hanging="164"/>
      </w:pPr>
      <w:rPr>
        <w:rFonts w:hint="default"/>
      </w:rPr>
    </w:lvl>
    <w:lvl w:ilvl="6" w:tplc="B012554E">
      <w:start w:val="1"/>
      <w:numFmt w:val="bullet"/>
      <w:lvlText w:val="•"/>
      <w:lvlJc w:val="left"/>
      <w:pPr>
        <w:ind w:left="1985" w:hanging="164"/>
      </w:pPr>
      <w:rPr>
        <w:rFonts w:hint="default"/>
      </w:rPr>
    </w:lvl>
    <w:lvl w:ilvl="7" w:tplc="202EF6F8">
      <w:start w:val="1"/>
      <w:numFmt w:val="bullet"/>
      <w:lvlText w:val="•"/>
      <w:lvlJc w:val="left"/>
      <w:pPr>
        <w:ind w:left="2352" w:hanging="164"/>
      </w:pPr>
      <w:rPr>
        <w:rFonts w:hint="default"/>
      </w:rPr>
    </w:lvl>
    <w:lvl w:ilvl="8" w:tplc="3EFA8D34">
      <w:start w:val="1"/>
      <w:numFmt w:val="bullet"/>
      <w:lvlText w:val="•"/>
      <w:lvlJc w:val="left"/>
      <w:pPr>
        <w:ind w:left="2718" w:hanging="164"/>
      </w:pPr>
      <w:rPr>
        <w:rFonts w:hint="default"/>
      </w:rPr>
    </w:lvl>
  </w:abstractNum>
  <w:abstractNum w:abstractNumId="21">
    <w:nsid w:val="691818F8"/>
    <w:multiLevelType w:val="hybridMultilevel"/>
    <w:tmpl w:val="25B845AC"/>
    <w:lvl w:ilvl="0" w:tplc="2D8017D0">
      <w:start w:val="1"/>
      <w:numFmt w:val="bullet"/>
      <w:lvlText w:val=""/>
      <w:lvlJc w:val="left"/>
      <w:pPr>
        <w:ind w:left="482" w:hanging="228"/>
      </w:pPr>
      <w:rPr>
        <w:rFonts w:ascii="Symbol" w:eastAsia="Symbol" w:hAnsi="Symbol" w:hint="default"/>
        <w:w w:val="100"/>
        <w:sz w:val="28"/>
        <w:szCs w:val="28"/>
      </w:rPr>
    </w:lvl>
    <w:lvl w:ilvl="1" w:tplc="E45E8BC8">
      <w:start w:val="1"/>
      <w:numFmt w:val="bullet"/>
      <w:lvlText w:val=""/>
      <w:lvlJc w:val="left"/>
      <w:pPr>
        <w:ind w:left="808" w:hanging="229"/>
      </w:pPr>
      <w:rPr>
        <w:rFonts w:ascii="Symbol" w:eastAsia="Symbol" w:hAnsi="Symbol" w:hint="default"/>
        <w:w w:val="100"/>
        <w:sz w:val="28"/>
        <w:szCs w:val="28"/>
      </w:rPr>
    </w:lvl>
    <w:lvl w:ilvl="2" w:tplc="FF1ED922">
      <w:start w:val="1"/>
      <w:numFmt w:val="bullet"/>
      <w:lvlText w:val="•"/>
      <w:lvlJc w:val="left"/>
      <w:pPr>
        <w:ind w:left="1055" w:hanging="229"/>
      </w:pPr>
      <w:rPr>
        <w:rFonts w:hint="default"/>
      </w:rPr>
    </w:lvl>
    <w:lvl w:ilvl="3" w:tplc="7EF29C5A">
      <w:start w:val="1"/>
      <w:numFmt w:val="bullet"/>
      <w:lvlText w:val="•"/>
      <w:lvlJc w:val="left"/>
      <w:pPr>
        <w:ind w:left="1311" w:hanging="229"/>
      </w:pPr>
      <w:rPr>
        <w:rFonts w:hint="default"/>
      </w:rPr>
    </w:lvl>
    <w:lvl w:ilvl="4" w:tplc="A434090C">
      <w:start w:val="1"/>
      <w:numFmt w:val="bullet"/>
      <w:lvlText w:val="•"/>
      <w:lvlJc w:val="left"/>
      <w:pPr>
        <w:ind w:left="1566" w:hanging="229"/>
      </w:pPr>
      <w:rPr>
        <w:rFonts w:hint="default"/>
      </w:rPr>
    </w:lvl>
    <w:lvl w:ilvl="5" w:tplc="8B54A5CE">
      <w:start w:val="1"/>
      <w:numFmt w:val="bullet"/>
      <w:lvlText w:val="•"/>
      <w:lvlJc w:val="left"/>
      <w:pPr>
        <w:ind w:left="1822" w:hanging="229"/>
      </w:pPr>
      <w:rPr>
        <w:rFonts w:hint="default"/>
      </w:rPr>
    </w:lvl>
    <w:lvl w:ilvl="6" w:tplc="64E2BB98">
      <w:start w:val="1"/>
      <w:numFmt w:val="bullet"/>
      <w:lvlText w:val="•"/>
      <w:lvlJc w:val="left"/>
      <w:pPr>
        <w:ind w:left="2078" w:hanging="229"/>
      </w:pPr>
      <w:rPr>
        <w:rFonts w:hint="default"/>
      </w:rPr>
    </w:lvl>
    <w:lvl w:ilvl="7" w:tplc="2CD201AE">
      <w:start w:val="1"/>
      <w:numFmt w:val="bullet"/>
      <w:lvlText w:val="•"/>
      <w:lvlJc w:val="left"/>
      <w:pPr>
        <w:ind w:left="2333" w:hanging="229"/>
      </w:pPr>
      <w:rPr>
        <w:rFonts w:hint="default"/>
      </w:rPr>
    </w:lvl>
    <w:lvl w:ilvl="8" w:tplc="DC88113C">
      <w:start w:val="1"/>
      <w:numFmt w:val="bullet"/>
      <w:lvlText w:val="•"/>
      <w:lvlJc w:val="left"/>
      <w:pPr>
        <w:ind w:left="2589" w:hanging="229"/>
      </w:pPr>
      <w:rPr>
        <w:rFonts w:hint="default"/>
      </w:rPr>
    </w:lvl>
  </w:abstractNum>
  <w:abstractNum w:abstractNumId="22">
    <w:nsid w:val="69E95579"/>
    <w:multiLevelType w:val="hybridMultilevel"/>
    <w:tmpl w:val="BB74FA06"/>
    <w:lvl w:ilvl="0" w:tplc="7BD4F554">
      <w:start w:val="1"/>
      <w:numFmt w:val="bullet"/>
      <w:lvlText w:val=""/>
      <w:lvlJc w:val="left"/>
      <w:pPr>
        <w:ind w:left="111" w:hanging="708"/>
      </w:pPr>
      <w:rPr>
        <w:rFonts w:ascii="Wingdings" w:eastAsia="Wingdings" w:hAnsi="Wingdings" w:hint="default"/>
        <w:w w:val="100"/>
        <w:sz w:val="28"/>
        <w:szCs w:val="28"/>
      </w:rPr>
    </w:lvl>
    <w:lvl w:ilvl="1" w:tplc="34447C6C">
      <w:start w:val="1"/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AC62D3DE">
      <w:start w:val="1"/>
      <w:numFmt w:val="bullet"/>
      <w:lvlText w:val="•"/>
      <w:lvlJc w:val="left"/>
      <w:pPr>
        <w:ind w:left="2161" w:hanging="708"/>
      </w:pPr>
      <w:rPr>
        <w:rFonts w:hint="default"/>
      </w:rPr>
    </w:lvl>
    <w:lvl w:ilvl="3" w:tplc="9C4443B0">
      <w:start w:val="1"/>
      <w:numFmt w:val="bullet"/>
      <w:lvlText w:val="•"/>
      <w:lvlJc w:val="left"/>
      <w:pPr>
        <w:ind w:left="3181" w:hanging="708"/>
      </w:pPr>
      <w:rPr>
        <w:rFonts w:hint="default"/>
      </w:rPr>
    </w:lvl>
    <w:lvl w:ilvl="4" w:tplc="2CAE9BE2">
      <w:start w:val="1"/>
      <w:numFmt w:val="bullet"/>
      <w:lvlText w:val="•"/>
      <w:lvlJc w:val="left"/>
      <w:pPr>
        <w:ind w:left="4202" w:hanging="708"/>
      </w:pPr>
      <w:rPr>
        <w:rFonts w:hint="default"/>
      </w:rPr>
    </w:lvl>
    <w:lvl w:ilvl="5" w:tplc="A3125330">
      <w:start w:val="1"/>
      <w:numFmt w:val="bullet"/>
      <w:lvlText w:val="•"/>
      <w:lvlJc w:val="left"/>
      <w:pPr>
        <w:ind w:left="5223" w:hanging="708"/>
      </w:pPr>
      <w:rPr>
        <w:rFonts w:hint="default"/>
      </w:rPr>
    </w:lvl>
    <w:lvl w:ilvl="6" w:tplc="F3883C64">
      <w:start w:val="1"/>
      <w:numFmt w:val="bullet"/>
      <w:lvlText w:val="•"/>
      <w:lvlJc w:val="left"/>
      <w:pPr>
        <w:ind w:left="6243" w:hanging="708"/>
      </w:pPr>
      <w:rPr>
        <w:rFonts w:hint="default"/>
      </w:rPr>
    </w:lvl>
    <w:lvl w:ilvl="7" w:tplc="594AF142">
      <w:start w:val="1"/>
      <w:numFmt w:val="bullet"/>
      <w:lvlText w:val="•"/>
      <w:lvlJc w:val="left"/>
      <w:pPr>
        <w:ind w:left="7264" w:hanging="708"/>
      </w:pPr>
      <w:rPr>
        <w:rFonts w:hint="default"/>
      </w:rPr>
    </w:lvl>
    <w:lvl w:ilvl="8" w:tplc="2DA2124A">
      <w:start w:val="1"/>
      <w:numFmt w:val="bullet"/>
      <w:lvlText w:val="•"/>
      <w:lvlJc w:val="left"/>
      <w:pPr>
        <w:ind w:left="8285" w:hanging="708"/>
      </w:pPr>
      <w:rPr>
        <w:rFonts w:hint="default"/>
      </w:rPr>
    </w:lvl>
  </w:abstractNum>
  <w:abstractNum w:abstractNumId="23">
    <w:nsid w:val="72185CE6"/>
    <w:multiLevelType w:val="hybridMultilevel"/>
    <w:tmpl w:val="6B6A1A0E"/>
    <w:lvl w:ilvl="0" w:tplc="9460D572">
      <w:start w:val="1"/>
      <w:numFmt w:val="decimal"/>
      <w:lvlText w:val="%1."/>
      <w:lvlJc w:val="left"/>
      <w:pPr>
        <w:ind w:left="93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4">
    <w:nsid w:val="73B412DA"/>
    <w:multiLevelType w:val="hybridMultilevel"/>
    <w:tmpl w:val="ED98708A"/>
    <w:lvl w:ilvl="0" w:tplc="9460D572">
      <w:start w:val="1"/>
      <w:numFmt w:val="decimal"/>
      <w:lvlText w:val="%1."/>
      <w:lvlJc w:val="left"/>
      <w:pPr>
        <w:ind w:left="4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5">
    <w:nsid w:val="77CB7052"/>
    <w:multiLevelType w:val="hybridMultilevel"/>
    <w:tmpl w:val="DE54CCA8"/>
    <w:lvl w:ilvl="0" w:tplc="BB5EB5F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F3712"/>
    <w:multiLevelType w:val="multilevel"/>
    <w:tmpl w:val="B96E694A"/>
    <w:lvl w:ilvl="0">
      <w:start w:val="3"/>
      <w:numFmt w:val="decimal"/>
      <w:lvlText w:val="%1"/>
      <w:lvlJc w:val="left"/>
      <w:pPr>
        <w:ind w:left="13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492"/>
        <w:jc w:val="right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bullet"/>
      <w:lvlText w:val=""/>
      <w:lvlJc w:val="left"/>
      <w:pPr>
        <w:ind w:left="112" w:hanging="708"/>
      </w:pPr>
      <w:rPr>
        <w:rFonts w:ascii="Wingdings" w:eastAsia="Wingdings" w:hAnsi="Wingdings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4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2" w:hanging="708"/>
      </w:pPr>
      <w:rPr>
        <w:rFonts w:hint="default"/>
      </w:rPr>
    </w:lvl>
  </w:abstractNum>
  <w:abstractNum w:abstractNumId="27">
    <w:nsid w:val="7DE62359"/>
    <w:multiLevelType w:val="multilevel"/>
    <w:tmpl w:val="B96CF1C6"/>
    <w:lvl w:ilvl="0">
      <w:start w:val="1"/>
      <w:numFmt w:val="decimal"/>
      <w:lvlText w:val="%1."/>
      <w:lvlJc w:val="left"/>
      <w:pPr>
        <w:ind w:left="218" w:hanging="281"/>
        <w:jc w:val="right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881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342" w:hanging="8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5" w:hanging="8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8" w:hanging="8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8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8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8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0" w:hanging="881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8"/>
  </w:num>
  <w:num w:numId="5">
    <w:abstractNumId w:val="2"/>
  </w:num>
  <w:num w:numId="6">
    <w:abstractNumId w:val="19"/>
  </w:num>
  <w:num w:numId="7">
    <w:abstractNumId w:val="13"/>
  </w:num>
  <w:num w:numId="8">
    <w:abstractNumId w:val="21"/>
  </w:num>
  <w:num w:numId="9">
    <w:abstractNumId w:val="15"/>
  </w:num>
  <w:num w:numId="10">
    <w:abstractNumId w:val="4"/>
  </w:num>
  <w:num w:numId="11">
    <w:abstractNumId w:val="20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  <w:num w:numId="16">
    <w:abstractNumId w:val="1"/>
  </w:num>
  <w:num w:numId="17">
    <w:abstractNumId w:val="22"/>
  </w:num>
  <w:num w:numId="18">
    <w:abstractNumId w:val="26"/>
  </w:num>
  <w:num w:numId="19">
    <w:abstractNumId w:val="6"/>
  </w:num>
  <w:num w:numId="20">
    <w:abstractNumId w:val="8"/>
  </w:num>
  <w:num w:numId="21">
    <w:abstractNumId w:val="16"/>
  </w:num>
  <w:num w:numId="22">
    <w:abstractNumId w:val="27"/>
  </w:num>
  <w:num w:numId="23">
    <w:abstractNumId w:val="7"/>
  </w:num>
  <w:num w:numId="24">
    <w:abstractNumId w:val="14"/>
  </w:num>
  <w:num w:numId="25">
    <w:abstractNumId w:val="17"/>
  </w:num>
  <w:num w:numId="26">
    <w:abstractNumId w:val="24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70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EDC"/>
    <w:rsid w:val="000170DD"/>
    <w:rsid w:val="00034A54"/>
    <w:rsid w:val="0003719A"/>
    <w:rsid w:val="0003798C"/>
    <w:rsid w:val="00067D9C"/>
    <w:rsid w:val="000B5F51"/>
    <w:rsid w:val="000F3CED"/>
    <w:rsid w:val="000F694B"/>
    <w:rsid w:val="0012204B"/>
    <w:rsid w:val="0014409B"/>
    <w:rsid w:val="00162922"/>
    <w:rsid w:val="00186D76"/>
    <w:rsid w:val="001875AE"/>
    <w:rsid w:val="001D084D"/>
    <w:rsid w:val="001F30DE"/>
    <w:rsid w:val="002023E3"/>
    <w:rsid w:val="00205FFA"/>
    <w:rsid w:val="00212561"/>
    <w:rsid w:val="00240C7F"/>
    <w:rsid w:val="0028012A"/>
    <w:rsid w:val="00296380"/>
    <w:rsid w:val="00297E45"/>
    <w:rsid w:val="002B409D"/>
    <w:rsid w:val="002C2C95"/>
    <w:rsid w:val="002C540C"/>
    <w:rsid w:val="002E05E7"/>
    <w:rsid w:val="002E30E1"/>
    <w:rsid w:val="002E350B"/>
    <w:rsid w:val="002F3444"/>
    <w:rsid w:val="0031146C"/>
    <w:rsid w:val="00362360"/>
    <w:rsid w:val="003727DA"/>
    <w:rsid w:val="003A03AC"/>
    <w:rsid w:val="003A1101"/>
    <w:rsid w:val="003D1ABB"/>
    <w:rsid w:val="003D730F"/>
    <w:rsid w:val="003E08EE"/>
    <w:rsid w:val="00415A9C"/>
    <w:rsid w:val="00421665"/>
    <w:rsid w:val="00451713"/>
    <w:rsid w:val="004655EE"/>
    <w:rsid w:val="0048420F"/>
    <w:rsid w:val="00543C2E"/>
    <w:rsid w:val="00552690"/>
    <w:rsid w:val="005A0F56"/>
    <w:rsid w:val="005A15B7"/>
    <w:rsid w:val="005C0CB2"/>
    <w:rsid w:val="005D6E68"/>
    <w:rsid w:val="005F567E"/>
    <w:rsid w:val="006157B3"/>
    <w:rsid w:val="00617896"/>
    <w:rsid w:val="0063524B"/>
    <w:rsid w:val="00666921"/>
    <w:rsid w:val="00675C2B"/>
    <w:rsid w:val="00680219"/>
    <w:rsid w:val="006844B7"/>
    <w:rsid w:val="00694580"/>
    <w:rsid w:val="006A396B"/>
    <w:rsid w:val="0070224C"/>
    <w:rsid w:val="0071287D"/>
    <w:rsid w:val="0074224E"/>
    <w:rsid w:val="0079231A"/>
    <w:rsid w:val="007A5056"/>
    <w:rsid w:val="007E6594"/>
    <w:rsid w:val="00800360"/>
    <w:rsid w:val="00826EEC"/>
    <w:rsid w:val="0085279D"/>
    <w:rsid w:val="00863FD7"/>
    <w:rsid w:val="008754A6"/>
    <w:rsid w:val="00885EDC"/>
    <w:rsid w:val="008D32C6"/>
    <w:rsid w:val="008F4541"/>
    <w:rsid w:val="00903B4C"/>
    <w:rsid w:val="0091550D"/>
    <w:rsid w:val="009302FA"/>
    <w:rsid w:val="00930434"/>
    <w:rsid w:val="00930AED"/>
    <w:rsid w:val="00934AC4"/>
    <w:rsid w:val="00944542"/>
    <w:rsid w:val="00970BFA"/>
    <w:rsid w:val="00972248"/>
    <w:rsid w:val="00973BC9"/>
    <w:rsid w:val="00987283"/>
    <w:rsid w:val="009A3246"/>
    <w:rsid w:val="009B2251"/>
    <w:rsid w:val="009D0E5F"/>
    <w:rsid w:val="009F1CAA"/>
    <w:rsid w:val="00A15B07"/>
    <w:rsid w:val="00A16E0A"/>
    <w:rsid w:val="00A406D4"/>
    <w:rsid w:val="00A655D4"/>
    <w:rsid w:val="00AF61C5"/>
    <w:rsid w:val="00B05F6B"/>
    <w:rsid w:val="00B13ED4"/>
    <w:rsid w:val="00B9379D"/>
    <w:rsid w:val="00BA026E"/>
    <w:rsid w:val="00BA499D"/>
    <w:rsid w:val="00C7490B"/>
    <w:rsid w:val="00C966AE"/>
    <w:rsid w:val="00CA7898"/>
    <w:rsid w:val="00CE232F"/>
    <w:rsid w:val="00D05C61"/>
    <w:rsid w:val="00D05FB4"/>
    <w:rsid w:val="00D111C0"/>
    <w:rsid w:val="00D14278"/>
    <w:rsid w:val="00D64FA1"/>
    <w:rsid w:val="00D759B6"/>
    <w:rsid w:val="00D92409"/>
    <w:rsid w:val="00DB2145"/>
    <w:rsid w:val="00DC00CB"/>
    <w:rsid w:val="00E00AE4"/>
    <w:rsid w:val="00E07303"/>
    <w:rsid w:val="00E10C9C"/>
    <w:rsid w:val="00E379AD"/>
    <w:rsid w:val="00EC09D7"/>
    <w:rsid w:val="00F04D0F"/>
    <w:rsid w:val="00F056E0"/>
    <w:rsid w:val="00F51455"/>
    <w:rsid w:val="00F751E1"/>
    <w:rsid w:val="00FA1A15"/>
    <w:rsid w:val="00FA6899"/>
    <w:rsid w:val="00FD2A7B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70"/>
    <o:shapelayout v:ext="edit">
      <o:idmap v:ext="edit" data="1"/>
    </o:shapelayout>
  </w:shapeDefaults>
  <w:decimalSymbol w:val=","/>
  <w:listSeparator w:val=";"/>
  <w15:docId w15:val="{0C1DD2D8-1E10-413E-A7F6-E8FC2190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61C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F61C5"/>
    <w:pPr>
      <w:spacing w:before="4"/>
      <w:ind w:left="8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61C5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F61C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61C5"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61C5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F61C5"/>
  </w:style>
  <w:style w:type="paragraph" w:customStyle="1" w:styleId="TableParagraph">
    <w:name w:val="Table Paragraph"/>
    <w:basedOn w:val="a"/>
    <w:uiPriority w:val="1"/>
    <w:qFormat/>
    <w:rsid w:val="00AF61C5"/>
  </w:style>
  <w:style w:type="paragraph" w:customStyle="1" w:styleId="Style8">
    <w:name w:val="Style8"/>
    <w:basedOn w:val="a"/>
    <w:uiPriority w:val="99"/>
    <w:rsid w:val="00AF61C5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F6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1C5"/>
    <w:rPr>
      <w:lang w:val="en-US"/>
    </w:rPr>
  </w:style>
  <w:style w:type="paragraph" w:styleId="a8">
    <w:name w:val="footer"/>
    <w:basedOn w:val="a"/>
    <w:link w:val="a9"/>
    <w:uiPriority w:val="99"/>
    <w:unhideWhenUsed/>
    <w:rsid w:val="00AF6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1C5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304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043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684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4D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fcoit.ru%2Ffgos%2Fnpo%2Fbup%2FBUP_270802.10.doc&amp;lr=2&amp;text=%D1%83%D1%87%D0%B5%D0%B1%D0%BD%D1%8B%D0%B9%20%D0%BF%D0%BB%D0%B0%D0%BD%20270802.10%20%D0%9C%D0%B0%D1%81%D1%82%D0%B5%D1%80%20%D0%BE%D1%82%D0%B4%D0%B5%D0%BB%D0%BE%D1%87%D0%BD%D1%8B%D1%85%20%20%D1%81%D1%82%D1%80%D0%BE%D0%B8%D1%82%D0%B5%D0%BB%D1%8C%D0%BD%D1%8B%D1%85%20%D1%80%D0%B0%D0%B1%D0%BE%D1%82&amp;l10n=ru&amp;mime=doc&amp;sign=c99fd66ff052b036398ced43ba7137ef&amp;keyno=0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fcoit.ru%2Ffgos%2Fnpo%2Fbup%2FBUP_270802.10.doc&amp;lr=2&amp;text=%D1%83%D1%87%D0%B5%D0%B1%D0%BD%D1%8B%D0%B9%20%D0%BF%D0%BB%D0%B0%D0%BD%20270802.10%20%D0%9C%D0%B0%D1%81%D1%82%D0%B5%D1%80%20%D0%BE%D1%82%D0%B4%D0%B5%D0%BB%D0%BE%D1%87%D0%BD%D1%8B%D1%85%20%20%D1%81%D1%82%D1%80%D0%BE%D0%B8%D1%82%D0%B5%D0%BB%D1%8C%D0%BD%D1%8B%D1%85%20%D1%80%D0%B0%D0%B1%D0%BE%D1%82&amp;l10n=ru&amp;mime=doc&amp;sign=c99fd66ff052b036398ced43ba7137ef&amp;keyno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ghltd.yandex.net/yandbtm?fmode=envelope&amp;url=http%3A%2F%2Fwww.fcoit.ru%2Ffgos%2Fnpo%2Fbup%2FBUP_270802.10.doc&amp;lr=2&amp;text=%D1%83%D1%87%D0%B5%D0%B1%D0%BD%D1%8B%D0%B9%20%D0%BF%D0%BB%D0%B0%D0%BD%20270802.10%20%D0%9C%D0%B0%D1%81%D1%82%D0%B5%D1%80%20%D0%BE%D1%82%D0%B4%D0%B5%D0%BB%D0%BE%D1%87%D0%BD%D1%8B%D1%85%20%20%D1%81%D1%82%D1%80%D0%BE%D0%B8%D1%82%D0%B5%D0%BB%D1%8C%D0%BD%D1%8B%D1%85%20%D1%80%D0%B0%D0%B1%D0%BE%D1%82&amp;l10n=ru&amp;mime=doc&amp;sign=c99fd66ff052b036398ced43ba7137ef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2D20-C63A-4213-AFB3-D1431EC1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34</Pages>
  <Words>5051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303</dc:creator>
  <cp:keywords/>
  <dc:description/>
  <cp:lastModifiedBy>Пользователь</cp:lastModifiedBy>
  <cp:revision>47</cp:revision>
  <cp:lastPrinted>2016-11-14T13:16:00Z</cp:lastPrinted>
  <dcterms:created xsi:type="dcterms:W3CDTF">2015-10-08T08:13:00Z</dcterms:created>
  <dcterms:modified xsi:type="dcterms:W3CDTF">2020-04-26T18:46:00Z</dcterms:modified>
</cp:coreProperties>
</file>