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83" w:rsidRPr="00977AA3" w:rsidRDefault="00EC6DA2">
      <w:pPr>
        <w:rPr>
          <w:rFonts w:ascii="Times New Roman" w:hAnsi="Times New Roman" w:cs="Times New Roman"/>
          <w:b/>
          <w:sz w:val="28"/>
          <w:szCs w:val="28"/>
        </w:rPr>
      </w:pPr>
      <w:r w:rsidRPr="00977AA3">
        <w:rPr>
          <w:rFonts w:ascii="Times New Roman" w:hAnsi="Times New Roman" w:cs="Times New Roman"/>
          <w:b/>
          <w:sz w:val="28"/>
          <w:szCs w:val="28"/>
        </w:rPr>
        <w:t xml:space="preserve">Предмет: Основы деловой культуры </w:t>
      </w:r>
    </w:p>
    <w:p w:rsidR="00EC6DA2" w:rsidRPr="00977AA3" w:rsidRDefault="00EC6DA2">
      <w:pPr>
        <w:rPr>
          <w:rFonts w:ascii="Times New Roman" w:hAnsi="Times New Roman" w:cs="Times New Roman"/>
          <w:b/>
          <w:sz w:val="28"/>
          <w:szCs w:val="28"/>
        </w:rPr>
      </w:pPr>
      <w:r w:rsidRPr="00977AA3">
        <w:rPr>
          <w:rFonts w:ascii="Times New Roman" w:hAnsi="Times New Roman" w:cs="Times New Roman"/>
          <w:b/>
          <w:sz w:val="28"/>
          <w:szCs w:val="28"/>
        </w:rPr>
        <w:t>Группа 341</w:t>
      </w:r>
    </w:p>
    <w:p w:rsidR="00EC6DA2" w:rsidRPr="00977AA3" w:rsidRDefault="00AF568F" w:rsidP="00AF568F">
      <w:pPr>
        <w:rPr>
          <w:rFonts w:ascii="Times New Roman" w:hAnsi="Times New Roman" w:cs="Times New Roman"/>
          <w:b/>
          <w:sz w:val="28"/>
          <w:szCs w:val="28"/>
        </w:rPr>
      </w:pPr>
      <w:r w:rsidRPr="00AF568F">
        <w:rPr>
          <w:rFonts w:ascii="Times New Roman" w:hAnsi="Times New Roman" w:cs="Times New Roman"/>
          <w:b/>
          <w:color w:val="002060"/>
          <w:sz w:val="28"/>
          <w:szCs w:val="28"/>
        </w:rPr>
        <w:t>Темы</w:t>
      </w:r>
      <w:r w:rsidR="00EC6DA2" w:rsidRPr="00AF568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EB6EA3" w:rsidRPr="00AF568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«Темперамент», </w:t>
      </w:r>
      <w:r w:rsidR="00EC6DA2" w:rsidRPr="00AF568F">
        <w:rPr>
          <w:rFonts w:ascii="Times New Roman" w:hAnsi="Times New Roman" w:cs="Times New Roman"/>
          <w:b/>
          <w:color w:val="002060"/>
          <w:sz w:val="28"/>
          <w:szCs w:val="28"/>
        </w:rPr>
        <w:t>«Типы темперамента»</w:t>
      </w:r>
      <w:r w:rsidR="00EB6EA3" w:rsidRPr="00AF568F">
        <w:rPr>
          <w:rFonts w:ascii="Times New Roman" w:hAnsi="Times New Roman" w:cs="Times New Roman"/>
          <w:b/>
          <w:color w:val="002060"/>
          <w:sz w:val="28"/>
          <w:szCs w:val="28"/>
        </w:rPr>
        <w:t>, «Темперамент и выбор профессии»</w:t>
      </w:r>
      <w:r w:rsidR="00EC6DA2" w:rsidRPr="00977A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6DA2" w:rsidRPr="00AF568F">
        <w:rPr>
          <w:rFonts w:ascii="Times New Roman" w:hAnsi="Times New Roman" w:cs="Times New Roman"/>
          <w:sz w:val="28"/>
          <w:szCs w:val="28"/>
        </w:rPr>
        <w:t>3 часа</w:t>
      </w:r>
    </w:p>
    <w:p w:rsidR="00EC6DA2" w:rsidRPr="00AF568F" w:rsidRDefault="00EB6EA3">
      <w:pPr>
        <w:rPr>
          <w:rFonts w:ascii="Times New Roman" w:hAnsi="Times New Roman" w:cs="Times New Roman"/>
          <w:sz w:val="26"/>
          <w:szCs w:val="26"/>
          <w:u w:val="single"/>
        </w:rPr>
      </w:pPr>
      <w:r w:rsidRPr="00AF568F">
        <w:rPr>
          <w:rFonts w:ascii="Times New Roman" w:hAnsi="Times New Roman" w:cs="Times New Roman"/>
          <w:sz w:val="26"/>
          <w:szCs w:val="26"/>
          <w:u w:val="single"/>
        </w:rPr>
        <w:t>Ознакомьтесь с л</w:t>
      </w:r>
      <w:r w:rsidR="00EC6DA2" w:rsidRPr="00AF568F">
        <w:rPr>
          <w:rFonts w:ascii="Times New Roman" w:hAnsi="Times New Roman" w:cs="Times New Roman"/>
          <w:sz w:val="26"/>
          <w:szCs w:val="26"/>
          <w:u w:val="single"/>
        </w:rPr>
        <w:t>екционн</w:t>
      </w:r>
      <w:r w:rsidRPr="00AF568F">
        <w:rPr>
          <w:rFonts w:ascii="Times New Roman" w:hAnsi="Times New Roman" w:cs="Times New Roman"/>
          <w:sz w:val="26"/>
          <w:szCs w:val="26"/>
          <w:u w:val="single"/>
        </w:rPr>
        <w:t>ой</w:t>
      </w:r>
      <w:r w:rsidR="00EC6DA2" w:rsidRPr="00AF568F">
        <w:rPr>
          <w:rFonts w:ascii="Times New Roman" w:hAnsi="Times New Roman" w:cs="Times New Roman"/>
          <w:sz w:val="26"/>
          <w:szCs w:val="26"/>
          <w:u w:val="single"/>
        </w:rPr>
        <w:t xml:space="preserve"> часть</w:t>
      </w:r>
      <w:r w:rsidRPr="00AF568F">
        <w:rPr>
          <w:rFonts w:ascii="Times New Roman" w:hAnsi="Times New Roman" w:cs="Times New Roman"/>
          <w:sz w:val="26"/>
          <w:szCs w:val="26"/>
          <w:u w:val="single"/>
        </w:rPr>
        <w:t>ю</w:t>
      </w:r>
      <w:r w:rsidR="00EC6DA2" w:rsidRPr="00AF568F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 xml:space="preserve">Наблюдая за другими людьми, за тем, как они трудятся, учатся, общаются, переживают радости и горе, мы, </w:t>
      </w:r>
      <w:proofErr w:type="gramStart"/>
      <w:r w:rsidRPr="00977AA3">
        <w:rPr>
          <w:color w:val="000000"/>
        </w:rPr>
        <w:t>несомненно</w:t>
      </w:r>
      <w:proofErr w:type="gramEnd"/>
      <w:r w:rsidRPr="00977AA3">
        <w:rPr>
          <w:color w:val="000000"/>
        </w:rPr>
        <w:t xml:space="preserve"> обращаем внимание на различие в их поведении. </w:t>
      </w:r>
      <w:proofErr w:type="gramStart"/>
      <w:r w:rsidRPr="00977AA3">
        <w:rPr>
          <w:color w:val="000000"/>
        </w:rPr>
        <w:t>Одни - быстры, порывисты, подвижны, склонны к бурным эмоциональным реакциям, другие - медлительны, спокойны, невозмутимы, с незаметно выраженными чувствами и т. д. Причина подобных различий кроется в темпераменте человека, присущем ему от рождения.</w:t>
      </w:r>
      <w:proofErr w:type="gramEnd"/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 xml:space="preserve">Родоначальником учения о темпераменте является древнегреческий врач Гиппократ(V </w:t>
      </w:r>
      <w:proofErr w:type="gramStart"/>
      <w:r w:rsidRPr="00977AA3">
        <w:rPr>
          <w:color w:val="000000"/>
        </w:rPr>
        <w:t>в</w:t>
      </w:r>
      <w:proofErr w:type="gramEnd"/>
      <w:r w:rsidRPr="00977AA3">
        <w:rPr>
          <w:color w:val="000000"/>
        </w:rPr>
        <w:t xml:space="preserve">. </w:t>
      </w:r>
      <w:proofErr w:type="gramStart"/>
      <w:r w:rsidRPr="00977AA3">
        <w:rPr>
          <w:color w:val="000000"/>
        </w:rPr>
        <w:t>до</w:t>
      </w:r>
      <w:proofErr w:type="gramEnd"/>
      <w:r w:rsidRPr="00977AA3">
        <w:rPr>
          <w:color w:val="000000"/>
        </w:rPr>
        <w:t xml:space="preserve"> н.э.), который считал, что в теле человека имеются четыре основные жидкости: кровь, слизь, желчь и черная желчь. Название темпераментов данных по названию жидкостей, сохранилось до наших дней: </w:t>
      </w:r>
      <w:proofErr w:type="gramStart"/>
      <w:r w:rsidRPr="00977AA3">
        <w:rPr>
          <w:i/>
          <w:iCs/>
          <w:color w:val="000000"/>
        </w:rPr>
        <w:t>холерический</w:t>
      </w:r>
      <w:proofErr w:type="gramEnd"/>
      <w:r w:rsidRPr="00977AA3">
        <w:rPr>
          <w:i/>
          <w:iCs/>
          <w:color w:val="000000"/>
        </w:rPr>
        <w:t> </w:t>
      </w:r>
      <w:r w:rsidRPr="00977AA3">
        <w:rPr>
          <w:color w:val="000000"/>
        </w:rPr>
        <w:t>происходит от слова желчь, </w:t>
      </w:r>
      <w:r w:rsidRPr="00977AA3">
        <w:rPr>
          <w:i/>
          <w:iCs/>
          <w:color w:val="000000"/>
        </w:rPr>
        <w:t>сангвинический</w:t>
      </w:r>
      <w:r w:rsidRPr="00977AA3">
        <w:rPr>
          <w:color w:val="000000"/>
        </w:rPr>
        <w:t> - от слова кровь, </w:t>
      </w:r>
      <w:r w:rsidRPr="00977AA3">
        <w:rPr>
          <w:i/>
          <w:iCs/>
          <w:color w:val="000000"/>
        </w:rPr>
        <w:t>флегматический</w:t>
      </w:r>
      <w:r w:rsidRPr="00977AA3">
        <w:rPr>
          <w:color w:val="000000"/>
        </w:rPr>
        <w:t> - слизь и выраженность определенного типа темперамента у конкретного человека.</w:t>
      </w:r>
    </w:p>
    <w:p w:rsidR="00977AA3" w:rsidRDefault="00977AA3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 xml:space="preserve">Слово </w:t>
      </w:r>
      <w:r w:rsidRPr="00977AA3">
        <w:rPr>
          <w:b/>
          <w:color w:val="000000"/>
        </w:rPr>
        <w:t>темперамент</w:t>
      </w:r>
      <w:r w:rsidRPr="00977AA3">
        <w:rPr>
          <w:color w:val="000000"/>
        </w:rPr>
        <w:t>" означает " надлежащее смещение черт", в современной психологии этим термином обозначают динамические особенности психики человека, т. е. темп, ритм, интенсивность протекания психических процессов, но не их содержание.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>Именно поэтому темперамент, в отличии, например от характера человека, никак нельзя определить словом "хороший" или "плохой". Темперамент основан на свойствах нервной системы человека и связан со строением тела человека (конструкцией, обменом веществ в организме). Черты темперамента являются наследственными, поэтому чрезвычайно плохо поддаются изменению. Основные усилия человека при анализе черт темперамента должны быть направлены не на их изменение, а на выявление и осознание особенностей своего темперамента, с тем, чтобы знать, какие виды и способы деятельности ему более свойственны, больше соответствуют его природной предрасположенности. Темперамент определяет стиль поведения человека, способы, которыми человек пользуется для организации своей деятельности.</w:t>
      </w:r>
    </w:p>
    <w:p w:rsidR="00EB6EA3" w:rsidRPr="00977AA3" w:rsidRDefault="00EB6EA3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>Психологические различия в типах темперамента хорошо видны из следующего примера.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>Четыре друга - сангвиник, холерик, флегматик и меланхолик опоздали в театр. Как они поведут себя в этой ситуации?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>Холерик вступит в спор с билетером, пытаясь проникнуть на свое место. Он будет уверять, что часы в театре спешат, что свет еще не потушен, что он никому не "отдавит" ноги, и может быть даже попытается оттеснить билетера и прорваться в зрительный зал.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>Сангвиник сразу оценит ситуацию, поймет, что в партер его не пустят, и побежит вверх по лестнице на ближайший ярус.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 xml:space="preserve">Флегматик подумает примерно так: "Ну, </w:t>
      </w:r>
      <w:proofErr w:type="gramStart"/>
      <w:r w:rsidRPr="00977AA3">
        <w:rPr>
          <w:color w:val="000000"/>
        </w:rPr>
        <w:t>во</w:t>
      </w:r>
      <w:proofErr w:type="gramEnd"/>
      <w:r w:rsidRPr="00977AA3">
        <w:rPr>
          <w:color w:val="000000"/>
        </w:rPr>
        <w:t xml:space="preserve"> - первых, большой трагедии не произошло…. И потом, первый акт, как правило не интересен - актеры еще не разыгрались. Пойду, а я спокойно в буфет, съем </w:t>
      </w:r>
      <w:proofErr w:type="gramStart"/>
      <w:r w:rsidRPr="00977AA3">
        <w:rPr>
          <w:color w:val="000000"/>
        </w:rPr>
        <w:t>мороженное</w:t>
      </w:r>
      <w:proofErr w:type="gramEnd"/>
      <w:r w:rsidRPr="00977AA3">
        <w:rPr>
          <w:color w:val="000000"/>
        </w:rPr>
        <w:t>, а потом досмотрю спектакль в своем удобном бархатном кресле... Бежать же за сангвиником, на какие - то пыльные, жесткие скамейки? Нет, это уже совсем не по мне!"</w:t>
      </w:r>
    </w:p>
    <w:p w:rsidR="00EC6DA2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lastRenderedPageBreak/>
        <w:t>Меланхолик скажет про себя следующее: "Ну, что же, мне конечно в очередной раз не повезло". И заплакав, вернется домой.</w:t>
      </w:r>
    </w:p>
    <w:p w:rsidR="00977AA3" w:rsidRPr="00977AA3" w:rsidRDefault="00977AA3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>И. П. Павлов выделил ряд свойств нервной системы и описал типы следующим образом: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b/>
          <w:color w:val="000000"/>
        </w:rPr>
        <w:t>САНГВИНИК</w:t>
      </w:r>
      <w:r w:rsidRPr="00977AA3">
        <w:rPr>
          <w:color w:val="000000"/>
        </w:rPr>
        <w:t xml:space="preserve"> – это обладатель сильного типа нервной системы (т.е. нервные процессы обладают большой силой и продолжительностью).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i/>
          <w:iCs/>
          <w:color w:val="000000"/>
        </w:rPr>
        <w:t>Типические черты:</w:t>
      </w:r>
      <w:r w:rsidRPr="00977AA3">
        <w:rPr>
          <w:color w:val="000000"/>
        </w:rPr>
        <w:t> общительны, открыты, подвижны, оптимистичны, высокая активность, эмоциональность, экспрессивность (выразительность) поведения, чаще преобладает хорошее настроение, быстро приспосабливаются к новым условиям, чувства легко возникают и меняются, не очень склонны к беспокойству.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>Предпочитают движение и действие, но не любят планировать свои действия заблаговременно, предпочитают действовать по обстановке; быстро ориентируются в незнакомой ситуации и принимают решение; легко сходятся с людьми, но могут позволить себе бестактность в отношениях с ними, грубые шутки; склонны к лидерству.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977AA3">
        <w:rPr>
          <w:i/>
          <w:iCs/>
          <w:color w:val="000000"/>
        </w:rPr>
        <w:t>Рекомендуемая работа:</w:t>
      </w:r>
      <w:r w:rsidRPr="00977AA3">
        <w:rPr>
          <w:color w:val="000000"/>
        </w:rPr>
        <w:t> могут добиться успеха в разнообразных видах деятельности, но особенно в таких, где есть возможность показать себя перед людьми: работа в коллективе, где есть частая смена обстановки и заданий, где видны результаты своей работы и их оценка другими.</w:t>
      </w:r>
      <w:proofErr w:type="gramEnd"/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b/>
          <w:color w:val="000000"/>
        </w:rPr>
        <w:t>ХОЛЕРИК</w:t>
      </w:r>
      <w:r w:rsidRPr="00977AA3">
        <w:rPr>
          <w:color w:val="000000"/>
        </w:rPr>
        <w:t xml:space="preserve"> - обладает сильным, но неуравновешенным типом нервной системы (с преобладанием возбуждения над торможением).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977AA3">
        <w:rPr>
          <w:color w:val="000000"/>
        </w:rPr>
        <w:t>Типические черты: импульсивный, вспыльчивый, неуравновешенный в эмоциях и чувствах, в меру общительный, но в отношениях с людьми невыдержанный, легко обижается, способны быстро принимать решение, самоуверенны и беспечны Люди такого типа при столкновении с трудностями могут впадать в гнев, унынье, в делах не хватает терпения и настойчивости.</w:t>
      </w:r>
      <w:proofErr w:type="gramEnd"/>
      <w:r w:rsidRPr="00977AA3">
        <w:rPr>
          <w:color w:val="000000"/>
        </w:rPr>
        <w:t xml:space="preserve"> В работе и других делах бывают </w:t>
      </w:r>
      <w:proofErr w:type="gramStart"/>
      <w:r w:rsidRPr="00977AA3">
        <w:rPr>
          <w:color w:val="000000"/>
        </w:rPr>
        <w:t>безудержны</w:t>
      </w:r>
      <w:proofErr w:type="gramEnd"/>
      <w:r w:rsidRPr="00977AA3">
        <w:rPr>
          <w:color w:val="000000"/>
        </w:rPr>
        <w:t xml:space="preserve">. На этой природной основе могут развиваться агрессивность, склонность к </w:t>
      </w:r>
      <w:proofErr w:type="gramStart"/>
      <w:r w:rsidRPr="00977AA3">
        <w:rPr>
          <w:color w:val="000000"/>
        </w:rPr>
        <w:t>сутяжничеству</w:t>
      </w:r>
      <w:proofErr w:type="gramEnd"/>
      <w:r w:rsidRPr="00977AA3">
        <w:rPr>
          <w:color w:val="000000"/>
        </w:rPr>
        <w:t>, одержимость какой-либо идеей, но может развиться талант общественного деятеля, полководца, преобразователя.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i/>
          <w:iCs/>
          <w:color w:val="000000"/>
        </w:rPr>
        <w:t>Рекомендуемая работа:</w:t>
      </w:r>
      <w:r w:rsidRPr="00977AA3">
        <w:rPr>
          <w:color w:val="000000"/>
        </w:rPr>
        <w:t> предпочтительны такие виды деятельности, где требуется частая смена обстановки и задания, предпочтительна работа интересная, связанная с эмоциями, но не продолжительная и не очень напряженная, лучше справится с работой в качестве исполнителя, чем руководителя.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b/>
          <w:color w:val="000000"/>
        </w:rPr>
        <w:t>ФЛЕГМАТИК</w:t>
      </w:r>
      <w:r w:rsidRPr="00977AA3">
        <w:rPr>
          <w:color w:val="000000"/>
        </w:rPr>
        <w:t xml:space="preserve"> - обладает сильным типом нервной системы.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i/>
          <w:iCs/>
          <w:color w:val="000000"/>
        </w:rPr>
        <w:t>Типические черты:</w:t>
      </w:r>
      <w:r w:rsidRPr="00977AA3">
        <w:rPr>
          <w:color w:val="000000"/>
        </w:rPr>
        <w:t> в меру общительный, сдержанный, очень спокойный, ровный в настроении и в отношениях с людьми, уверенный в себе, хорошо контролирует свои эмоции, может тормозить гнев, раздражение.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 xml:space="preserve">Быстро приспосабливаются к новым условиям, выносливость, работоспособность достаточно </w:t>
      </w:r>
      <w:proofErr w:type="gramStart"/>
      <w:r w:rsidRPr="00977AA3">
        <w:rPr>
          <w:color w:val="000000"/>
        </w:rPr>
        <w:t>высоки</w:t>
      </w:r>
      <w:proofErr w:type="gramEnd"/>
      <w:r w:rsidRPr="00977AA3">
        <w:rPr>
          <w:color w:val="000000"/>
        </w:rPr>
        <w:t>. Хорошо работают, когда испытывают интерес к делу, но с утратой интереса могут стать вялыми и пассивными. На основе этих свойств могут сформироваться леность, безразличие к окружающему, но могут - и хладнокровие, выдержка, умение управлять собой, верность, преданность и постоянство.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i/>
          <w:iCs/>
          <w:color w:val="000000"/>
        </w:rPr>
        <w:t>Рекомендуемая работа:</w:t>
      </w:r>
      <w:r w:rsidRPr="00977AA3">
        <w:rPr>
          <w:color w:val="000000"/>
        </w:rPr>
        <w:t> могут добиться успехов в любом виде деятельности, где требуется соблюдение длительного и постоянного напряжения, планомерности, где видны результаты, в ровном спокойном темпе, в обстановке не требующей быстрого решения и без частой смены заданий. Среди таких людей часто встречаются изобретатели, рационализаторы, ученые. Может развиться талант общественного деятеля, полководца, преобразователя.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b/>
          <w:color w:val="000000"/>
        </w:rPr>
        <w:t>МЕЛАНХОЛИК</w:t>
      </w:r>
      <w:r w:rsidRPr="00977AA3">
        <w:rPr>
          <w:color w:val="000000"/>
        </w:rPr>
        <w:t xml:space="preserve"> - слабый тип нервной системы.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i/>
          <w:iCs/>
          <w:color w:val="000000"/>
        </w:rPr>
        <w:t>Типические черты:</w:t>
      </w:r>
      <w:r w:rsidRPr="00977AA3">
        <w:rPr>
          <w:color w:val="000000"/>
        </w:rPr>
        <w:t> </w:t>
      </w:r>
      <w:proofErr w:type="gramStart"/>
      <w:r w:rsidRPr="00977AA3">
        <w:rPr>
          <w:color w:val="000000"/>
        </w:rPr>
        <w:t>малообщительный</w:t>
      </w:r>
      <w:proofErr w:type="gramEnd"/>
      <w:r w:rsidRPr="00977AA3">
        <w:rPr>
          <w:color w:val="000000"/>
        </w:rPr>
        <w:t xml:space="preserve">, вдумчивый, склонный к рассуждению, застенчивый, наделен способностью к сопереживанию, умением наблюдать, </w:t>
      </w:r>
      <w:r w:rsidRPr="00977AA3">
        <w:rPr>
          <w:color w:val="000000"/>
        </w:rPr>
        <w:lastRenderedPageBreak/>
        <w:t>систематизировать наблюдения, хотя часто это сопровождается эмоциональной ранимостью. В поступках ориентируется в основном на собственные чувства. Предпочитает живому общению книги или другие индивидуальные занятия. Пессимистичны, высоко ценят правила и законы общества.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i/>
          <w:iCs/>
          <w:color w:val="000000"/>
        </w:rPr>
        <w:t>Рекомендуемая работа:</w:t>
      </w:r>
      <w:r w:rsidRPr="00977AA3">
        <w:rPr>
          <w:color w:val="000000"/>
        </w:rPr>
        <w:t xml:space="preserve"> с трудом работает в условиях стресса, конфликта, перегрузки, предпочтительнее работа в спокойной, </w:t>
      </w:r>
      <w:proofErr w:type="gramStart"/>
      <w:r w:rsidRPr="00977AA3">
        <w:rPr>
          <w:color w:val="000000"/>
        </w:rPr>
        <w:t>привычной обстановке</w:t>
      </w:r>
      <w:proofErr w:type="gramEnd"/>
      <w:r w:rsidRPr="00977AA3">
        <w:rPr>
          <w:color w:val="000000"/>
        </w:rPr>
        <w:t>, где требуется усидчивость, постоянное внимание, высокая точность.</w:t>
      </w:r>
    </w:p>
    <w:p w:rsidR="00EB6EA3" w:rsidRPr="00977AA3" w:rsidRDefault="00EB6EA3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7AA3">
        <w:rPr>
          <w:color w:val="000000"/>
        </w:rPr>
        <w:t>Ознакомившись со "смесью" разных типов, которая присуща вам, не огорчайтесь, если что-то не соответствует вашим ожиданиям. Помните, что ни плохого, ни хорошего темперамента не бывает, бывают тол</w:t>
      </w:r>
      <w:r w:rsidR="00977AA3" w:rsidRPr="00977AA3">
        <w:rPr>
          <w:color w:val="000000"/>
        </w:rPr>
        <w:t>ько плохие характеры. А за это п</w:t>
      </w:r>
      <w:r w:rsidRPr="00977AA3">
        <w:rPr>
          <w:color w:val="000000"/>
        </w:rPr>
        <w:t>рирода уже не отвечает.</w:t>
      </w:r>
    </w:p>
    <w:p w:rsidR="00EC6DA2" w:rsidRPr="00977AA3" w:rsidRDefault="00EC6DA2" w:rsidP="00EC6DA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77AA3">
        <w:rPr>
          <w:b/>
          <w:color w:val="000000"/>
        </w:rPr>
        <w:t>Тип темперамента</w:t>
      </w:r>
      <w:r w:rsidRPr="00977AA3">
        <w:rPr>
          <w:color w:val="000000"/>
        </w:rPr>
        <w:t xml:space="preserve"> - это не только источник сложностей для человека, но и потенциал сильных сторон его личности. Так, если вы чувствительный меланхолик, значит вы прекрасный друг, и как показывает статистика, чаще других способны на жертвенный героический поступок; если вы флегматик, то за вами "как за каменной стеной" могут спрятаться ваши близкие, друзья и подчиненные, ведь вы очень надежны; если вы холерик, то можно надеяться на успешность вашего жизненного пути, вы хорошо умеете ставить цели и добиваться их достижения. Ну, а если, вы сангвиник, то тогда от вас исходит теплый солнечный свет, что тоже необходимо людям в нашей нелегкой жизни.</w:t>
      </w:r>
    </w:p>
    <w:p w:rsidR="00977AA3" w:rsidRPr="00977AA3" w:rsidRDefault="00977AA3" w:rsidP="00EC6DA2">
      <w:pPr>
        <w:pStyle w:val="a4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</w:p>
    <w:p w:rsidR="00EB6EA3" w:rsidRPr="00977AA3" w:rsidRDefault="00EB6EA3" w:rsidP="00EC6DA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77AA3">
        <w:rPr>
          <w:rStyle w:val="c3"/>
          <w:color w:val="000000"/>
          <w:shd w:val="clear" w:color="auto" w:fill="FFFFFF"/>
        </w:rPr>
        <w:t>Обычно, чистых темпераментов практически не бывает. Каждый человек имеет сочетание двух темпераментов, один из которых - основной, а другой дополнительный. Но постоянное проявление только основного и дополнительного темперамента - скорее исключение, чем правило. Каждая личность содержит в себе все четыре темперамента, но в разной пропорции. Каждый из них выходит на первый план, в зависимости от ситуации.</w:t>
      </w:r>
      <w:r w:rsidRPr="00977AA3">
        <w:rPr>
          <w:color w:val="000000"/>
          <w:shd w:val="clear" w:color="auto" w:fill="FFFFFF"/>
        </w:rPr>
        <w:br/>
      </w:r>
      <w:r w:rsidRPr="00977AA3">
        <w:rPr>
          <w:rStyle w:val="c3"/>
          <w:color w:val="000000"/>
          <w:u w:val="single"/>
          <w:shd w:val="clear" w:color="auto" w:fill="FFFFFF"/>
        </w:rPr>
        <w:t>Основной, ведущий</w:t>
      </w:r>
      <w:r w:rsidRPr="00977AA3">
        <w:rPr>
          <w:rStyle w:val="c3"/>
          <w:color w:val="000000"/>
          <w:shd w:val="clear" w:color="auto" w:fill="FFFFFF"/>
        </w:rPr>
        <w:t> темперамент проявляется на близкой психологической дистанции (в знакомой обстановке, с близкими людьми) в комфортной психологической атмосфере.</w:t>
      </w:r>
      <w:r w:rsidRPr="00977AA3">
        <w:rPr>
          <w:color w:val="000000"/>
          <w:shd w:val="clear" w:color="auto" w:fill="FFFFFF"/>
        </w:rPr>
        <w:br/>
      </w:r>
      <w:r w:rsidRPr="00977AA3">
        <w:rPr>
          <w:rStyle w:val="c3"/>
          <w:color w:val="000000"/>
          <w:u w:val="single"/>
          <w:shd w:val="clear" w:color="auto" w:fill="FFFFFF"/>
        </w:rPr>
        <w:t>Дополнительный темперам</w:t>
      </w:r>
      <w:r w:rsidRPr="00977AA3">
        <w:rPr>
          <w:rStyle w:val="c3"/>
          <w:color w:val="000000"/>
          <w:shd w:val="clear" w:color="auto" w:fill="FFFFFF"/>
        </w:rPr>
        <w:t>ент ярче проявляется в напряжённой и (или) конфликтной ситуации. Например, защищая свои личные интересы, отстаивая своё мнение и т.д.</w:t>
      </w:r>
      <w:r w:rsidRPr="00977AA3">
        <w:rPr>
          <w:color w:val="000000"/>
          <w:shd w:val="clear" w:color="auto" w:fill="FFFFFF"/>
        </w:rPr>
        <w:br/>
      </w:r>
      <w:r w:rsidRPr="00977AA3">
        <w:rPr>
          <w:rStyle w:val="c3"/>
          <w:color w:val="000000"/>
          <w:u w:val="single"/>
          <w:shd w:val="clear" w:color="auto" w:fill="FFFFFF"/>
        </w:rPr>
        <w:t>Третий тип темперамента</w:t>
      </w:r>
      <w:r w:rsidRPr="00977AA3">
        <w:rPr>
          <w:rStyle w:val="c3"/>
          <w:color w:val="000000"/>
          <w:shd w:val="clear" w:color="auto" w:fill="FFFFFF"/>
        </w:rPr>
        <w:t> проявляется в официальной обстановке, на далекой психологической дистанции (в отношении с руководством,</w:t>
      </w:r>
      <w:r w:rsidR="00977AA3" w:rsidRPr="00977AA3">
        <w:rPr>
          <w:rStyle w:val="c3"/>
          <w:color w:val="000000"/>
          <w:shd w:val="clear" w:color="auto" w:fill="FFFFFF"/>
        </w:rPr>
        <w:t xml:space="preserve"> </w:t>
      </w:r>
      <w:r w:rsidRPr="00977AA3">
        <w:rPr>
          <w:rStyle w:val="c3"/>
          <w:color w:val="000000"/>
          <w:shd w:val="clear" w:color="auto" w:fill="FFFFFF"/>
        </w:rPr>
        <w:t>подчиненными или партнерами из других организаций, просто незнакомыми</w:t>
      </w:r>
      <w:r w:rsidRPr="00977AA3">
        <w:rPr>
          <w:color w:val="000000"/>
          <w:shd w:val="clear" w:color="auto" w:fill="FFFFFF"/>
        </w:rPr>
        <w:br/>
      </w:r>
      <w:r w:rsidRPr="00977AA3">
        <w:rPr>
          <w:rStyle w:val="c3"/>
          <w:color w:val="000000"/>
          <w:shd w:val="clear" w:color="auto" w:fill="FFFFFF"/>
        </w:rPr>
        <w:t>людьми). Этот тип темперамента можно назвать ролевым, т.к. человек в такой ситуации скован условностями, и, приспосабливаясь к обществу, играет определенную социальную роль.</w:t>
      </w:r>
      <w:r w:rsidRPr="00977AA3">
        <w:rPr>
          <w:color w:val="000000"/>
          <w:shd w:val="clear" w:color="auto" w:fill="FFFFFF"/>
        </w:rPr>
        <w:br/>
      </w:r>
      <w:r w:rsidRPr="00977AA3">
        <w:rPr>
          <w:rStyle w:val="c3"/>
          <w:color w:val="000000"/>
          <w:u w:val="single"/>
          <w:shd w:val="clear" w:color="auto" w:fill="FFFFFF"/>
        </w:rPr>
        <w:t>Четвертый тип темперамента</w:t>
      </w:r>
      <w:r w:rsidRPr="00977AA3">
        <w:rPr>
          <w:rStyle w:val="c3"/>
          <w:color w:val="000000"/>
          <w:shd w:val="clear" w:color="auto" w:fill="FFFFFF"/>
        </w:rPr>
        <w:t>, проявляется наиболее редко. Как кратковременная реакция на стрессовые ситуации (крах фирмы и неожиданное увольнение, тяжелая болезнь или смерть близкого человека, какое либо стихийное бедствие: пожар, наводнение и т.д.).</w:t>
      </w:r>
    </w:p>
    <w:p w:rsidR="00EB6EA3" w:rsidRPr="00977AA3" w:rsidRDefault="00EB6EA3" w:rsidP="00EC6DA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6EA3" w:rsidRPr="00AF568F" w:rsidRDefault="00EB6EA3" w:rsidP="00EC6DA2">
      <w:pPr>
        <w:pStyle w:val="a4"/>
        <w:shd w:val="clear" w:color="auto" w:fill="FFFFFF"/>
        <w:spacing w:before="0" w:beforeAutospacing="0" w:after="0" w:afterAutospacing="0"/>
        <w:rPr>
          <w:b/>
          <w:color w:val="002060"/>
          <w:sz w:val="26"/>
          <w:szCs w:val="26"/>
          <w:u w:val="single"/>
        </w:rPr>
      </w:pPr>
      <w:r w:rsidRPr="00AF568F">
        <w:rPr>
          <w:b/>
          <w:color w:val="002060"/>
          <w:sz w:val="26"/>
          <w:szCs w:val="26"/>
          <w:u w:val="single"/>
        </w:rPr>
        <w:t>Задания:</w:t>
      </w:r>
    </w:p>
    <w:p w:rsidR="00EB6EA3" w:rsidRPr="00977AA3" w:rsidRDefault="00EB6EA3" w:rsidP="00EB6EA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7AA3">
        <w:rPr>
          <w:color w:val="000000"/>
        </w:rPr>
        <w:t>Сделайте краткий конспект лекционной части в своих тетрадях.</w:t>
      </w:r>
    </w:p>
    <w:p w:rsidR="00977AA3" w:rsidRPr="00977AA3" w:rsidRDefault="00977AA3" w:rsidP="00EB6EA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7AA3">
        <w:rPr>
          <w:color w:val="000000"/>
        </w:rPr>
        <w:t xml:space="preserve">Пройдите в интернете </w:t>
      </w:r>
      <w:r w:rsidRPr="00AF568F">
        <w:rPr>
          <w:color w:val="000000"/>
          <w:u w:val="single"/>
        </w:rPr>
        <w:t>несколько</w:t>
      </w:r>
      <w:r w:rsidRPr="00977AA3">
        <w:rPr>
          <w:color w:val="000000"/>
        </w:rPr>
        <w:t xml:space="preserve"> разных тестов</w:t>
      </w:r>
      <w:r w:rsidR="00AF568F">
        <w:rPr>
          <w:color w:val="000000"/>
        </w:rPr>
        <w:t xml:space="preserve"> (например,  </w:t>
      </w:r>
      <w:r w:rsidR="00AF568F" w:rsidRPr="0097724E">
        <w:rPr>
          <w:color w:val="31849B" w:themeColor="accent5" w:themeShade="BF"/>
        </w:rPr>
        <w:t>https://temperamenttest.org/ru-ru/</w:t>
      </w:r>
      <w:r w:rsidR="00AF568F">
        <w:rPr>
          <w:color w:val="000000"/>
        </w:rPr>
        <w:t>)</w:t>
      </w:r>
      <w:r w:rsidRPr="00977AA3">
        <w:rPr>
          <w:color w:val="000000"/>
        </w:rPr>
        <w:t xml:space="preserve"> на определение своего типа темперамента или воспользуйтесь версией теста</w:t>
      </w:r>
      <w:r w:rsidR="00AF568F">
        <w:rPr>
          <w:color w:val="000000"/>
        </w:rPr>
        <w:t>,</w:t>
      </w:r>
      <w:r w:rsidRPr="00977AA3">
        <w:rPr>
          <w:color w:val="000000"/>
        </w:rPr>
        <w:t xml:space="preserve"> приведённого ниже.</w:t>
      </w:r>
    </w:p>
    <w:p w:rsidR="00977AA3" w:rsidRDefault="00977AA3" w:rsidP="00EB6EA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7AA3">
        <w:rPr>
          <w:color w:val="000000"/>
        </w:rPr>
        <w:t>Определите свой тип темперамента.</w:t>
      </w:r>
    </w:p>
    <w:p w:rsidR="00AF568F" w:rsidRPr="00977AA3" w:rsidRDefault="00AF568F" w:rsidP="00EB6EA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Запишите сильные и слабые стороны своего темперамента, которые Вы будете учитывать, при выборе сферы, в которой планируете работать. </w:t>
      </w:r>
    </w:p>
    <w:p w:rsidR="00977AA3" w:rsidRPr="00977AA3" w:rsidRDefault="00977AA3" w:rsidP="00EB6EA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7AA3">
        <w:rPr>
          <w:color w:val="000000"/>
        </w:rPr>
        <w:t xml:space="preserve">В конспекте запишите ВЫВОД: свой тип темперамента и ряд профессий, которые Вам подходят. Обоснуйте Ваше мнение. </w:t>
      </w:r>
    </w:p>
    <w:p w:rsidR="00977AA3" w:rsidRPr="00977AA3" w:rsidRDefault="00977AA3" w:rsidP="00977AA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977AA3" w:rsidRPr="00977AA3" w:rsidRDefault="00977AA3" w:rsidP="00977AA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977AA3" w:rsidRDefault="00AF568F" w:rsidP="00977AA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lastRenderedPageBreak/>
        <w:t>Посмотрите фильм, который также поможет Вам определиться с выбором</w:t>
      </w:r>
    </w:p>
    <w:p w:rsidR="00AF568F" w:rsidRDefault="005675CA" w:rsidP="00977AA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hyperlink r:id="rId5" w:history="1">
        <w:r w:rsidR="00AF568F" w:rsidRPr="001D0808">
          <w:rPr>
            <w:rStyle w:val="a5"/>
          </w:rPr>
          <w:t>https://www.youtube.com/watch?v=s9rd889l7WY</w:t>
        </w:r>
      </w:hyperlink>
    </w:p>
    <w:p w:rsidR="00AF568F" w:rsidRPr="00977AA3" w:rsidRDefault="00AF568F" w:rsidP="00977AA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AF568F" w:rsidRDefault="00AF568F" w:rsidP="00977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AA3" w:rsidRPr="00977AA3" w:rsidRDefault="00977AA3" w:rsidP="00977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на определение типа темперамента</w:t>
      </w:r>
    </w:p>
    <w:p w:rsidR="00977AA3" w:rsidRPr="00977AA3" w:rsidRDefault="00977AA3" w:rsidP="00977AA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у вас характер?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спокойный, медлительный, обстоятельный, сдержанный, миролюбивый.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Робкий, застенчивый, обидчивый, впечатлительный, нерешительный.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Энергичный, неугомонный, шаловливый, горячий, задиристый.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Жизнелюбивый</w:t>
      </w:r>
      <w:proofErr w:type="gramEnd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оптимистичный, компромиссный, общительный, склонный к риску.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Какие эмоции вы наиболее часто испытываете?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</w:t>
      </w:r>
      <w:proofErr w:type="gramEnd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бурных реакций нет.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Страх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Гнев, бурные эмоции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Положительные эмоции, много смеюсь.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Какие игры вам нравятся?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уединенные, тихие, спокойные.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уединенные, тихие; подвижные и шумные – только с близкими.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азартные, шумные, подвижные, даже агрессивные.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всякие, но чтобы было весело.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 реагируете на наказание?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практически без эмоций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негативно, с обидой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словесные – спокойно, на другие – с бурным протестом.</w:t>
      </w:r>
      <w:proofErr w:type="gramEnd"/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спокойно.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 ведете себя в неожиданных ситуациях?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малоэмоционально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пытаюсь избежать этой ситуации (инстинкт самосохранения)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пытаюсь сопротивляться (потребность борьбы)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проявляю любопытство (выраженное позитивное отношение)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Насколько вы общительны?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предпочитаю уединение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предпочитаю  уединение, </w:t>
      </w:r>
      <w:proofErr w:type="gramStart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общителен</w:t>
      </w:r>
      <w:proofErr w:type="gramEnd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 близкими.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нуждаюсь в зрителях и сподвижниках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люблю общество и взрослых, и детей, знакомлюсь быстро.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Какое положение вы занимаете среди сверстников, есть ли лидерские качества?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авторитета и качеств лидера не имею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лидер, авторитет имею в узком кругу друзей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 себя выдвигаю лидером, но сверстники по-разному к этому относятся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прирожденный лидер, душа компании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Особенности памяти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Запоминаю медленно, но запоминаю и почти не забываю целое (хорошая долговременная память)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запоминаю по-разному, больше вникаю в мелочи (неуверенность в себе мешает долговременной памяти, а то, что много отвлекаюсь, - кратковременной)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быстро запоминаю детали, но быстро забываю (кратковременная память хорошо развита, долговременная – в зачаточном состоянии)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быстро и легко схватываю целое и долго помню (хорошая долговременная и кратковременная память)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 усваивается новое?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медленно, зато обстоятельно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зависит от обстоятельств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схватываю на лету, но быстро забываю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быстро и легко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Утомляемость: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очень низкая, почти не устаю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высокая, любая деятельность вызывает упадок сил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иногда </w:t>
      </w:r>
      <w:proofErr w:type="gramStart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proofErr w:type="gramEnd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иногда высокая, зависит от моих эмоций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proofErr w:type="gramEnd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устаю соразмерно деятельности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Особенности речи: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медленная</w:t>
      </w:r>
      <w:proofErr w:type="gramEnd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жестов, невыразительная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тихая и неуверенная, но выразительная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речь эмоциональная, отрывистая, быстрая, постоянно переходит в крик; тараторю, глотаю слова и слоги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 жестами и мимикой, </w:t>
      </w:r>
      <w:proofErr w:type="gramStart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выразительная</w:t>
      </w:r>
      <w:proofErr w:type="gramEnd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живая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Движения: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солидные, неторопливые, нерасторопные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суетливые, неточные, неуверенные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резкие, порывистые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ритмичные, точные, уверенные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Привыкание к школе: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боязнь нового, нежелание перемен, долгая адаптация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долгое привыкание, трудная адаптация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легкое привыкание к новой обстановке, неохотное подчинение требованиям взрослых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адаптация легкая и быстрая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Особенности сна: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засыпаю быстро, сплю спокойно, состояние после сна вялое, сонное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укладываюсь спать долго, но засыпаю быстро, после сна состояние веселое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засыпаю долго и трудно, сон беспокойный, после сна состояние самое разное: от самого плохого, до самого хорошего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засыпаю быстро, сон крепкий, после сна состояние веселое.</w:t>
      </w: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AA3" w:rsidRPr="00977AA3" w:rsidRDefault="00977AA3" w:rsidP="00977A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977AA3" w:rsidRPr="00977AA3" w:rsidRDefault="00977AA3" w:rsidP="00977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ответов</w:t>
      </w:r>
      <w:proofErr w:type="gramStart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ФЛЕГМАТИК</w:t>
      </w:r>
    </w:p>
    <w:p w:rsidR="00977AA3" w:rsidRPr="00977AA3" w:rsidRDefault="00977AA3" w:rsidP="00977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ответов</w:t>
      </w:r>
      <w:proofErr w:type="gramStart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МЕЛАНХОЛИК</w:t>
      </w:r>
    </w:p>
    <w:p w:rsidR="00977AA3" w:rsidRPr="00977AA3" w:rsidRDefault="00977AA3" w:rsidP="00977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ответов </w:t>
      </w:r>
      <w:proofErr w:type="gramStart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ХОЛЕРИК</w:t>
      </w:r>
    </w:p>
    <w:p w:rsidR="00977AA3" w:rsidRPr="00977AA3" w:rsidRDefault="00977AA3" w:rsidP="00977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ответов Г – САНГВИНИК</w:t>
      </w:r>
    </w:p>
    <w:p w:rsidR="00977AA3" w:rsidRPr="00977AA3" w:rsidRDefault="00977AA3" w:rsidP="00977AA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B6EA3" w:rsidRPr="00977AA3" w:rsidRDefault="00EB6EA3" w:rsidP="00977AA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AF568F" w:rsidRDefault="00AF568F" w:rsidP="00AF568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AF568F" w:rsidRPr="00AF568F" w:rsidRDefault="00AF568F" w:rsidP="00AF568F">
      <w:pPr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</w:pPr>
      <w:r w:rsidRPr="00AF568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Фото, скан или копию конспекта пришлите на электронный адрес преподавателя (текст должен быть разборчивым</w:t>
      </w:r>
      <w:bookmarkStart w:id="0" w:name="_GoBack"/>
      <w:bookmarkEnd w:id="0"/>
      <w:r w:rsidRPr="00AF568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)</w:t>
      </w:r>
    </w:p>
    <w:p w:rsidR="00AF568F" w:rsidRPr="00AF568F" w:rsidRDefault="005675CA" w:rsidP="00AF568F">
      <w:pPr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</w:pPr>
      <w:hyperlink r:id="rId6" w:history="1">
        <w:r w:rsidR="00AF568F" w:rsidRPr="00AF568F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ib</w:t>
        </w:r>
        <w:r w:rsidR="00AF568F" w:rsidRPr="00AF568F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1978@</w:t>
        </w:r>
        <w:r w:rsidR="00AF568F" w:rsidRPr="00AF568F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yandex</w:t>
        </w:r>
        <w:r w:rsidR="00AF568F" w:rsidRPr="00AF568F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.</w:t>
        </w:r>
        <w:r w:rsidR="00AF568F" w:rsidRPr="00AF568F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ru</w:t>
        </w:r>
      </w:hyperlink>
    </w:p>
    <w:p w:rsidR="00EC6DA2" w:rsidRPr="00AF568F" w:rsidRDefault="00AF568F">
      <w:pPr>
        <w:rPr>
          <w:rFonts w:ascii="Times New Roman" w:hAnsi="Times New Roman" w:cs="Times New Roman"/>
          <w:b/>
          <w:sz w:val="24"/>
          <w:szCs w:val="24"/>
        </w:rPr>
      </w:pPr>
      <w:r w:rsidRPr="00AF568F">
        <w:rPr>
          <w:rFonts w:ascii="Times New Roman" w:hAnsi="Times New Roman" w:cs="Times New Roman"/>
          <w:b/>
          <w:color w:val="262626"/>
          <w:sz w:val="32"/>
          <w:szCs w:val="32"/>
        </w:rPr>
        <w:br/>
      </w:r>
      <w:r w:rsidRPr="00AF568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В теме письма укажите Ваши фамилию, имя, номер группы и номер лекции</w:t>
      </w:r>
      <w:r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. Желаю удачи! Берегите себя!</w:t>
      </w:r>
    </w:p>
    <w:sectPr w:rsidR="00EC6DA2" w:rsidRPr="00AF568F" w:rsidSect="00AF56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0B50"/>
    <w:multiLevelType w:val="hybridMultilevel"/>
    <w:tmpl w:val="78A2543C"/>
    <w:lvl w:ilvl="0" w:tplc="53CA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C4E76"/>
    <w:multiLevelType w:val="hybridMultilevel"/>
    <w:tmpl w:val="F5FA03F8"/>
    <w:lvl w:ilvl="0" w:tplc="5DA02FF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A846EC"/>
    <w:multiLevelType w:val="hybridMultilevel"/>
    <w:tmpl w:val="870A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22DDF"/>
    <w:multiLevelType w:val="multilevel"/>
    <w:tmpl w:val="0EE2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DA2"/>
    <w:rsid w:val="00050483"/>
    <w:rsid w:val="0006780E"/>
    <w:rsid w:val="005675CA"/>
    <w:rsid w:val="0097724E"/>
    <w:rsid w:val="00977AA3"/>
    <w:rsid w:val="00AF568F"/>
    <w:rsid w:val="00EB6EA3"/>
    <w:rsid w:val="00EC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D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6EA3"/>
  </w:style>
  <w:style w:type="paragraph" w:customStyle="1" w:styleId="c6">
    <w:name w:val="c6"/>
    <w:basedOn w:val="a"/>
    <w:rsid w:val="0097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7AA3"/>
  </w:style>
  <w:style w:type="paragraph" w:customStyle="1" w:styleId="c5">
    <w:name w:val="c5"/>
    <w:basedOn w:val="a"/>
    <w:rsid w:val="0097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F56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F56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1978@yandex.ru" TargetMode="External"/><Relationship Id="rId5" Type="http://schemas.openxmlformats.org/officeDocument/2006/relationships/hyperlink" Target="https://www.youtube.com/watch?v=s9rd889l7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2020-04-15T13:02:00Z</dcterms:created>
  <dcterms:modified xsi:type="dcterms:W3CDTF">2020-04-15T14:37:00Z</dcterms:modified>
</cp:coreProperties>
</file>