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A" w:rsidRPr="00491D38" w:rsidRDefault="00491D38" w:rsidP="00491D38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C820E7">
        <w:rPr>
          <w:rFonts w:ascii="Times New Roman" w:hAnsi="Times New Roman" w:cs="Times New Roman"/>
          <w:b w:val="0"/>
          <w:sz w:val="24"/>
          <w:szCs w:val="24"/>
        </w:rPr>
        <w:t>4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6.1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t>Гражданская оборона — составная часть оборо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носпособности страны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49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DD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491D38">
        <w:rPr>
          <w:rFonts w:ascii="Times New Roman" w:hAnsi="Times New Roman" w:cs="Times New Roman"/>
          <w:sz w:val="24"/>
          <w:szCs w:val="24"/>
        </w:rPr>
        <w:tab/>
      </w:r>
    </w:p>
    <w:p w:rsidR="00491D38" w:rsidRDefault="00BC6DDB" w:rsidP="00BC6DD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</w:p>
    <w:p w:rsidR="00BC6DDB" w:rsidRDefault="00BC6DDB" w:rsidP="00BC6DD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BC6DDB" w:rsidP="00BC6D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А.Т. Смирнов </w:t>
      </w:r>
      <w:r w:rsid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>Основы безопасности жизнедеятельности стр</w:t>
      </w:r>
      <w:r w:rsidR="00491D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178-183</w:t>
      </w:r>
    </w:p>
    <w:p w:rsidR="00E53C49" w:rsidRPr="00E53C49" w:rsidRDefault="00E53C49" w:rsidP="00E5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DB" w:rsidRPr="00491D38" w:rsidRDefault="00BC6DDB" w:rsidP="00BC6D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ОМП</w:t>
      </w:r>
    </w:p>
    <w:p w:rsidR="001937D1" w:rsidRPr="001937D1" w:rsidRDefault="00BC6DDB" w:rsidP="00BC6D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AD0311" w:rsidRDefault="00BC6DDB" w:rsidP="00BC6D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6F1F6C"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C61D72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C61D7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1D72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 w:rsidRPr="00AD031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D0311" w:rsidRPr="00AD031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C61D72" w:rsidRDefault="00C61D72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DB" w:rsidRPr="00233669" w:rsidRDefault="00BC6DDB" w:rsidP="00BC6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669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BC6DDB" w:rsidRPr="000A7ACF" w:rsidRDefault="00BC6DDB" w:rsidP="00BC6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6DDB" w:rsidRPr="000A7ACF" w:rsidRDefault="00BC6DDB" w:rsidP="00BC6DDB">
      <w:pPr>
        <w:pStyle w:val="23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240" w:lineRule="auto"/>
        <w:ind w:left="38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чего предназначены средства индивидуальной защиты?</w:t>
      </w:r>
    </w:p>
    <w:p w:rsidR="00BC6DDB" w:rsidRPr="000A7ACF" w:rsidRDefault="00BC6DDB" w:rsidP="00BC6DDB">
      <w:pPr>
        <w:pStyle w:val="23"/>
        <w:numPr>
          <w:ilvl w:val="0"/>
          <w:numId w:val="6"/>
        </w:numPr>
        <w:shd w:val="clear" w:color="auto" w:fill="auto"/>
        <w:tabs>
          <w:tab w:val="left" w:pos="1019"/>
        </w:tabs>
        <w:spacing w:before="0" w:line="240" w:lineRule="auto"/>
        <w:ind w:left="1134" w:hanging="414"/>
        <w:contextualSpacing/>
        <w:rPr>
          <w:rFonts w:ascii="Times New Roman" w:hAnsi="Times New Roman" w:cs="Times New Roman"/>
          <w:sz w:val="24"/>
          <w:szCs w:val="24"/>
        </w:rPr>
      </w:pP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Что из ваших вещей можно использовать в качестве простейших средств защиты кожи при радиационной опасности?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BC6DDB" w:rsidRPr="00233669" w:rsidRDefault="00BC6DDB" w:rsidP="00BC6DDB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3. </w:t>
      </w: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 чего предназначен</w:t>
      </w:r>
      <w:r w:rsidRPr="005D6AE2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2336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комплект индивидуальный медицинский гражданской защиты (КИМГЗ).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B7D32"/>
    <w:rsid w:val="001937D1"/>
    <w:rsid w:val="001D6C7B"/>
    <w:rsid w:val="002471BD"/>
    <w:rsid w:val="00251868"/>
    <w:rsid w:val="00491D38"/>
    <w:rsid w:val="005E14DA"/>
    <w:rsid w:val="006C5030"/>
    <w:rsid w:val="006F1F6C"/>
    <w:rsid w:val="007A0A8A"/>
    <w:rsid w:val="00846770"/>
    <w:rsid w:val="008D47E2"/>
    <w:rsid w:val="00A24139"/>
    <w:rsid w:val="00AB7D32"/>
    <w:rsid w:val="00AD0311"/>
    <w:rsid w:val="00B34894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18</cp:revision>
  <dcterms:created xsi:type="dcterms:W3CDTF">2020-03-17T12:15:00Z</dcterms:created>
  <dcterms:modified xsi:type="dcterms:W3CDTF">2020-03-25T09:56:00Z</dcterms:modified>
</cp:coreProperties>
</file>