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Default="00E25B02" w:rsidP="00E25B02">
      <w:pPr>
        <w:jc w:val="center"/>
        <w:rPr>
          <w:b/>
          <w:sz w:val="40"/>
          <w:szCs w:val="40"/>
        </w:rPr>
      </w:pPr>
      <w:r w:rsidRPr="00E25B02">
        <w:rPr>
          <w:b/>
          <w:sz w:val="40"/>
          <w:szCs w:val="40"/>
        </w:rPr>
        <w:t xml:space="preserve">Работа по теме: «Синтаксический разбор предложения». Работа рассчитана на 2 </w:t>
      </w:r>
      <w:proofErr w:type="gramStart"/>
      <w:r w:rsidRPr="00E25B02">
        <w:rPr>
          <w:b/>
          <w:sz w:val="40"/>
          <w:szCs w:val="40"/>
        </w:rPr>
        <w:t>академических</w:t>
      </w:r>
      <w:proofErr w:type="gramEnd"/>
      <w:r w:rsidRPr="00E25B02">
        <w:rPr>
          <w:b/>
          <w:sz w:val="40"/>
          <w:szCs w:val="40"/>
        </w:rPr>
        <w:t xml:space="preserve"> часа (2 урока).</w:t>
      </w:r>
    </w:p>
    <w:p w:rsidR="00E25B02" w:rsidRPr="00E25B02" w:rsidRDefault="00E25B02" w:rsidP="00E25B02">
      <w:pPr>
        <w:jc w:val="center"/>
        <w:rPr>
          <w:b/>
          <w:sz w:val="40"/>
          <w:szCs w:val="40"/>
        </w:rPr>
      </w:pPr>
    </w:p>
    <w:p w:rsidR="00E25B02" w:rsidRDefault="00E25B02" w:rsidP="00E25B02">
      <w:pPr>
        <w:jc w:val="center"/>
      </w:pPr>
      <w:r>
        <w:t>Всю работу следует выполнить ПИСЬМЕННО в тетради. Текст выполненной работы должен быть читаемым.</w:t>
      </w:r>
    </w:p>
    <w:p w:rsidR="00E25B02" w:rsidRDefault="00E25B02" w:rsidP="00E25B02">
      <w:pPr>
        <w:jc w:val="center"/>
      </w:pPr>
    </w:p>
    <w:p w:rsidR="00E25B02" w:rsidRDefault="00E25B02" w:rsidP="00E25B02">
      <w:pPr>
        <w:jc w:val="center"/>
        <w:rPr>
          <w:b/>
        </w:rPr>
      </w:pPr>
      <w:r w:rsidRPr="00E25B02">
        <w:rPr>
          <w:b/>
        </w:rPr>
        <w:t>Задание по тексту: Выполнить полный синтаксический разбор каждого предложения.</w:t>
      </w:r>
    </w:p>
    <w:p w:rsidR="00E25B02" w:rsidRDefault="00E25B02" w:rsidP="00E25B02">
      <w:r>
        <w:t xml:space="preserve">Порядок </w:t>
      </w:r>
      <w:r>
        <w:t xml:space="preserve">синтаксического </w:t>
      </w:r>
      <w:r>
        <w:t>разбора:</w:t>
      </w:r>
    </w:p>
    <w:p w:rsidR="00E25B02" w:rsidRDefault="00E25B02" w:rsidP="00E25B02">
      <w:r>
        <w:t>1. определи</w:t>
      </w:r>
      <w:r w:rsidR="00B437B1">
        <w:t>те</w:t>
      </w:r>
      <w:r>
        <w:t xml:space="preserve"> тип предложения</w:t>
      </w:r>
      <w:r w:rsidR="00B437B1">
        <w:t>:</w:t>
      </w:r>
      <w:r>
        <w:t xml:space="preserve"> а) по цели высказывания (повествовательное, вопросительное, побудительное); б) по интонации (невосклицательное, восклицательное).</w:t>
      </w:r>
    </w:p>
    <w:p w:rsidR="00E25B02" w:rsidRDefault="00E25B02" w:rsidP="00E25B02">
      <w:r>
        <w:t>2. Определи</w:t>
      </w:r>
      <w:r w:rsidR="00B437B1">
        <w:t>те</w:t>
      </w:r>
      <w:r>
        <w:t xml:space="preserve"> количество частей,</w:t>
      </w:r>
      <w:r w:rsidR="00B437B1">
        <w:t xml:space="preserve"> дайте им характеристику (Односоставное/двусоставное, Полное/неполное, распространенное/нераспространенное, лич</w:t>
      </w:r>
      <w:bookmarkStart w:id="0" w:name="_GoBack"/>
      <w:bookmarkEnd w:id="0"/>
      <w:r w:rsidR="00B437B1">
        <w:t>ное/безличное)</w:t>
      </w:r>
      <w:r>
        <w:t>.</w:t>
      </w:r>
    </w:p>
    <w:p w:rsidR="00E25B02" w:rsidRDefault="00E25B02" w:rsidP="00E25B02">
      <w:r>
        <w:t>3. Определи</w:t>
      </w:r>
      <w:r w:rsidR="00B437B1">
        <w:t>те</w:t>
      </w:r>
      <w:r>
        <w:t xml:space="preserve"> средства синтаксической связи: выпиши</w:t>
      </w:r>
      <w:r w:rsidR="00B437B1">
        <w:t>те</w:t>
      </w:r>
      <w:r>
        <w:t xml:space="preserve"> союз, укажи</w:t>
      </w:r>
      <w:r w:rsidR="00B437B1">
        <w:t>те</w:t>
      </w:r>
      <w:r>
        <w:t xml:space="preserve"> тип союза по значению (соединительный, противительный, разделительный)</w:t>
      </w:r>
    </w:p>
    <w:p w:rsidR="00E25B02" w:rsidRDefault="00E25B02" w:rsidP="00E25B02">
      <w:r>
        <w:t>4. Объясни</w:t>
      </w:r>
      <w:r w:rsidR="00B437B1">
        <w:t>те</w:t>
      </w:r>
      <w:r>
        <w:t xml:space="preserve">  постановку или отсутствие знака препинания</w:t>
      </w:r>
      <w:r w:rsidR="00533D68">
        <w:t xml:space="preserve"> схемой</w:t>
      </w:r>
      <w:r>
        <w:t>.</w:t>
      </w:r>
    </w:p>
    <w:p w:rsidR="00533D68" w:rsidRDefault="00533D68" w:rsidP="00E25B02"/>
    <w:p w:rsidR="00533D68" w:rsidRDefault="00533D68" w:rsidP="00E25B02">
      <w:pPr>
        <w:rPr>
          <w:b/>
        </w:rPr>
      </w:pPr>
      <w:r>
        <w:rPr>
          <w:b/>
        </w:rPr>
        <w:t>Те</w:t>
      </w:r>
      <w:proofErr w:type="gramStart"/>
      <w:r>
        <w:rPr>
          <w:b/>
        </w:rPr>
        <w:t>кст дл</w:t>
      </w:r>
      <w:proofErr w:type="gramEnd"/>
      <w:r>
        <w:rPr>
          <w:b/>
        </w:rPr>
        <w:t>я разбора:</w:t>
      </w:r>
    </w:p>
    <w:p w:rsidR="00533D68" w:rsidRDefault="00533D68" w:rsidP="00E25B02">
      <w:pPr>
        <w:rPr>
          <w:b/>
        </w:rPr>
      </w:pPr>
    </w:p>
    <w:p w:rsidR="00533D68" w:rsidRPr="00533D68" w:rsidRDefault="00533D68" w:rsidP="00533D68">
      <w:pPr>
        <w:rPr>
          <w:b/>
        </w:rPr>
      </w:pPr>
      <w:proofErr w:type="gramStart"/>
      <w:r w:rsidRPr="00533D68">
        <w:rPr>
          <w:b/>
        </w:rPr>
        <w:t xml:space="preserve">1) Я живу в маленьком доме у самого моря. 2) Чтобы увидеть море, нужно выйти за калитку и немного пройти по протоптанной в снегу тропинке. 3) Море не замёрзло. 4) Снег лежит до самой кромки воды. 5) Когда на море подымается волна, то слышен не шум воды, а </w:t>
      </w:r>
      <w:proofErr w:type="spellStart"/>
      <w:r w:rsidRPr="00533D68">
        <w:rPr>
          <w:b/>
        </w:rPr>
        <w:t>хрустенье</w:t>
      </w:r>
      <w:proofErr w:type="spellEnd"/>
      <w:r w:rsidRPr="00533D68">
        <w:rPr>
          <w:b/>
        </w:rPr>
        <w:t xml:space="preserve"> льда и шорох оседающего снега. 6) Балтика зимой пустынна и угрюма</w:t>
      </w:r>
      <w:proofErr w:type="gramEnd"/>
      <w:r w:rsidRPr="00533D68">
        <w:rPr>
          <w:b/>
        </w:rPr>
        <w:t>. 7) по горизонту весь день лежит слоями тяжёлая мгла. 8) В ней пропадают очертания низких берегов. 9) Только кое- где в этой мгле опускаются над морем белые косматые полосы – там идёт снег.</w:t>
      </w:r>
    </w:p>
    <w:p w:rsidR="00533D68" w:rsidRPr="00533D68" w:rsidRDefault="00533D68" w:rsidP="00533D68">
      <w:pPr>
        <w:rPr>
          <w:b/>
        </w:rPr>
      </w:pPr>
    </w:p>
    <w:p w:rsidR="00533D68" w:rsidRPr="00533D68" w:rsidRDefault="00533D68" w:rsidP="00533D68">
      <w:pPr>
        <w:rPr>
          <w:b/>
        </w:rPr>
      </w:pPr>
      <w:r w:rsidRPr="00533D68">
        <w:rPr>
          <w:b/>
        </w:rPr>
        <w:t>10) Вечером кромешная темнота окружает дом, сосны придвигаются к нему вплотную, и, когда выходишь из освещенного дома наружу, тебя охватывает ощущение полного одиночества с глазу на глаз с зимой, морем и ночью. 11) Море уходит на сотни миль в чёрн</w:t>
      </w:r>
      <w:proofErr w:type="gramStart"/>
      <w:r w:rsidRPr="00533D68">
        <w:rPr>
          <w:b/>
        </w:rPr>
        <w:t>о-</w:t>
      </w:r>
      <w:proofErr w:type="gramEnd"/>
      <w:r w:rsidRPr="00533D68">
        <w:rPr>
          <w:b/>
        </w:rPr>
        <w:t xml:space="preserve"> свинцовые дали. 12) На нём не видно ни одного огонька. 13) И не слышно ни единого всплеска, словно в расплывчатой туманной бездне обрывается земля.</w:t>
      </w:r>
    </w:p>
    <w:sectPr w:rsidR="00533D68" w:rsidRPr="0053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02"/>
    <w:rsid w:val="0044352E"/>
    <w:rsid w:val="00533D68"/>
    <w:rsid w:val="00B437B1"/>
    <w:rsid w:val="00E2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2020-04-08T06:47:00Z</dcterms:created>
  <dcterms:modified xsi:type="dcterms:W3CDTF">2020-04-08T07:06:00Z</dcterms:modified>
</cp:coreProperties>
</file>