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5B463F" w:rsidP="0001394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Анна</w:t>
      </w:r>
      <w:r w:rsidR="00F160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Ахматова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5B463F">
        <w:t>одного</w:t>
      </w:r>
      <w:r w:rsidR="00E06EF8">
        <w:t xml:space="preserve"> ст</w:t>
      </w:r>
      <w:r w:rsidR="005B463F">
        <w:t>ихотворения</w:t>
      </w:r>
      <w:r w:rsidR="0001394B">
        <w:t>: «</w:t>
      </w:r>
      <w:r w:rsidR="005B463F">
        <w:t>Мне голос был…</w:t>
      </w:r>
      <w:r w:rsidR="0001394B">
        <w:t>»</w:t>
      </w:r>
      <w:r w:rsidR="00934E6E">
        <w:t xml:space="preserve"> </w:t>
      </w:r>
      <w:r w:rsidR="005B463F">
        <w:t xml:space="preserve">или </w:t>
      </w:r>
      <w:r w:rsidR="00934E6E">
        <w:t xml:space="preserve"> </w:t>
      </w:r>
      <w:r w:rsidR="00C03375">
        <w:t>«</w:t>
      </w:r>
      <w:r w:rsidR="005B463F">
        <w:t>Смуглый отрок бродил по аллеям…</w:t>
      </w:r>
      <w:r w:rsidR="00C03375">
        <w:t>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5B463F">
      <w:r w:rsidRPr="005B463F">
        <w:t>https://nauka.club/biografii/anna-axmatova.html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3D04F7"/>
    <w:rsid w:val="0044352E"/>
    <w:rsid w:val="005B463F"/>
    <w:rsid w:val="006A0BEB"/>
    <w:rsid w:val="00934E6E"/>
    <w:rsid w:val="00970B1C"/>
    <w:rsid w:val="009F5C8C"/>
    <w:rsid w:val="00B00C01"/>
    <w:rsid w:val="00C03375"/>
    <w:rsid w:val="00D2760D"/>
    <w:rsid w:val="00E06EF8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2020-04-03T05:53:00Z</dcterms:created>
  <dcterms:modified xsi:type="dcterms:W3CDTF">2020-04-03T05:53:00Z</dcterms:modified>
</cp:coreProperties>
</file>