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2E" w:rsidRPr="0001394B" w:rsidRDefault="0001394B" w:rsidP="0001394B">
      <w:pPr>
        <w:jc w:val="center"/>
        <w:rPr>
          <w:b/>
          <w:sz w:val="36"/>
          <w:szCs w:val="36"/>
        </w:rPr>
      </w:pPr>
      <w:r w:rsidRPr="0001394B">
        <w:rPr>
          <w:b/>
          <w:sz w:val="36"/>
          <w:szCs w:val="36"/>
        </w:rPr>
        <w:t>А. Блок</w:t>
      </w:r>
      <w:proofErr w:type="gramStart"/>
      <w:r w:rsidRPr="0001394B">
        <w:rPr>
          <w:b/>
          <w:sz w:val="36"/>
          <w:szCs w:val="36"/>
        </w:rPr>
        <w:t xml:space="preserve"> .</w:t>
      </w:r>
      <w:proofErr w:type="gramEnd"/>
      <w:r w:rsidRPr="0001394B">
        <w:rPr>
          <w:b/>
          <w:sz w:val="36"/>
          <w:szCs w:val="36"/>
        </w:rPr>
        <w:t xml:space="preserve"> Материал расс</w:t>
      </w:r>
      <w:r w:rsidR="0053192C">
        <w:rPr>
          <w:b/>
          <w:sz w:val="36"/>
          <w:szCs w:val="36"/>
        </w:rPr>
        <w:t>читан на 2</w:t>
      </w:r>
      <w:r w:rsidRPr="0001394B">
        <w:rPr>
          <w:b/>
          <w:sz w:val="36"/>
          <w:szCs w:val="36"/>
        </w:rPr>
        <w:t xml:space="preserve"> </w:t>
      </w:r>
      <w:r w:rsidR="0053192C">
        <w:rPr>
          <w:b/>
          <w:sz w:val="36"/>
          <w:szCs w:val="36"/>
        </w:rPr>
        <w:t>академический час (2</w:t>
      </w:r>
      <w:bookmarkStart w:id="0" w:name="_GoBack"/>
      <w:bookmarkEnd w:id="0"/>
      <w:r w:rsidRPr="0001394B">
        <w:rPr>
          <w:b/>
          <w:sz w:val="36"/>
          <w:szCs w:val="36"/>
        </w:rPr>
        <w:t xml:space="preserve"> урока)</w:t>
      </w:r>
    </w:p>
    <w:p w:rsidR="0001394B" w:rsidRDefault="0001394B"/>
    <w:p w:rsidR="0001394B" w:rsidRDefault="0001394B" w:rsidP="0001394B">
      <w:pPr>
        <w:pStyle w:val="a3"/>
        <w:numPr>
          <w:ilvl w:val="0"/>
          <w:numId w:val="1"/>
        </w:numPr>
      </w:pPr>
      <w:r>
        <w:t xml:space="preserve">Законспектировать лекционный материал (биография поэта). 2 варианта выполнения на выбор: письменно в тетради либо презентация в </w:t>
      </w:r>
      <w:r>
        <w:rPr>
          <w:lang w:val="en-US"/>
        </w:rPr>
        <w:t>Power</w:t>
      </w:r>
      <w:r w:rsidRPr="0001394B">
        <w:t xml:space="preserve"> </w:t>
      </w:r>
      <w:r>
        <w:rPr>
          <w:lang w:val="en-US"/>
        </w:rPr>
        <w:t>Point</w:t>
      </w:r>
      <w:r>
        <w:t>.</w:t>
      </w:r>
    </w:p>
    <w:p w:rsidR="0001394B" w:rsidRDefault="00B00C01" w:rsidP="0001394B">
      <w:pPr>
        <w:pStyle w:val="a3"/>
        <w:numPr>
          <w:ilvl w:val="0"/>
          <w:numId w:val="1"/>
        </w:numPr>
      </w:pPr>
      <w:r>
        <w:t>Анализ  стихотворения</w:t>
      </w:r>
      <w:r w:rsidR="0001394B">
        <w:t>: «Ночь, Улица, Фонарь, Аптека…»</w:t>
      </w:r>
      <w:r w:rsidR="009F5C8C">
        <w:t>. Задание выполняется либо письменно в тетради, либо</w:t>
      </w:r>
      <w:r>
        <w:t xml:space="preserve"> документом </w:t>
      </w:r>
      <w:r w:rsidR="009F5C8C">
        <w:t xml:space="preserve"> в </w:t>
      </w:r>
      <w:r w:rsidR="009F5C8C">
        <w:rPr>
          <w:lang w:val="en-US"/>
        </w:rPr>
        <w:t>WORD</w:t>
      </w:r>
      <w:r w:rsidR="009F5C8C">
        <w:t>.</w:t>
      </w:r>
    </w:p>
    <w:p w:rsidR="009F5C8C" w:rsidRDefault="009F5C8C" w:rsidP="009F5C8C"/>
    <w:p w:rsidR="009F5C8C" w:rsidRPr="009F5C8C" w:rsidRDefault="009F5C8C" w:rsidP="009F5C8C">
      <w:pPr>
        <w:rPr>
          <w:b/>
        </w:rPr>
      </w:pPr>
      <w:r w:rsidRPr="009F5C8C">
        <w:rPr>
          <w:b/>
        </w:rPr>
        <w:t>Методические указания к проведению анализа стихотворения</w:t>
      </w:r>
    </w:p>
    <w:p w:rsidR="009F5C8C" w:rsidRDefault="009F5C8C" w:rsidP="009F5C8C">
      <w:r>
        <w:t>Ниже приведен пример анализа стихотворения, с комментариями. Анализ выполняем по образу и подобию этого примера.</w:t>
      </w:r>
    </w:p>
    <w:p w:rsidR="009F5C8C" w:rsidRDefault="009F5C8C" w:rsidP="009F5C8C"/>
    <w:p w:rsidR="009F5C8C" w:rsidRDefault="009F5C8C" w:rsidP="009F5C8C">
      <w:r>
        <w:t>1.История создания: время написания (год)</w:t>
      </w:r>
    </w:p>
    <w:p w:rsidR="009F5C8C" w:rsidRDefault="009F5C8C" w:rsidP="009F5C8C">
      <w:r>
        <w:t>При наличии достаточной информации (Интернет, учебники, справочники, энциклопедии) осветить события в жизни государства и поэта, отражённые в стихотворении.</w:t>
      </w:r>
    </w:p>
    <w:p w:rsidR="009F5C8C" w:rsidRDefault="009F5C8C" w:rsidP="009F5C8C">
      <w:r>
        <w:t>2. Идейное содержание:</w:t>
      </w:r>
    </w:p>
    <w:p w:rsidR="009F5C8C" w:rsidRDefault="009F5C8C" w:rsidP="006A0BEB">
      <w:pPr>
        <w:pStyle w:val="a3"/>
        <w:numPr>
          <w:ilvl w:val="0"/>
          <w:numId w:val="2"/>
        </w:numPr>
      </w:pPr>
      <w:r>
        <w:t>Тема (о чём говорится)</w:t>
      </w:r>
    </w:p>
    <w:p w:rsidR="009F5C8C" w:rsidRDefault="009F5C8C" w:rsidP="009F5C8C">
      <w:r>
        <w:t>Выписать из стихотворения 2-4 строчки, где отражена тема, т.е. рассказывается о чём- либо или о ком- либо или описывается что- либо или кто- либо, прокомментировать выписанные строчки.</w:t>
      </w:r>
    </w:p>
    <w:p w:rsidR="009F5C8C" w:rsidRDefault="009F5C8C" w:rsidP="006A0BEB">
      <w:pPr>
        <w:pStyle w:val="a3"/>
        <w:numPr>
          <w:ilvl w:val="0"/>
          <w:numId w:val="2"/>
        </w:numPr>
      </w:pPr>
      <w:r>
        <w:t>Идея (главная мысль)</w:t>
      </w:r>
    </w:p>
    <w:p w:rsidR="009F5C8C" w:rsidRDefault="009F5C8C" w:rsidP="009F5C8C">
      <w:r>
        <w:t>Выписать из стихотворения 2-4 строчки, где отражена идея, т.е. с какой целью (для чего? почему?) автор затрагивает эту проблем, прокомментировать выписанные строчки.</w:t>
      </w:r>
    </w:p>
    <w:p w:rsidR="009F5C8C" w:rsidRDefault="009F5C8C" w:rsidP="006A0BEB">
      <w:pPr>
        <w:pStyle w:val="a3"/>
        <w:numPr>
          <w:ilvl w:val="0"/>
          <w:numId w:val="2"/>
        </w:numPr>
      </w:pPr>
      <w:r>
        <w:t>Образ лирического героя</w:t>
      </w:r>
    </w:p>
    <w:p w:rsidR="009F5C8C" w:rsidRDefault="009F5C8C" w:rsidP="009F5C8C">
      <w:r>
        <w:t>Описать человека, который передаёт нам всё, что видит, слышит, чувствует: внешний и внутренний мир, звуки природы или музыки, разнообразные чувства или эмоции – и передаёт это читателю, формирует отношение к происходящему. Приведите в своём рассказе строки (примеры) из стихотворения. Лирический герой – главное действующее лицо в стихотворении, которое присутствует в каждом поэтическом произведении. Лирический герой – это не автор!</w:t>
      </w:r>
    </w:p>
    <w:p w:rsidR="009F5C8C" w:rsidRDefault="009F5C8C" w:rsidP="009F5C8C">
      <w:r>
        <w:t>3. Художественные особенности стихотворения:</w:t>
      </w:r>
    </w:p>
    <w:p w:rsidR="009F5C8C" w:rsidRDefault="009F5C8C" w:rsidP="009F5C8C">
      <w:r>
        <w:t>Выписать примеры всех употреблённых автором изобразительно – выразительных средств.</w:t>
      </w:r>
    </w:p>
    <w:p w:rsidR="009F5C8C" w:rsidRDefault="009F5C8C" w:rsidP="009F5C8C">
      <w:r>
        <w:t>4. Идейно - художественный смысл стихотворения</w:t>
      </w:r>
    </w:p>
    <w:p w:rsidR="009F5C8C" w:rsidRDefault="009F5C8C" w:rsidP="009F5C8C">
      <w:r>
        <w:t>Сделать общий вывод о впечатлении, произведённом лирическим произведением, об актуальности темы и идеи.</w:t>
      </w:r>
    </w:p>
    <w:p w:rsidR="009F5C8C" w:rsidRDefault="009F5C8C" w:rsidP="009F5C8C"/>
    <w:p w:rsidR="0001394B" w:rsidRDefault="0001394B">
      <w:r>
        <w:t>Ссылка на лекционный материал по биографии поэта:</w:t>
      </w:r>
    </w:p>
    <w:p w:rsidR="0001394B" w:rsidRDefault="006A0BEB">
      <w:r w:rsidRPr="006A0BEB">
        <w:t>https://nauka.club/biografii/blok.html</w:t>
      </w:r>
    </w:p>
    <w:sectPr w:rsidR="0001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915"/>
    <w:multiLevelType w:val="hybridMultilevel"/>
    <w:tmpl w:val="66EE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C6445"/>
    <w:multiLevelType w:val="hybridMultilevel"/>
    <w:tmpl w:val="F856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4B"/>
    <w:rsid w:val="0001394B"/>
    <w:rsid w:val="0044352E"/>
    <w:rsid w:val="0053192C"/>
    <w:rsid w:val="006A0BEB"/>
    <w:rsid w:val="00970B1C"/>
    <w:rsid w:val="009F5C8C"/>
    <w:rsid w:val="00B00C01"/>
    <w:rsid w:val="00C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LLN</dc:creator>
  <cp:keywords/>
  <dc:description/>
  <cp:lastModifiedBy>LLN</cp:lastModifiedBy>
  <cp:revision>6</cp:revision>
  <dcterms:created xsi:type="dcterms:W3CDTF">2020-04-03T05:33:00Z</dcterms:created>
  <dcterms:modified xsi:type="dcterms:W3CDTF">2020-04-04T05:46:00Z</dcterms:modified>
</cp:coreProperties>
</file>