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E58" w:rsidRDefault="007B1E58" w:rsidP="007B1E58">
      <w:pPr>
        <w:shd w:val="clear" w:color="auto" w:fill="FFFFFF"/>
        <w:spacing w:before="180" w:after="0" w:line="240" w:lineRule="auto"/>
        <w:outlineLvl w:val="2"/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</w:pPr>
      <w:r w:rsidRPr="007B1E58"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  <w:t>13 урок. Этика взаимоотношений в трудовом коллективе.</w:t>
      </w:r>
    </w:p>
    <w:p w:rsidR="00863725" w:rsidRPr="007B1E58" w:rsidRDefault="00863725" w:rsidP="007B1E58">
      <w:pPr>
        <w:shd w:val="clear" w:color="auto" w:fill="FFFFFF"/>
        <w:spacing w:before="180" w:after="0" w:line="240" w:lineRule="auto"/>
        <w:outlineLvl w:val="2"/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</w:pPr>
    </w:p>
    <w:p w:rsidR="007B1E58" w:rsidRPr="007B1E58" w:rsidRDefault="007B1E58" w:rsidP="007B1E5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B1E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Коллектив – это сложная духовная общность людей, которые стоят на разных ступенях интеллектуального, идейного, морального, общественного, трудового, эстетического развития с разными потребностями и интересами. </w:t>
      </w:r>
    </w:p>
    <w:p w:rsidR="007B1E58" w:rsidRPr="007B1E58" w:rsidRDefault="007B1E58" w:rsidP="007B1E5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B1E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 трудовым коллективом понимается объединение ра</w:t>
      </w:r>
      <w:r w:rsidRPr="007B1E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ботников, осуществляющих совместную трудовую деятельность. Они взаимодействуют друг с другом таким образом, что каждое лицо оказывает влияние на других лиц и одновременно находит</w:t>
      </w:r>
      <w:r w:rsidRPr="007B1E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ся под их влиянием. Трудовые коллективы создает руководство, когда осуществляет разделение труда для организации производ</w:t>
      </w:r>
      <w:r w:rsidRPr="007B1E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ственного, торгового или иного процесса. Это объединение обла</w:t>
      </w:r>
      <w:r w:rsidRPr="007B1E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дает организационным единством и связано общими целями. Управление должно основываться на единой воле, что обеспечи</w:t>
      </w:r>
      <w:r w:rsidRPr="007B1E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вается наличием руководителя, избранного или назначенного собственником имущества.</w:t>
      </w:r>
    </w:p>
    <w:p w:rsidR="007B1E58" w:rsidRPr="007B1E58" w:rsidRDefault="007B1E58" w:rsidP="007B1E5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B1E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Современный уровень развития производства обуслов</w:t>
      </w:r>
      <w:r w:rsidRPr="007B1E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ливает необходимость коллективного труда, что, в свою оче</w:t>
      </w:r>
      <w:r w:rsidRPr="007B1E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редь, определяет наличие трудового коллектива. Эффектив</w:t>
      </w:r>
      <w:r w:rsidRPr="007B1E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ная деятельность организации предполагает знание законо</w:t>
      </w:r>
      <w:r w:rsidRPr="007B1E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мерностей функционирования трудовых коллективов и их ис</w:t>
      </w:r>
      <w:r w:rsidRPr="007B1E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пользования.</w:t>
      </w:r>
    </w:p>
    <w:p w:rsidR="007B1E58" w:rsidRPr="007B1E58" w:rsidRDefault="007B1E58" w:rsidP="007B1E5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B1E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коллективе, огромную роль играет умение личности подчиняться воле, которая выражает коллективные интересы. Подчинение - одно из самых сильных проявлений активной духовной деятельности человека. Сознательное подчинение, как сама суть дисциплинированности и внутренней организованности личности, требует тонко развитого чувства собственного достоинства. То, что мы называем силой воли личности, является чувством достоинства, тысячекратно выраженным в активной деятельности, направленной на утверждение общественно необходимых действий, на укрепление искренних, откровенных дружеских отношений, богатства, товарищеской взаимопомощи и в то же время не утверждение непримиримости к злу.</w:t>
      </w:r>
    </w:p>
    <w:p w:rsidR="007B1E58" w:rsidRPr="007B1E58" w:rsidRDefault="007B1E58" w:rsidP="007B1E5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B1E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Забота человека о человеке, ответственность человека за человека, ответственность человека перед коллективом - основа организационного и морального единства коллектива. Многолетний опыт показывает, что ответственность каждого члена коллектива за других - это большая внутренняя сила, которая объединяет людей разных возрастов в трудовое, интеллектуальное, идейное единство. Коллектив можно вдохновить высокой идеей, благородным трудом только при условии, если у людей, работающих в нем, есть ответственность.</w:t>
      </w:r>
    </w:p>
    <w:p w:rsidR="007B1E58" w:rsidRPr="007B1E58" w:rsidRDefault="007B1E58" w:rsidP="007B1E5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B1E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Коллектив как воспитательная сила основывается на богатстве отношений, а богатство отношений зависит от того, в чем видит каждый член коллектива высший смысл жизни; что для каждой личности является идеалом, примером для подражания как представляется каждому высшая точка морального достоинства, </w:t>
      </w:r>
      <w:r w:rsidRPr="007B1E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доблести, красоты; как относится каждый к идеалу. Основа любых взаимоотношений – труд, активная деятельность, творчество.</w:t>
      </w:r>
    </w:p>
    <w:p w:rsidR="007B1E58" w:rsidRPr="007B1E58" w:rsidRDefault="007B1E58" w:rsidP="007B1E5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B1E58">
        <w:rPr>
          <w:rFonts w:ascii="Arial" w:eastAsia="Times New Roman" w:hAnsi="Arial" w:cs="Arial"/>
          <w:noProof/>
          <w:color w:val="888888"/>
          <w:sz w:val="20"/>
          <w:szCs w:val="20"/>
          <w:lang w:eastAsia="ru-RU"/>
        </w:rPr>
        <w:drawing>
          <wp:inline distT="0" distB="0" distL="0" distR="0" wp14:anchorId="62A2B735" wp14:editId="36AF5712">
            <wp:extent cx="3048000" cy="3048000"/>
            <wp:effectExtent l="0" t="0" r="0" b="0"/>
            <wp:docPr id="1" name="Рисунок 1" descr="https://3.bp.blogspot.com/-FuwtS4g7lFY/WXx-iqTL8EI/AAAAAAAAATY/AztsKqDAGh8aAYc9vQsvMh8UzHBT1jTWACLcBGAs/s320/avatar-blog-14_500x500crop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FuwtS4g7lFY/WXx-iqTL8EI/AAAAAAAAATY/AztsKqDAGh8aAYc9vQsvMh8UzHBT1jTWACLcBGAs/s320/avatar-blog-14_500x500crop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E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Отношения в коллективе – важная составляющая удовлетворенности в работе каждого человека. От того, какая ситуация сложится у нас на работе и в какой коллектив мы попадем, зависит наше спокойствие, уравновешенность и хорошее настроение.</w:t>
      </w:r>
    </w:p>
    <w:p w:rsidR="007B1E58" w:rsidRPr="007B1E58" w:rsidRDefault="007B1E58" w:rsidP="007B1E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7B1E58" w:rsidRPr="007B1E58" w:rsidRDefault="007B1E58" w:rsidP="007B1E5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B1E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человек ощущает свое участие в жизни коллектива, в его развитии, он создает не только материальные ценности для людей - он создает и самого себя. </w:t>
      </w:r>
    </w:p>
    <w:p w:rsidR="007B1E58" w:rsidRPr="007B1E58" w:rsidRDefault="007B1E58" w:rsidP="007B1E5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7B1E58" w:rsidRPr="007B1E58" w:rsidRDefault="00863725" w:rsidP="00863725">
      <w:pPr>
        <w:shd w:val="clear" w:color="auto" w:fill="FFFFFF"/>
        <w:spacing w:after="240" w:line="240" w:lineRule="auto"/>
        <w:ind w:firstLine="709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Практическая </w:t>
      </w:r>
      <w:r w:rsidR="007B1E58" w:rsidRPr="007B1E5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работа.</w:t>
      </w:r>
      <w:r w:rsidR="007B1E58" w:rsidRPr="007B1E58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bookmarkStart w:id="0" w:name="more"/>
      <w:bookmarkStart w:id="1" w:name="_GoBack"/>
      <w:bookmarkEnd w:id="0"/>
      <w:bookmarkEnd w:id="1"/>
    </w:p>
    <w:p w:rsidR="007B1E58" w:rsidRPr="007B1E58" w:rsidRDefault="007B1E58" w:rsidP="007B1E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B1E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1. ТЕСТ МИКРОКЛИМАТ КОЛЛЕКТИВА</w:t>
      </w:r>
    </w:p>
    <w:p w:rsidR="007B1E58" w:rsidRPr="007B1E58" w:rsidRDefault="007B1E58" w:rsidP="007B1E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7B1E58" w:rsidRPr="007B1E58" w:rsidRDefault="007B1E58" w:rsidP="007B1E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B1E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Используя схему, следует прочесть сначала предложение слева, затем справа и после этого знаком «+» отметить в средней части листа ту оценку, которая наиболее соответствует истине. Следует иметь в виду, что оценки означают:</w:t>
      </w:r>
    </w:p>
    <w:p w:rsidR="007B1E58" w:rsidRPr="007B1E58" w:rsidRDefault="007B1E58" w:rsidP="007B1E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7B1E58" w:rsidRPr="007B1E58" w:rsidRDefault="007B1E58" w:rsidP="007B1E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B1E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+3 – качество, указанное слева, проявляется в данном коллективе всегда;</w:t>
      </w:r>
    </w:p>
    <w:p w:rsidR="007B1E58" w:rsidRPr="007B1E58" w:rsidRDefault="007B1E58" w:rsidP="007B1E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7B1E58" w:rsidRPr="007B1E58" w:rsidRDefault="007B1E58" w:rsidP="007B1E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B1E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+2 – качество проявляется в большинстве случаев;</w:t>
      </w:r>
    </w:p>
    <w:p w:rsidR="007B1E58" w:rsidRPr="007B1E58" w:rsidRDefault="007B1E58" w:rsidP="007B1E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7B1E58" w:rsidRPr="007B1E58" w:rsidRDefault="007B1E58" w:rsidP="007B1E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B1E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+1 – качество проявляется достаточно часто;</w:t>
      </w:r>
    </w:p>
    <w:p w:rsidR="007B1E58" w:rsidRPr="007B1E58" w:rsidRDefault="007B1E58" w:rsidP="007B1E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7B1E58" w:rsidRPr="007B1E58" w:rsidRDefault="007B1E58" w:rsidP="007B1E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proofErr w:type="gramStart"/>
      <w:r w:rsidRPr="007B1E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  –</w:t>
      </w:r>
      <w:proofErr w:type="gramEnd"/>
      <w:r w:rsidRPr="007B1E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ни это, ни противоположное (указанное справа) свойства не проявляются достаточно ясно, или то и другое проявляются в одинаковой степени;</w:t>
      </w:r>
    </w:p>
    <w:p w:rsidR="007B1E58" w:rsidRPr="007B1E58" w:rsidRDefault="007B1E58" w:rsidP="007B1E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7B1E58" w:rsidRPr="007B1E58" w:rsidRDefault="007B1E58" w:rsidP="007B1E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B1E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-1 –достаточно часто проявляется противоположное качество (указанное справа);</w:t>
      </w:r>
    </w:p>
    <w:p w:rsidR="007B1E58" w:rsidRPr="007B1E58" w:rsidRDefault="007B1E58" w:rsidP="007B1E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7B1E58" w:rsidRPr="007B1E58" w:rsidRDefault="007B1E58" w:rsidP="007B1E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B1E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- 2 – качество проявляется в большинстве случаев;</w:t>
      </w:r>
    </w:p>
    <w:p w:rsidR="007B1E58" w:rsidRPr="007B1E58" w:rsidRDefault="007B1E58" w:rsidP="007B1E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7B1E58" w:rsidRPr="007B1E58" w:rsidRDefault="007B1E58" w:rsidP="007B1E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B1E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- 3 – качество проявляется всегда.</w:t>
      </w:r>
    </w:p>
    <w:p w:rsidR="007B1E58" w:rsidRPr="007B1E58" w:rsidRDefault="007B1E58" w:rsidP="007B1E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B1E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Чтобы представить общую картину психологического климата коллектива, надо сложить все положительные и отрицательные баллы. Полученный результат может служить условной характеристикой психологического климата большей или меньшей степени благоприятности.</w:t>
      </w:r>
    </w:p>
    <w:p w:rsidR="007B1E58" w:rsidRPr="007B1E58" w:rsidRDefault="007B1E58" w:rsidP="007B1E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7B1E58" w:rsidRPr="007B1E58" w:rsidRDefault="007B1E58" w:rsidP="007B1E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B1E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Определение психологического климата в коллективе.</w:t>
      </w:r>
    </w:p>
    <w:p w:rsidR="007B1E58" w:rsidRPr="007B1E58" w:rsidRDefault="007B1E58" w:rsidP="007B1E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tbl>
      <w:tblPr>
        <w:tblW w:w="93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6"/>
        <w:gridCol w:w="388"/>
        <w:gridCol w:w="388"/>
        <w:gridCol w:w="388"/>
        <w:gridCol w:w="332"/>
        <w:gridCol w:w="332"/>
        <w:gridCol w:w="332"/>
        <w:gridCol w:w="332"/>
        <w:gridCol w:w="3412"/>
      </w:tblGrid>
      <w:tr w:rsidR="007B1E58" w:rsidRPr="007B1E58" w:rsidTr="007B1E58">
        <w:trPr>
          <w:tblCellSpacing w:w="15" w:type="dxa"/>
        </w:trPr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Положительные особенности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Отрицательные особенности</w:t>
            </w:r>
          </w:p>
        </w:tc>
      </w:tr>
      <w:tr w:rsidR="007B1E58" w:rsidRPr="007B1E58" w:rsidTr="007B1E58">
        <w:trPr>
          <w:tblCellSpacing w:w="15" w:type="dxa"/>
        </w:trPr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Преобладает бодрое и жизнерадостное настроение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Преобладает подавленное настроение, пессимистический тон</w:t>
            </w:r>
          </w:p>
        </w:tc>
      </w:tr>
      <w:tr w:rsidR="007B1E58" w:rsidRPr="007B1E58" w:rsidTr="007B1E58">
        <w:trPr>
          <w:tblCellSpacing w:w="15" w:type="dxa"/>
        </w:trPr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Преобладают доброжелательность во взаимоотношениях, взаимные симпатии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Преобладают конфликтность в отношениях, агрессивность, антипатии</w:t>
            </w:r>
          </w:p>
        </w:tc>
      </w:tr>
      <w:tr w:rsidR="007B1E58" w:rsidRPr="007B1E58" w:rsidTr="007B1E58">
        <w:trPr>
          <w:tblCellSpacing w:w="15" w:type="dxa"/>
        </w:trPr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отношениях между группировками внутри коллектива существует взаимное расположение и понимание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Группировки конфликтуют между собой</w:t>
            </w:r>
          </w:p>
        </w:tc>
      </w:tr>
      <w:tr w:rsidR="007B1E58" w:rsidRPr="007B1E58" w:rsidTr="007B1E58">
        <w:trPr>
          <w:tblCellSpacing w:w="15" w:type="dxa"/>
        </w:trPr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Членам коллектива нравится бывать вместе, участвовать в совместных делах, вместе проводить свободное время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коллектива проявляют безразличие к более тесному общению, выражают отрицательное отношение к совместной деятельности</w:t>
            </w:r>
          </w:p>
        </w:tc>
      </w:tr>
      <w:tr w:rsidR="007B1E58" w:rsidRPr="007B1E58" w:rsidTr="007B1E58">
        <w:trPr>
          <w:tblCellSpacing w:w="15" w:type="dxa"/>
        </w:trPr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Успехи или неудачи отдельных членов коллектива вызывают сопереживание, участие всех членов коллектива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Успехи и неудачи членов коллектива оставляют равнодушными остальных, а иногда вызывают зависть и злорадство</w:t>
            </w:r>
          </w:p>
        </w:tc>
      </w:tr>
      <w:tr w:rsidR="007B1E58" w:rsidRPr="007B1E58" w:rsidTr="007B1E58">
        <w:trPr>
          <w:tblCellSpacing w:w="15" w:type="dxa"/>
        </w:trPr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Преобладают одобрение и поддержка, упреки и критика высказываются с добрыми побуждениями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Критические замечания носят характер явных и скрытых выпадов</w:t>
            </w:r>
          </w:p>
        </w:tc>
      </w:tr>
      <w:tr w:rsidR="007B1E58" w:rsidRPr="007B1E58" w:rsidTr="007B1E58">
        <w:trPr>
          <w:tblCellSpacing w:w="15" w:type="dxa"/>
        </w:trPr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коллектива с уважением относятся к мнению друг друга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коллективе каждый считает свое мнение главным и нетерпим к мнениям товарищей</w:t>
            </w:r>
          </w:p>
        </w:tc>
      </w:tr>
      <w:tr w:rsidR="007B1E58" w:rsidRPr="007B1E58" w:rsidTr="007B1E58">
        <w:trPr>
          <w:tblCellSpacing w:w="15" w:type="dxa"/>
        </w:trPr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трудные для коллектива минуты происходит эмоциональное соединение по принципу «один за всех, все за одного»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трудных случаях коллектив «раскисает», появляется растерянность, возникают ссоры, взаимные обвинения</w:t>
            </w:r>
          </w:p>
        </w:tc>
      </w:tr>
      <w:tr w:rsidR="007B1E58" w:rsidRPr="007B1E58" w:rsidTr="007B1E58">
        <w:trPr>
          <w:tblCellSpacing w:w="15" w:type="dxa"/>
        </w:trPr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Достижения или неудачи коллектива переживаются всеми как свои собственные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Достижения или неудачи всего коллектива не находят отклика у его отдельных представителей</w:t>
            </w:r>
          </w:p>
        </w:tc>
      </w:tr>
      <w:tr w:rsidR="007B1E58" w:rsidRPr="007B1E58" w:rsidTr="007B1E58">
        <w:trPr>
          <w:tblCellSpacing w:w="15" w:type="dxa"/>
        </w:trPr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 участливо и доброжелательно относится к новым членам, старается помочь им освоиться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Новички чувствуют себя лишними, чужими, к ним нередко проявляется враждебность</w:t>
            </w:r>
          </w:p>
        </w:tc>
      </w:tr>
      <w:tr w:rsidR="007B1E58" w:rsidRPr="007B1E58" w:rsidTr="007B1E58">
        <w:trPr>
          <w:tblCellSpacing w:w="15" w:type="dxa"/>
        </w:trPr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 активен, полон энергии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 пассивен, инертен</w:t>
            </w:r>
          </w:p>
        </w:tc>
      </w:tr>
      <w:tr w:rsidR="007B1E58" w:rsidRPr="007B1E58" w:rsidTr="007B1E58">
        <w:trPr>
          <w:tblCellSpacing w:w="15" w:type="dxa"/>
        </w:trPr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 быстро откликается, если нужно сделать полезное дело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 невозможно поднять на совместное дело, каждый думает только о собственных интересах</w:t>
            </w:r>
          </w:p>
        </w:tc>
      </w:tr>
      <w:tr w:rsidR="007B1E58" w:rsidRPr="007B1E58" w:rsidTr="007B1E58">
        <w:trPr>
          <w:tblCellSpacing w:w="15" w:type="dxa"/>
        </w:trPr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коллективе существует справедливое отношение ко всем членам, здесь поддерживают слабых, выступают в их защиту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 подразделяется на «привилегированных» и «пренебрегаемых», здесь презрительно относятся к слабым, высмеивают их</w:t>
            </w:r>
          </w:p>
        </w:tc>
      </w:tr>
      <w:tr w:rsidR="007B1E58" w:rsidRPr="007B1E58" w:rsidTr="007B1E58">
        <w:trPr>
          <w:tblCellSpacing w:w="15" w:type="dxa"/>
        </w:trPr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членов коллектива проявляется чувство гордости за свой коллектив, если его отмечают руководители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похвалам и поощрениям коллектива здесь относятся равнодушно</w:t>
            </w:r>
          </w:p>
        </w:tc>
      </w:tr>
    </w:tbl>
    <w:p w:rsidR="007B1E58" w:rsidRPr="007B1E58" w:rsidRDefault="007B1E58" w:rsidP="007B1E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7B1E58" w:rsidRPr="007B1E58" w:rsidRDefault="007B1E58" w:rsidP="007B1E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B1E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итогам теста положительных баллов больше значит психологический микроклимат в коллективе нормальный.</w:t>
      </w:r>
    </w:p>
    <w:p w:rsidR="007B1E58" w:rsidRPr="007B1E58" w:rsidRDefault="007B1E58" w:rsidP="007B1E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7B1E58" w:rsidRPr="007B1E58" w:rsidRDefault="007B1E58" w:rsidP="007B1E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B1E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 Тест-опросник К. Томаса на поведение в конфликтной ситуации</w:t>
      </w:r>
    </w:p>
    <w:p w:rsidR="007B1E58" w:rsidRPr="007B1E58" w:rsidRDefault="007B1E58" w:rsidP="007B1E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B1E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Тест К. Томаса позволяет выявить ваш стиль поведения в конфликтной ситуации. Опросник Томаса не только показывает типичную реакцию на конфликт, но </w:t>
      </w:r>
      <w:proofErr w:type="gramStart"/>
      <w:r w:rsidRPr="007B1E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 объясняет</w:t>
      </w:r>
      <w:proofErr w:type="gramEnd"/>
      <w:r w:rsidRPr="007B1E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насколько она эффективна и целесообразна, а также дает информацию о других способах разрешения конфликтной ситуации.</w:t>
      </w:r>
      <w:r w:rsidRPr="007B1E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7B1E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7B1E58" w:rsidRPr="007B1E58" w:rsidRDefault="007B1E58" w:rsidP="007B1E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B1E5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lastRenderedPageBreak/>
        <w:t>Инструкция:</w:t>
      </w:r>
    </w:p>
    <w:p w:rsidR="007B1E58" w:rsidRPr="007B1E58" w:rsidRDefault="007B1E58" w:rsidP="007B1E5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B1E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Имеются два варианта, </w:t>
      </w:r>
      <w:proofErr w:type="gramStart"/>
      <w:r w:rsidRPr="007B1E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proofErr w:type="gramEnd"/>
      <w:r w:rsidRPr="007B1E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В, из которых вы должны выбрать один, в большей степени соответствующий вашим взглядам, вашему мнению о себе. В бланке для ответов поставьте отчетливый крестик соответственно одному из вариантов (А или В) для каждого утверждения. Отвечать надо как можно быстрее.</w:t>
      </w:r>
    </w:p>
    <w:tbl>
      <w:tblPr>
        <w:tblW w:w="10200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9490"/>
      </w:tblGrid>
      <w:tr w:rsidR="007B1E58" w:rsidRPr="007B1E58" w:rsidTr="007B1E58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1.</w:t>
            </w:r>
          </w:p>
          <w:p w:rsidR="007B1E58" w:rsidRPr="007B1E58" w:rsidRDefault="007B1E58" w:rsidP="007B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 Иногда я предоставляю возможность другим взять на себя ответственность за решение спорного вопроса.</w:t>
            </w:r>
          </w:p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 Чем обсуждать, в чем мы расходимся, я стараюсь обратить внимание на то, с чем мы оба согласны.</w:t>
            </w:r>
          </w:p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E58" w:rsidRPr="007B1E58" w:rsidTr="007B1E58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2.</w:t>
            </w:r>
          </w:p>
          <w:p w:rsidR="007B1E58" w:rsidRPr="007B1E58" w:rsidRDefault="007B1E58" w:rsidP="007B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 Я стараюсь найти компромиссное решение.</w:t>
            </w:r>
          </w:p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 Я пытаюсь уладить дело с учетом всех интересов другого и моих собственных.</w:t>
            </w:r>
          </w:p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E58" w:rsidRPr="007B1E58" w:rsidTr="007B1E58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3.</w:t>
            </w:r>
          </w:p>
          <w:p w:rsidR="007B1E58" w:rsidRPr="007B1E58" w:rsidRDefault="007B1E58" w:rsidP="007B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 Обычно я настойчиво стремлюсь добиться своего.</w:t>
            </w:r>
          </w:p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 Я стараюсь успокоить другого и сохранить наши отношения.</w:t>
            </w:r>
          </w:p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E58" w:rsidRPr="007B1E58" w:rsidTr="007B1E58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4.</w:t>
            </w:r>
          </w:p>
          <w:p w:rsidR="007B1E58" w:rsidRPr="007B1E58" w:rsidRDefault="007B1E58" w:rsidP="007B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 Я стараюсь найти компромиссное решение.</w:t>
            </w:r>
          </w:p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 Иногда я жертвую своими собственными интересами ради интересов другого человека.</w:t>
            </w:r>
          </w:p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E58" w:rsidRPr="007B1E58" w:rsidTr="007B1E58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5.</w:t>
            </w:r>
          </w:p>
          <w:p w:rsidR="007B1E58" w:rsidRPr="007B1E58" w:rsidRDefault="007B1E58" w:rsidP="007B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 Улаживая спорную ситуацию, я все время стараюсь найти поддержку у другого.</w:t>
            </w:r>
          </w:p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 Я стараюсь сделать все, чтобы избежать бесполезной напряженности.</w:t>
            </w:r>
          </w:p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E58" w:rsidRPr="007B1E58" w:rsidTr="007B1E58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6.</w:t>
            </w:r>
          </w:p>
          <w:p w:rsidR="007B1E58" w:rsidRPr="007B1E58" w:rsidRDefault="007B1E58" w:rsidP="007B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 Я пытаюсь избежать неприятностей для себя.</w:t>
            </w:r>
          </w:p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 Я стараюсь добиться своего.</w:t>
            </w:r>
          </w:p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E58" w:rsidRPr="007B1E58" w:rsidTr="007B1E58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7.</w:t>
            </w:r>
          </w:p>
          <w:p w:rsidR="007B1E58" w:rsidRPr="007B1E58" w:rsidRDefault="007B1E58" w:rsidP="007B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 Я стараюсь отложить решение спорного вопроса, с тем чтобы со временем решить его окончательно.</w:t>
            </w:r>
          </w:p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 Я считаю возможным в чем-то уступить, чтобы добиться другого.</w:t>
            </w:r>
          </w:p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E58" w:rsidRPr="007B1E58" w:rsidTr="007B1E58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8.</w:t>
            </w:r>
          </w:p>
          <w:p w:rsidR="007B1E58" w:rsidRPr="007B1E58" w:rsidRDefault="007B1E58" w:rsidP="007B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 Обычно я настойчиво стремлюсь добиться своего.</w:t>
            </w:r>
          </w:p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 Я первым делом стараюсь ясно определить то, в чем состоят все затронутые интересы.</w:t>
            </w:r>
          </w:p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E58" w:rsidRPr="007B1E58" w:rsidTr="007B1E58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9.</w:t>
            </w:r>
          </w:p>
          <w:p w:rsidR="007B1E58" w:rsidRPr="007B1E58" w:rsidRDefault="007B1E58" w:rsidP="007B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 Думаю, что не всегда стоит волноваться из-за каких-то возникающих разногласий.</w:t>
            </w:r>
          </w:p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 Я прилагаю усилия, чтобы добиться своего.</w:t>
            </w:r>
          </w:p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E58" w:rsidRPr="007B1E58" w:rsidTr="007B1E58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10.</w:t>
            </w:r>
          </w:p>
          <w:p w:rsidR="007B1E58" w:rsidRPr="007B1E58" w:rsidRDefault="007B1E58" w:rsidP="007B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 Я твердо стремлюсь достичь своего.</w:t>
            </w:r>
          </w:p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 Я пытаюсь найти компромиссное решение.</w:t>
            </w:r>
          </w:p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E58" w:rsidRPr="007B1E58" w:rsidTr="007B1E58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11.</w:t>
            </w:r>
          </w:p>
          <w:p w:rsidR="007B1E58" w:rsidRPr="007B1E58" w:rsidRDefault="007B1E58" w:rsidP="007B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 Первым делом я стараюсь ясно определить, в чем состоят все затронутые спорные вопросы.</w:t>
            </w:r>
          </w:p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 Я стараюсь успокоить другого и, главным образом, сохранить наши отношения.</w:t>
            </w:r>
          </w:p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E58" w:rsidRPr="007B1E58" w:rsidTr="007B1E58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lastRenderedPageBreak/>
              <w:t>12.</w:t>
            </w:r>
          </w:p>
          <w:p w:rsidR="007B1E58" w:rsidRPr="007B1E58" w:rsidRDefault="007B1E58" w:rsidP="007B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 Зачастую я избегаю занимать позицию, которая может вызвать споры.</w:t>
            </w:r>
          </w:p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 Я даю возможность другому в чем-то остаться при своем мнении, если он тоже идет навстречу мне.</w:t>
            </w:r>
          </w:p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E58" w:rsidRPr="007B1E58" w:rsidTr="007B1E58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13.</w:t>
            </w:r>
          </w:p>
          <w:p w:rsidR="007B1E58" w:rsidRPr="007B1E58" w:rsidRDefault="007B1E58" w:rsidP="007B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 Я предлагаю среднюю позицию.</w:t>
            </w:r>
          </w:p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В. Я настаиваю, чтобы было </w:t>
            </w:r>
            <w:proofErr w:type="gramStart"/>
            <w:r w:rsidRPr="007B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сделано</w:t>
            </w:r>
            <w:proofErr w:type="gramEnd"/>
            <w:r w:rsidRPr="007B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по-моему.</w:t>
            </w:r>
          </w:p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E58" w:rsidRPr="007B1E58" w:rsidTr="007B1E58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14.</w:t>
            </w:r>
          </w:p>
          <w:p w:rsidR="007B1E58" w:rsidRPr="007B1E58" w:rsidRDefault="007B1E58" w:rsidP="007B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 Я сообщаю другому свою точку зрения и спрашиваю о его взглядах.</w:t>
            </w:r>
          </w:p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 Я пытаюсь показать другому логику и преимущества моих взглядов.</w:t>
            </w:r>
          </w:p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E58" w:rsidRPr="007B1E58" w:rsidTr="007B1E58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15.</w:t>
            </w:r>
          </w:p>
          <w:p w:rsidR="007B1E58" w:rsidRPr="007B1E58" w:rsidRDefault="007B1E58" w:rsidP="007B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 Я стараюсь успокоить другого и, главным образом, сохранить наши отношения.</w:t>
            </w:r>
          </w:p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 Я стараюсь сделать так, чтобы избежать напряженности.</w:t>
            </w:r>
          </w:p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E58" w:rsidRPr="007B1E58" w:rsidTr="007B1E58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16.</w:t>
            </w:r>
          </w:p>
          <w:p w:rsidR="007B1E58" w:rsidRPr="007B1E58" w:rsidRDefault="007B1E58" w:rsidP="007B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 Я стараюсь не задеть чувств другого.</w:t>
            </w:r>
          </w:p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 Я пытаюсь убедить другого в преимуществах моей позиции.</w:t>
            </w:r>
          </w:p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E58" w:rsidRPr="007B1E58" w:rsidTr="007B1E58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17.</w:t>
            </w:r>
          </w:p>
          <w:p w:rsidR="007B1E58" w:rsidRPr="007B1E58" w:rsidRDefault="007B1E58" w:rsidP="007B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 Обычно я настойчиво стараюсь добиться своего.</w:t>
            </w:r>
          </w:p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 Я стараюсь сделать все, чтобы избежать бесполезной напряженности.</w:t>
            </w:r>
          </w:p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E58" w:rsidRPr="007B1E58" w:rsidTr="007B1E58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18.</w:t>
            </w:r>
          </w:p>
          <w:p w:rsidR="007B1E58" w:rsidRPr="007B1E58" w:rsidRDefault="007B1E58" w:rsidP="007B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 Если это сделает другого счастливым, дам ему возможность настоять на своем.</w:t>
            </w:r>
          </w:p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 Я даю возможность другому в чем-то остаться при своем мнении, если он также идет мне навстречу.</w:t>
            </w:r>
          </w:p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E58" w:rsidRPr="007B1E58" w:rsidTr="007B1E58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19.</w:t>
            </w:r>
          </w:p>
          <w:p w:rsidR="007B1E58" w:rsidRPr="007B1E58" w:rsidRDefault="007B1E58" w:rsidP="007B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 Первым делом я стараюсь ясно определить то, в чем состоят все затронутые вопросы и интересы.</w:t>
            </w:r>
          </w:p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 Я стараюсь отложить решение спорного вопроса с тем, чтобы со временем решить его окончательно.</w:t>
            </w:r>
          </w:p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E58" w:rsidRPr="007B1E58" w:rsidTr="007B1E58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20.</w:t>
            </w:r>
          </w:p>
          <w:p w:rsidR="007B1E58" w:rsidRPr="007B1E58" w:rsidRDefault="007B1E58" w:rsidP="007B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 Я пытаюсь немедленно преодолеть наши разногласия.</w:t>
            </w:r>
          </w:p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 Я стараюсь найти наилучшее сочетание выгод и потерь для обеих сторон.</w:t>
            </w:r>
          </w:p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E58" w:rsidRPr="007B1E58" w:rsidTr="007B1E58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21.</w:t>
            </w:r>
          </w:p>
          <w:p w:rsidR="007B1E58" w:rsidRPr="007B1E58" w:rsidRDefault="007B1E58" w:rsidP="007B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 Ведя переговоры, я стараюсь быть внимательным к желаниям другого.</w:t>
            </w:r>
          </w:p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 Я всегда склоняюсь к прямому обсуждению проблемы и их совместному решению.</w:t>
            </w:r>
          </w:p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E58" w:rsidRPr="007B1E58" w:rsidTr="007B1E58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22.</w:t>
            </w:r>
          </w:p>
          <w:p w:rsidR="007B1E58" w:rsidRPr="007B1E58" w:rsidRDefault="007B1E58" w:rsidP="007B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 Я пытаюсь найти позицию, которая находится посередине между моей позицией и точкой зрения другого человека.</w:t>
            </w:r>
          </w:p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 Я отстаиваю свои желания.</w:t>
            </w:r>
          </w:p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E58" w:rsidRPr="007B1E58" w:rsidTr="007B1E58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23.</w:t>
            </w:r>
          </w:p>
          <w:p w:rsidR="007B1E58" w:rsidRPr="007B1E58" w:rsidRDefault="007B1E58" w:rsidP="007B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 Как правило, я озабочен тем, чтобы удовлетворить желания каждого из нас.</w:t>
            </w:r>
          </w:p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 Иногда я предоставляю возможность другим взять на себя ответственность за решение спорного вопроса.</w:t>
            </w:r>
          </w:p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E58" w:rsidRPr="007B1E58" w:rsidTr="007B1E58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24.</w:t>
            </w:r>
          </w:p>
          <w:p w:rsidR="007B1E58" w:rsidRPr="007B1E58" w:rsidRDefault="007B1E58" w:rsidP="007B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 Если позиция другого кажется мне очень важной, я постараюсь пойти навстречу его желаниям.</w:t>
            </w:r>
          </w:p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 Я стараюсь убедить другого прийти к компромиссу.</w:t>
            </w:r>
          </w:p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E58" w:rsidRPr="007B1E58" w:rsidTr="007B1E58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lastRenderedPageBreak/>
              <w:t>25.</w:t>
            </w:r>
          </w:p>
          <w:p w:rsidR="007B1E58" w:rsidRPr="007B1E58" w:rsidRDefault="007B1E58" w:rsidP="007B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 Я пытаюсь показать другому логику и преимущества моих взглядов.</w:t>
            </w:r>
          </w:p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 Ведя переговоры, я стараюсь быть внимательным к желаниям другого.</w:t>
            </w:r>
          </w:p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E58" w:rsidRPr="007B1E58" w:rsidTr="007B1E58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26.</w:t>
            </w:r>
          </w:p>
          <w:p w:rsidR="007B1E58" w:rsidRPr="007B1E58" w:rsidRDefault="007B1E58" w:rsidP="007B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 Я предлагаю среднюю позицию.</w:t>
            </w:r>
          </w:p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 Я почти всегда озабочен тем, чтобы удовлетворить желания каждого из нас.</w:t>
            </w:r>
          </w:p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E58" w:rsidRPr="007B1E58" w:rsidTr="007B1E58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27.</w:t>
            </w:r>
          </w:p>
          <w:p w:rsidR="007B1E58" w:rsidRPr="007B1E58" w:rsidRDefault="007B1E58" w:rsidP="007B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 Зачастую я избегаю занимать позицию, которая может вызвать споры.</w:t>
            </w:r>
          </w:p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 Если это сделает другого счастливым, я дам ему возможность настоять на своем.</w:t>
            </w:r>
          </w:p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E58" w:rsidRPr="007B1E58" w:rsidTr="007B1E58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28.</w:t>
            </w:r>
          </w:p>
          <w:p w:rsidR="007B1E58" w:rsidRPr="007B1E58" w:rsidRDefault="007B1E58" w:rsidP="007B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 Обычно я настойчиво стремлюсь добиться своего.</w:t>
            </w:r>
          </w:p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 Улаживая ситуацию, я обычно стараюсь найти поддержку у другого.</w:t>
            </w:r>
          </w:p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E58" w:rsidRPr="007B1E58" w:rsidTr="007B1E58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29.</w:t>
            </w:r>
          </w:p>
          <w:p w:rsidR="007B1E58" w:rsidRPr="007B1E58" w:rsidRDefault="007B1E58" w:rsidP="007B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 Я предлагаю среднюю позицию.</w:t>
            </w:r>
          </w:p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 Думаю, что не всегда стоит волноваться из-за каких-то возникающих разногласий.</w:t>
            </w:r>
          </w:p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E58" w:rsidRPr="007B1E58" w:rsidTr="007B1E58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30.</w:t>
            </w:r>
          </w:p>
          <w:p w:rsidR="007B1E58" w:rsidRPr="007B1E58" w:rsidRDefault="007B1E58" w:rsidP="007B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 Я стараюсь не задеть чувств другого.</w:t>
            </w:r>
          </w:p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 Я всегда занимаю такую позицию в спорном вопросе, чтобы мы совместно с другим человеком могли добиться успеха.</w:t>
            </w:r>
          </w:p>
          <w:p w:rsidR="007B1E58" w:rsidRPr="007B1E58" w:rsidRDefault="007B1E58" w:rsidP="007B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1E58" w:rsidRPr="007B1E58" w:rsidRDefault="007B1E58" w:rsidP="007B1E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3F1287" w:rsidRDefault="003F1287" w:rsidP="007B1E58">
      <w:pPr>
        <w:jc w:val="center"/>
      </w:pPr>
    </w:p>
    <w:sectPr w:rsidR="003F1287" w:rsidSect="008033E8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79C"/>
    <w:rsid w:val="003F1287"/>
    <w:rsid w:val="007B1E58"/>
    <w:rsid w:val="008033E8"/>
    <w:rsid w:val="00863725"/>
    <w:rsid w:val="008D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3699E-368B-48A2-82CA-40662609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2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6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8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6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9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5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8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0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1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7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9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4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56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6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9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5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44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3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9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0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4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4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0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2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5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7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1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5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6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3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2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5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3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8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3.bp.blogspot.com/-FuwtS4g7lFY/WXx-iqTL8EI/AAAAAAAAATY/AztsKqDAGh8aAYc9vQsvMh8UzHBT1jTWACLcBGAs/s1600/avatar-blog-14_500x500crop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1746</Words>
  <Characters>9958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2020-03-19T10:45:00Z</dcterms:created>
  <dcterms:modified xsi:type="dcterms:W3CDTF">2020-03-19T11:11:00Z</dcterms:modified>
</cp:coreProperties>
</file>